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F" w:rsidRPr="00BD5FEF" w:rsidRDefault="00BD5FEF" w:rsidP="00AB0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FE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12065</wp:posOffset>
            </wp:positionV>
            <wp:extent cx="3006090" cy="1990725"/>
            <wp:effectExtent l="19050" t="0" r="3810" b="0"/>
            <wp:wrapThrough wrapText="bothSides">
              <wp:wrapPolygon edited="0">
                <wp:start x="-137" y="0"/>
                <wp:lineTo x="-137" y="21497"/>
                <wp:lineTo x="21627" y="21497"/>
                <wp:lineTo x="21627" y="0"/>
                <wp:lineTo x="-137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2238F4" w:rsidRPr="00BD5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айонн</w:t>
      </w:r>
      <w:r w:rsidRPr="00BD5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2238F4" w:rsidRPr="00BD5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акци</w:t>
      </w:r>
      <w:r w:rsidRPr="00BD5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«Лесу – нашу заботу»</w:t>
      </w:r>
    </w:p>
    <w:p w:rsidR="00AB0B00" w:rsidRDefault="00BD5FEF" w:rsidP="00AB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  <w:r w:rsidR="00223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="00223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 по 30 апреля 2016 года. </w:t>
      </w:r>
    </w:p>
    <w:p w:rsidR="002238F4" w:rsidRDefault="00AB0B00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Трудовые коллективы и волонтерские организации района поддержали инициативу </w:t>
      </w:r>
      <w:r w:rsidR="006F2133" w:rsidRPr="006F213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палаты</w:t>
      </w:r>
      <w:r w:rsidR="006F2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Кантем</w:t>
      </w:r>
      <w:r w:rsidR="002238F4">
        <w:rPr>
          <w:rFonts w:ascii="Times New Roman" w:hAnsi="Times New Roman" w:cs="Times New Roman"/>
          <w:sz w:val="28"/>
          <w:szCs w:val="28"/>
          <w:shd w:val="clear" w:color="auto" w:fill="FFFFFF"/>
        </w:rPr>
        <w:t>ировского муниципального района</w:t>
      </w:r>
      <w:r w:rsidR="00B4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15 апреля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вышли на наведение порядка более 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>13 тысяч человек.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 этот раз 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фокус внимания был обращен на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центральны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е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парк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и и площадки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около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храмов</w:t>
      </w:r>
      <w:r w:rsidR="00CE27D4" w:rsidRP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r w:rsidR="00CE27D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памятников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лесо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>посадк</w:t>
      </w:r>
      <w:r w:rsidR="00CE27D4">
        <w:rPr>
          <w:rFonts w:ascii="Times New Roman" w:hAnsi="Times New Roman" w:cs="Times New Roman"/>
          <w:sz w:val="28"/>
          <w:szCs w:val="18"/>
          <w:shd w:val="clear" w:color="auto" w:fill="FFFFFF"/>
        </w:rPr>
        <w:t>и на въезде в поселения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и на территории «Леса Победы». Вывезли больше 250 тонн мусора и срезанных веток. Побелили 5 тысяч деревьев и ликвидировали 3 несанкционированные свалки.</w:t>
      </w:r>
    </w:p>
    <w:p w:rsidR="002238F4" w:rsidRPr="002238F4" w:rsidRDefault="00CE27D4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Волонтерская группа более </w:t>
      </w:r>
      <w:bookmarkStart w:id="0" w:name="_GoBack"/>
      <w:bookmarkEnd w:id="0"/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>50 человек коллектив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ов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отрасли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культуры 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Кантемировского муниципального района 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>чистил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лесополосу на пересечении дорог Журавка – Кантемировка – Россошь. Работали бригадным методом. Впереди шли мужчины,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вооруженные топорами и бензо</w:t>
      </w:r>
      <w:r w:rsidR="002238F4" w:rsidRPr="002238F4">
        <w:rPr>
          <w:rFonts w:ascii="Times New Roman" w:hAnsi="Times New Roman" w:cs="Times New Roman"/>
          <w:sz w:val="28"/>
          <w:szCs w:val="18"/>
          <w:shd w:val="clear" w:color="auto" w:fill="FFFFFF"/>
        </w:rPr>
        <w:t>пилами. Они убирали сухостой, поросли. Следующая за ними группа выносила срезанные ветки на обочину дороги. Другие – собирали вредный пластик, который начнет разлагаться только через 450 лет, стеклянные бутылки и бумажный мусор в пакеты. Бригада с ведрами раствора побелки и щетками придавали деревьям эстетичный вид. Завершала процесс группа, которая грузила мусор и ветки в телеги.</w:t>
      </w:r>
    </w:p>
    <w:p w:rsidR="002238F4" w:rsidRDefault="002238F4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9E1F45" w:rsidRDefault="009E1F45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P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6F2133">
      <w:pPr>
        <w:jc w:val="right"/>
      </w:pPr>
    </w:p>
    <w:sectPr w:rsidR="006F2133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1B7C80"/>
    <w:rsid w:val="002238F4"/>
    <w:rsid w:val="004065DE"/>
    <w:rsid w:val="0044536F"/>
    <w:rsid w:val="00537396"/>
    <w:rsid w:val="0061772D"/>
    <w:rsid w:val="00692EB8"/>
    <w:rsid w:val="006D16BC"/>
    <w:rsid w:val="006E61BC"/>
    <w:rsid w:val="006F2133"/>
    <w:rsid w:val="00754791"/>
    <w:rsid w:val="00770476"/>
    <w:rsid w:val="007F2F4D"/>
    <w:rsid w:val="00857B6A"/>
    <w:rsid w:val="009E1F45"/>
    <w:rsid w:val="009F33B9"/>
    <w:rsid w:val="00AB0B00"/>
    <w:rsid w:val="00B40359"/>
    <w:rsid w:val="00BD5FEF"/>
    <w:rsid w:val="00C61DDA"/>
    <w:rsid w:val="00CD4D52"/>
    <w:rsid w:val="00CE27D4"/>
    <w:rsid w:val="00D34FBE"/>
    <w:rsid w:val="00DF7EA3"/>
    <w:rsid w:val="00F65DCF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alla</cp:lastModifiedBy>
  <cp:revision>17</cp:revision>
  <cp:lastPrinted>2016-04-04T11:47:00Z</cp:lastPrinted>
  <dcterms:created xsi:type="dcterms:W3CDTF">2015-12-28T10:56:00Z</dcterms:created>
  <dcterms:modified xsi:type="dcterms:W3CDTF">2016-11-02T08:39:00Z</dcterms:modified>
</cp:coreProperties>
</file>