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F2" w:rsidRDefault="00560EF2" w:rsidP="00560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F2">
        <w:rPr>
          <w:rFonts w:ascii="Times New Roman" w:hAnsi="Times New Roman" w:cs="Times New Roman"/>
          <w:b/>
          <w:sz w:val="28"/>
          <w:szCs w:val="28"/>
        </w:rPr>
        <w:t>ОТ</w:t>
      </w:r>
      <w:r w:rsidR="00114C59">
        <w:rPr>
          <w:rFonts w:ascii="Times New Roman" w:hAnsi="Times New Roman" w:cs="Times New Roman"/>
          <w:b/>
          <w:sz w:val="28"/>
          <w:szCs w:val="28"/>
        </w:rPr>
        <w:t>Ч</w:t>
      </w:r>
      <w:r w:rsidRPr="00560EF2">
        <w:rPr>
          <w:rFonts w:ascii="Times New Roman" w:hAnsi="Times New Roman" w:cs="Times New Roman"/>
          <w:b/>
          <w:sz w:val="28"/>
          <w:szCs w:val="28"/>
        </w:rPr>
        <w:t xml:space="preserve">ЕТ О РАБОТЕ ПО ПАТРИОТИЧЕСКОМУ ВОСПИТАНИЮ </w:t>
      </w:r>
    </w:p>
    <w:p w:rsidR="00560EF2" w:rsidRPr="00560EF2" w:rsidRDefault="00560EF2" w:rsidP="00560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F2">
        <w:rPr>
          <w:rFonts w:ascii="Times New Roman" w:hAnsi="Times New Roman" w:cs="Times New Roman"/>
          <w:b/>
          <w:sz w:val="28"/>
          <w:szCs w:val="28"/>
        </w:rPr>
        <w:t>ЗА 201</w:t>
      </w:r>
      <w:r w:rsidR="00CC49AD">
        <w:rPr>
          <w:rFonts w:ascii="Times New Roman" w:hAnsi="Times New Roman" w:cs="Times New Roman"/>
          <w:b/>
          <w:sz w:val="28"/>
          <w:szCs w:val="28"/>
        </w:rPr>
        <w:t>8</w:t>
      </w:r>
      <w:r w:rsidRPr="00560E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469B" w:rsidRPr="00560EF2" w:rsidRDefault="003E469B" w:rsidP="00560E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В Кантемировском муниципальном районе разработан и утвержден план мероприятий «Патриотическое воспитание граждан Российской Федерации проживающих на территории Кантемировского муниципального района на 2016-2020 годы»</w:t>
      </w:r>
    </w:p>
    <w:p w:rsidR="009C5AD7" w:rsidRDefault="009C5AD7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Кантемировская районная организация ветеранов (пенсионеров) войны, труда, Вооруженных Сил и правоохранительных органов активно принимала участие в различных мероприятиях, организуемых местной властью, образовательными учреждениями и отделом по образованию, военным комиссариатом, общественными организациями, историко-краеведческими музеями, школьными патриотическими движениями. </w:t>
      </w:r>
    </w:p>
    <w:p w:rsidR="00560EF2" w:rsidRPr="00560EF2" w:rsidRDefault="00560EF2" w:rsidP="00560E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февраля 2017 года в МБОУ «Кантемировский лицей», вместе с историко-краеведческим музеем «Наследие», при участии школьников, ветеранов начали работу по увековечиванию памяти Юрченко Иосифа </w:t>
      </w:r>
      <w:proofErr w:type="spellStart"/>
      <w:r w:rsidRPr="00560EF2">
        <w:rPr>
          <w:rFonts w:ascii="Times New Roman" w:eastAsia="Times New Roman" w:hAnsi="Times New Roman" w:cs="Times New Roman"/>
          <w:sz w:val="28"/>
          <w:szCs w:val="28"/>
        </w:rPr>
        <w:t>Лукъяновича</w:t>
      </w:r>
      <w:proofErr w:type="spellEnd"/>
      <w:r w:rsidRPr="00560EF2">
        <w:rPr>
          <w:rFonts w:ascii="Times New Roman" w:eastAsia="Times New Roman" w:hAnsi="Times New Roman" w:cs="Times New Roman"/>
          <w:sz w:val="28"/>
          <w:szCs w:val="28"/>
        </w:rPr>
        <w:t>, уроженца села Голое Михайловского района, который награжден тремя Орденами Славы 1,2,3-й степеней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0EF2">
        <w:rPr>
          <w:rFonts w:ascii="Times New Roman" w:eastAsia="Times New Roman" w:hAnsi="Times New Roman" w:cs="Times New Roman"/>
          <w:sz w:val="28"/>
          <w:szCs w:val="28"/>
        </w:rPr>
        <w:t>Левинского</w:t>
      </w:r>
      <w:proofErr w:type="spellEnd"/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Романа Сергеевича, уроженца села Волоконовка, тоже награжденный 3-мя орденами Славы 1,2,3-й степеней.</w:t>
      </w:r>
      <w:proofErr w:type="gramEnd"/>
    </w:p>
    <w:p w:rsidR="009C5AD7" w:rsidRDefault="009C5AD7" w:rsidP="00560E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2018г. при участии Кантемировской районной организации ветеранов (пенсионеров) войны, труда, Вооруженных Сил и правоохранительных органов проведены следующие мероприятия:</w:t>
      </w:r>
    </w:p>
    <w:p w:rsidR="009C5AD7" w:rsidRPr="00560EF2" w:rsidRDefault="009C5AD7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15 февраля 2018 года - торжественное мероприятие, посвященное Дню памяти воинов – интернационалистов.</w:t>
      </w:r>
    </w:p>
    <w:p w:rsidR="009C5AD7" w:rsidRPr="00560EF2" w:rsidRDefault="009C5AD7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27 февраля года – торжественное мероприятие, посвященное 100-летию образования Красной Армии и Флота. Был показан художественный фильм «Офицеры» в зрительном зале кинотеатра «Октябрь»</w:t>
      </w:r>
    </w:p>
    <w:p w:rsidR="009C5AD7" w:rsidRPr="00560EF2" w:rsidRDefault="009C5AD7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 марта 2018 года – в картинной галереи РДК состоялась встреча памяти ветеранов, местных поэтов – </w:t>
      </w:r>
      <w:proofErr w:type="spellStart"/>
      <w:r w:rsidRPr="00560EF2">
        <w:rPr>
          <w:rFonts w:ascii="Times New Roman" w:eastAsia="Times New Roman" w:hAnsi="Times New Roman" w:cs="Times New Roman"/>
          <w:sz w:val="28"/>
          <w:szCs w:val="28"/>
        </w:rPr>
        <w:t>Ольковой</w:t>
      </w:r>
      <w:proofErr w:type="spellEnd"/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Юлии Павловны.</w:t>
      </w:r>
    </w:p>
    <w:p w:rsidR="009C5AD7" w:rsidRPr="00560EF2" w:rsidRDefault="009C5AD7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4 апреля 2018 года – в кинотеатре «Октябрь» состоялся шахматный турнир среди ветеранов и молодежи, посвященный 100 лет комсомолу».</w:t>
      </w:r>
    </w:p>
    <w:p w:rsidR="009C5AD7" w:rsidRPr="00560EF2" w:rsidRDefault="009C5AD7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16 апреля 2018 года – в лицеи и 2-ой средней школы состоялась встреча учащихся и фронтовика Борисова Н.Н., по увековечиванию памяти погибшим воинам в п</w:t>
      </w:r>
      <w:proofErr w:type="gramStart"/>
      <w:r w:rsidRPr="00560EF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60EF2">
        <w:rPr>
          <w:rFonts w:ascii="Times New Roman" w:eastAsia="Times New Roman" w:hAnsi="Times New Roman" w:cs="Times New Roman"/>
          <w:sz w:val="28"/>
          <w:szCs w:val="28"/>
        </w:rPr>
        <w:t>антемировка и создании «Книги Памяти».</w:t>
      </w:r>
    </w:p>
    <w:p w:rsidR="009C5AD7" w:rsidRPr="00560EF2" w:rsidRDefault="009C5AD7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17 апреля 2018 года – в РДК состоялось торжественное мероприятие «День призывника». Приняло участие 320 учащихся и 23 ветерана.</w:t>
      </w:r>
    </w:p>
    <w:p w:rsidR="0021672C" w:rsidRPr="00560EF2" w:rsidRDefault="0021672C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4 мая 2018 года – на пл.им</w:t>
      </w:r>
      <w:proofErr w:type="gramStart"/>
      <w:r w:rsidRPr="00560EF2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енина состоялась военно-патриотическая акция «Патриоты своей страны». Принимали участие 11 команд среди учащихся школ района. В программе: строевая </w:t>
      </w:r>
      <w:proofErr w:type="spellStart"/>
      <w:r w:rsidRPr="00560EF2">
        <w:rPr>
          <w:rFonts w:ascii="Times New Roman" w:eastAsia="Times New Roman" w:hAnsi="Times New Roman" w:cs="Times New Roman"/>
          <w:sz w:val="28"/>
          <w:szCs w:val="28"/>
        </w:rPr>
        <w:t>выправка</w:t>
      </w:r>
      <w:proofErr w:type="gramStart"/>
      <w:r w:rsidRPr="00560EF2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560EF2">
        <w:rPr>
          <w:rFonts w:ascii="Times New Roman" w:eastAsia="Times New Roman" w:hAnsi="Times New Roman" w:cs="Times New Roman"/>
          <w:sz w:val="28"/>
          <w:szCs w:val="28"/>
        </w:rPr>
        <w:t>нание</w:t>
      </w:r>
      <w:proofErr w:type="spellEnd"/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своей истории, сборка и разборка автомата.</w:t>
      </w:r>
    </w:p>
    <w:p w:rsidR="009C5AD7" w:rsidRPr="00560EF2" w:rsidRDefault="0021672C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7 мая 2018</w:t>
      </w:r>
      <w:r w:rsidR="009C5AD7" w:rsidRPr="00560EF2">
        <w:rPr>
          <w:rFonts w:ascii="Times New Roman" w:eastAsia="Times New Roman" w:hAnsi="Times New Roman" w:cs="Times New Roman"/>
          <w:sz w:val="28"/>
          <w:szCs w:val="28"/>
        </w:rPr>
        <w:t xml:space="preserve"> года - торжественное мероприятие</w:t>
      </w: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«Войной украденное детство»</w:t>
      </w:r>
      <w:r w:rsidR="009C5AD7" w:rsidRPr="00560EF2">
        <w:rPr>
          <w:rFonts w:ascii="Times New Roman" w:eastAsia="Times New Roman" w:hAnsi="Times New Roman" w:cs="Times New Roman"/>
          <w:sz w:val="28"/>
          <w:szCs w:val="28"/>
        </w:rPr>
        <w:t xml:space="preserve"> в социально -  реабилитационном центре «Доброта», посвященное Великой Победе и детям военного времени.</w:t>
      </w:r>
    </w:p>
    <w:p w:rsidR="0021672C" w:rsidRPr="00560EF2" w:rsidRDefault="0021672C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5 мая 2018 года - встреча членов Президиума Совета ветеранов района с детьми детских садов № 1 и № 2 р.п</w:t>
      </w:r>
      <w:proofErr w:type="gramStart"/>
      <w:r w:rsidRPr="00560EF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60EF2">
        <w:rPr>
          <w:rFonts w:ascii="Times New Roman" w:eastAsia="Times New Roman" w:hAnsi="Times New Roman" w:cs="Times New Roman"/>
          <w:sz w:val="28"/>
          <w:szCs w:val="28"/>
        </w:rPr>
        <w:t>антемировка, посвященная Великой Победе.</w:t>
      </w:r>
    </w:p>
    <w:p w:rsidR="0021672C" w:rsidRPr="00560EF2" w:rsidRDefault="009C5AD7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9 мая 2017 года  состоялся торжественный митинг, </w:t>
      </w:r>
      <w:r w:rsidR="0021672C" w:rsidRPr="00560EF2">
        <w:rPr>
          <w:rFonts w:ascii="Times New Roman" w:eastAsia="Times New Roman" w:hAnsi="Times New Roman" w:cs="Times New Roman"/>
          <w:sz w:val="28"/>
          <w:szCs w:val="28"/>
        </w:rPr>
        <w:t xml:space="preserve">парад в/техники и </w:t>
      </w: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прохождение участников «Бессмертного полка». </w:t>
      </w:r>
    </w:p>
    <w:p w:rsidR="0021672C" w:rsidRPr="00560EF2" w:rsidRDefault="0021672C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29 мая 2018 года – литературный конкурс «Мой идеал Герой Советского Союза </w:t>
      </w:r>
      <w:proofErr w:type="gramStart"/>
      <w:r w:rsidRPr="00560EF2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560EF2">
        <w:rPr>
          <w:rFonts w:ascii="Times New Roman" w:eastAsia="Times New Roman" w:hAnsi="Times New Roman" w:cs="Times New Roman"/>
          <w:sz w:val="28"/>
          <w:szCs w:val="28"/>
        </w:rPr>
        <w:t>оя Космодемьянская».</w:t>
      </w:r>
    </w:p>
    <w:p w:rsidR="009C5AD7" w:rsidRPr="00560EF2" w:rsidRDefault="0021672C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18 июня 2018 года – состоялась торжественная линейка, посвященная 96-летию Пионерской организации.</w:t>
      </w:r>
    </w:p>
    <w:p w:rsidR="009C5AD7" w:rsidRPr="00560EF2" w:rsidRDefault="0021672C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22 июня  2018</w:t>
      </w:r>
      <w:r w:rsidR="009C5AD7" w:rsidRPr="00560EF2">
        <w:rPr>
          <w:rFonts w:ascii="Times New Roman" w:eastAsia="Times New Roman" w:hAnsi="Times New Roman" w:cs="Times New Roman"/>
          <w:sz w:val="28"/>
          <w:szCs w:val="28"/>
        </w:rPr>
        <w:t xml:space="preserve"> года - митинг посвященный «Дню памяти и скорби». Исполнялись патриотические песни, возлагались венки и цветы к братской могиле павших воинов в р.п. Кантемировка.</w:t>
      </w:r>
    </w:p>
    <w:p w:rsidR="0021672C" w:rsidRPr="00560EF2" w:rsidRDefault="0021672C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28 июня 2018 года – торжественное </w:t>
      </w:r>
      <w:proofErr w:type="gramStart"/>
      <w:r w:rsidRPr="00560EF2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proofErr w:type="gramEnd"/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посвященное 100-летию пограничной службы.</w:t>
      </w:r>
    </w:p>
    <w:p w:rsidR="009C5AD7" w:rsidRPr="00560EF2" w:rsidRDefault="00B9035D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28 июля  2018</w:t>
      </w:r>
      <w:r w:rsidR="009C5AD7" w:rsidRPr="00560EF2">
        <w:rPr>
          <w:rFonts w:ascii="Times New Roman" w:eastAsia="Times New Roman" w:hAnsi="Times New Roman" w:cs="Times New Roman"/>
          <w:sz w:val="28"/>
          <w:szCs w:val="28"/>
        </w:rPr>
        <w:t xml:space="preserve"> года - встреча ветеранов, военных моряков, посвященная «Дню ВМФ».</w:t>
      </w:r>
    </w:p>
    <w:p w:rsidR="009C5AD7" w:rsidRPr="00560EF2" w:rsidRDefault="00B9035D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2 августа  2018</w:t>
      </w:r>
      <w:r w:rsidR="009C5AD7" w:rsidRPr="00560EF2">
        <w:rPr>
          <w:rFonts w:ascii="Times New Roman" w:eastAsia="Times New Roman" w:hAnsi="Times New Roman" w:cs="Times New Roman"/>
          <w:sz w:val="28"/>
          <w:szCs w:val="28"/>
        </w:rPr>
        <w:t xml:space="preserve"> года  - митинг в честь «Дня ВДВ», возложение венков и цветов к памятнику воинам – интернационалистам в р.п. Кантемировка..</w:t>
      </w:r>
    </w:p>
    <w:p w:rsidR="009C5AD7" w:rsidRPr="00560EF2" w:rsidRDefault="009C5AD7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35D" w:rsidRPr="00560EF2">
        <w:rPr>
          <w:rFonts w:ascii="Times New Roman" w:eastAsia="Times New Roman" w:hAnsi="Times New Roman" w:cs="Times New Roman"/>
          <w:sz w:val="28"/>
          <w:szCs w:val="28"/>
        </w:rPr>
        <w:t>7 августа 2018 года – экскурсионная поездка комсомольцев на теплоходе в г</w:t>
      </w:r>
      <w:proofErr w:type="gramStart"/>
      <w:r w:rsidR="00B9035D" w:rsidRPr="00560EF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B9035D" w:rsidRPr="00560EF2">
        <w:rPr>
          <w:rFonts w:ascii="Times New Roman" w:eastAsia="Times New Roman" w:hAnsi="Times New Roman" w:cs="Times New Roman"/>
          <w:sz w:val="28"/>
          <w:szCs w:val="28"/>
        </w:rPr>
        <w:t>авловск.</w:t>
      </w:r>
    </w:p>
    <w:p w:rsidR="00B9035D" w:rsidRPr="00560EF2" w:rsidRDefault="00B9035D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17 августа 2018 года торжественное мероприятие, посвященное 60-летию установки танка Т-34 на </w:t>
      </w:r>
      <w:proofErr w:type="spellStart"/>
      <w:r w:rsidRPr="00560EF2">
        <w:rPr>
          <w:rFonts w:ascii="Times New Roman" w:eastAsia="Times New Roman" w:hAnsi="Times New Roman" w:cs="Times New Roman"/>
          <w:sz w:val="28"/>
          <w:szCs w:val="28"/>
        </w:rPr>
        <w:t>пъедистал</w:t>
      </w:r>
      <w:proofErr w:type="spellEnd"/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у ж/</w:t>
      </w:r>
      <w:proofErr w:type="spellStart"/>
      <w:r w:rsidRPr="00560EF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вокзала в сквере танкистов, который стал в/карточкой п</w:t>
      </w:r>
      <w:proofErr w:type="gramStart"/>
      <w:r w:rsidRPr="00560EF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60EF2">
        <w:rPr>
          <w:rFonts w:ascii="Times New Roman" w:eastAsia="Times New Roman" w:hAnsi="Times New Roman" w:cs="Times New Roman"/>
          <w:sz w:val="28"/>
          <w:szCs w:val="28"/>
        </w:rPr>
        <w:t>антемировка.</w:t>
      </w:r>
    </w:p>
    <w:p w:rsidR="00B9035D" w:rsidRPr="00560EF2" w:rsidRDefault="00B9035D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27 сентября 2018 года – торжественное мероприятие, посвященное 90-летию образования района.</w:t>
      </w:r>
    </w:p>
    <w:p w:rsidR="00B9035D" w:rsidRPr="00560EF2" w:rsidRDefault="00B9035D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2 октября 2018 года – торжественное мероприятие, посвященное 100-летию комсомола, открытие памятной доски на стадионе «Юбилейный».</w:t>
      </w:r>
    </w:p>
    <w:p w:rsidR="00B9035D" w:rsidRPr="00560EF2" w:rsidRDefault="00B9035D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15 октября 2018 года – торжественное мероприятие «Нашей славной истории строки. Кантемировская молодежь в горячих  точках России».</w:t>
      </w:r>
    </w:p>
    <w:p w:rsidR="00B9035D" w:rsidRPr="00560EF2" w:rsidRDefault="00AA701B" w:rsidP="00560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16 октября 2018 года – в восьмилетней школе состоялось торжественное мероприятие и встреча с ветеранами комсомольцами, посвященное 100-летию образования комсомола.</w:t>
      </w:r>
    </w:p>
    <w:p w:rsidR="00B35633" w:rsidRDefault="00AA701B" w:rsidP="00560EF2">
      <w:pPr>
        <w:spacing w:after="0" w:line="360" w:lineRule="auto"/>
        <w:ind w:firstLine="709"/>
        <w:jc w:val="both"/>
      </w:pPr>
      <w:r w:rsidRPr="00560EF2">
        <w:rPr>
          <w:rFonts w:ascii="Times New Roman" w:eastAsia="Times New Roman" w:hAnsi="Times New Roman" w:cs="Times New Roman"/>
          <w:sz w:val="28"/>
          <w:szCs w:val="28"/>
        </w:rPr>
        <w:t>30 октября  2018</w:t>
      </w:r>
      <w:r w:rsidR="009C5AD7" w:rsidRPr="00560EF2">
        <w:rPr>
          <w:rFonts w:ascii="Times New Roman" w:eastAsia="Times New Roman" w:hAnsi="Times New Roman" w:cs="Times New Roman"/>
          <w:sz w:val="28"/>
          <w:szCs w:val="28"/>
        </w:rPr>
        <w:t xml:space="preserve"> года - </w:t>
      </w:r>
      <w:r w:rsidRPr="00560EF2">
        <w:rPr>
          <w:rFonts w:ascii="Times New Roman" w:eastAsia="Times New Roman" w:hAnsi="Times New Roman" w:cs="Times New Roman"/>
          <w:sz w:val="28"/>
          <w:szCs w:val="28"/>
        </w:rPr>
        <w:t xml:space="preserve"> торжественное мероприятие, посвященное Дню призывника.</w:t>
      </w:r>
    </w:p>
    <w:p w:rsidR="00B35633" w:rsidRDefault="00B35633" w:rsidP="00B35633">
      <w:pPr>
        <w:spacing w:after="0" w:line="360" w:lineRule="auto"/>
        <w:jc w:val="both"/>
      </w:pPr>
    </w:p>
    <w:p w:rsidR="00B35633" w:rsidRDefault="00B35633" w:rsidP="00B35633">
      <w:pPr>
        <w:spacing w:after="0" w:line="360" w:lineRule="auto"/>
        <w:jc w:val="both"/>
      </w:pPr>
    </w:p>
    <w:p w:rsidR="00B35633" w:rsidRDefault="00B35633" w:rsidP="00B35633">
      <w:pPr>
        <w:spacing w:after="0" w:line="360" w:lineRule="auto"/>
        <w:jc w:val="both"/>
      </w:pPr>
    </w:p>
    <w:p w:rsidR="00B35633" w:rsidRDefault="00B35633" w:rsidP="00B35633">
      <w:pPr>
        <w:spacing w:after="0" w:line="360" w:lineRule="auto"/>
        <w:jc w:val="both"/>
      </w:pPr>
    </w:p>
    <w:p w:rsidR="00B35633" w:rsidRDefault="00B35633" w:rsidP="00B35633">
      <w:pPr>
        <w:spacing w:after="0" w:line="360" w:lineRule="auto"/>
        <w:jc w:val="both"/>
      </w:pPr>
    </w:p>
    <w:p w:rsidR="00B35633" w:rsidRDefault="00B35633" w:rsidP="00B35633">
      <w:pPr>
        <w:spacing w:after="0" w:line="360" w:lineRule="auto"/>
        <w:jc w:val="both"/>
      </w:pPr>
    </w:p>
    <w:p w:rsidR="00B35633" w:rsidRDefault="00B35633" w:rsidP="00B35633">
      <w:pPr>
        <w:spacing w:after="0" w:line="360" w:lineRule="auto"/>
        <w:jc w:val="both"/>
      </w:pPr>
    </w:p>
    <w:p w:rsidR="00B35633" w:rsidRDefault="00B35633" w:rsidP="00B35633">
      <w:pPr>
        <w:spacing w:after="0" w:line="360" w:lineRule="auto"/>
        <w:jc w:val="both"/>
      </w:pPr>
    </w:p>
    <w:p w:rsidR="00B35633" w:rsidRDefault="00B35633" w:rsidP="00B35633">
      <w:pPr>
        <w:spacing w:after="0" w:line="360" w:lineRule="auto"/>
        <w:jc w:val="both"/>
      </w:pPr>
    </w:p>
    <w:p w:rsidR="00B35633" w:rsidRDefault="00B35633" w:rsidP="00B35633">
      <w:pPr>
        <w:spacing w:after="0" w:line="360" w:lineRule="auto"/>
        <w:jc w:val="both"/>
      </w:pPr>
    </w:p>
    <w:p w:rsidR="00B35633" w:rsidRDefault="00B35633" w:rsidP="00B35633">
      <w:pPr>
        <w:spacing w:after="0" w:line="360" w:lineRule="auto"/>
        <w:jc w:val="both"/>
      </w:pPr>
    </w:p>
    <w:p w:rsidR="00B35633" w:rsidRDefault="00B35633" w:rsidP="00B35633">
      <w:pPr>
        <w:spacing w:after="0" w:line="360" w:lineRule="auto"/>
        <w:jc w:val="both"/>
      </w:pPr>
    </w:p>
    <w:sectPr w:rsidR="00B35633" w:rsidSect="004C237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547"/>
    <w:multiLevelType w:val="hybridMultilevel"/>
    <w:tmpl w:val="E1BEB386"/>
    <w:lvl w:ilvl="0" w:tplc="6E70197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D7"/>
    <w:rsid w:val="00093FFA"/>
    <w:rsid w:val="00114C59"/>
    <w:rsid w:val="001D5432"/>
    <w:rsid w:val="0021672C"/>
    <w:rsid w:val="003319F7"/>
    <w:rsid w:val="003E469B"/>
    <w:rsid w:val="004C2376"/>
    <w:rsid w:val="00560EF2"/>
    <w:rsid w:val="006F1378"/>
    <w:rsid w:val="009C5AD7"/>
    <w:rsid w:val="00A603A8"/>
    <w:rsid w:val="00AA701B"/>
    <w:rsid w:val="00B35633"/>
    <w:rsid w:val="00B9035D"/>
    <w:rsid w:val="00C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doksana</cp:lastModifiedBy>
  <cp:revision>8</cp:revision>
  <cp:lastPrinted>2019-01-11T11:12:00Z</cp:lastPrinted>
  <dcterms:created xsi:type="dcterms:W3CDTF">2018-12-24T06:59:00Z</dcterms:created>
  <dcterms:modified xsi:type="dcterms:W3CDTF">2019-01-16T12:41:00Z</dcterms:modified>
</cp:coreProperties>
</file>