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A0292F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осуществляющих оказание услуг населению, </w:t>
      </w:r>
      <w:r w:rsidR="00A02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Pr="00D67CAB" w:rsidRDefault="00A0292F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Кантемировского 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(городско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го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>)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7E4A94">
        <w:rPr>
          <w:rFonts w:ascii="Times New Roman" w:hAnsi="Times New Roman" w:cs="Times New Roman"/>
          <w:b/>
          <w:sz w:val="28"/>
          <w:szCs w:val="28"/>
        </w:rPr>
        <w:t>8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675" w:type="dxa"/>
        <w:tblLook w:val="04A0"/>
      </w:tblPr>
      <w:tblGrid>
        <w:gridCol w:w="6521"/>
        <w:gridCol w:w="3402"/>
      </w:tblGrid>
      <w:tr w:rsidR="004B2743" w:rsidTr="000362F1">
        <w:tc>
          <w:tcPr>
            <w:tcW w:w="6521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402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0362F1">
        <w:tc>
          <w:tcPr>
            <w:tcW w:w="6521" w:type="dxa"/>
          </w:tcPr>
          <w:p w:rsidR="0028259F" w:rsidRPr="004B2743" w:rsidRDefault="0028259F" w:rsidP="00D6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402" w:type="dxa"/>
          </w:tcPr>
          <w:p w:rsidR="004B2743" w:rsidRPr="004B2743" w:rsidRDefault="00A0292F" w:rsidP="00A02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  <w:tr w:rsidR="004B2743" w:rsidTr="000362F1">
        <w:tc>
          <w:tcPr>
            <w:tcW w:w="6521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743" w:rsidRPr="004B2743" w:rsidRDefault="00A0292F" w:rsidP="00A02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  <w:tr w:rsidR="004B2743" w:rsidTr="000362F1">
        <w:tc>
          <w:tcPr>
            <w:tcW w:w="6521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743" w:rsidRPr="004B2743" w:rsidRDefault="00A0292F" w:rsidP="00A02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112F9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B2743" w:rsidTr="000362F1">
        <w:tc>
          <w:tcPr>
            <w:tcW w:w="6521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743" w:rsidRPr="004B2743" w:rsidRDefault="00A0292F" w:rsidP="00A02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4B2743" w:rsidTr="000362F1">
        <w:tc>
          <w:tcPr>
            <w:tcW w:w="6521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743" w:rsidRPr="004B2743" w:rsidRDefault="00A0292F" w:rsidP="00A02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4B2743" w:rsidTr="000362F1">
        <w:tc>
          <w:tcPr>
            <w:tcW w:w="6521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743" w:rsidRPr="004B2743" w:rsidRDefault="00A0292F" w:rsidP="00A02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93,6</w:t>
            </w:r>
          </w:p>
        </w:tc>
      </w:tr>
      <w:tr w:rsidR="004B2743" w:rsidTr="000362F1">
        <w:tc>
          <w:tcPr>
            <w:tcW w:w="6521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743" w:rsidRPr="004B2743" w:rsidRDefault="00A0292F" w:rsidP="00A02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</w:tr>
      <w:tr w:rsidR="004B2743" w:rsidTr="000362F1">
        <w:tc>
          <w:tcPr>
            <w:tcW w:w="6521" w:type="dxa"/>
          </w:tcPr>
          <w:p w:rsid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4B274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743" w:rsidRPr="004B2743" w:rsidRDefault="00A0292F" w:rsidP="00A02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</w:tr>
    </w:tbl>
    <w:p w:rsidR="004B2743" w:rsidRPr="004B2743" w:rsidRDefault="004B2743" w:rsidP="004B274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2743" w:rsidRPr="004B2743" w:rsidSect="00B36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362F1"/>
    <w:rsid w:val="000504AF"/>
    <w:rsid w:val="00112F9F"/>
    <w:rsid w:val="001A6E43"/>
    <w:rsid w:val="002119B5"/>
    <w:rsid w:val="0022013E"/>
    <w:rsid w:val="00254E58"/>
    <w:rsid w:val="0028259F"/>
    <w:rsid w:val="0029623F"/>
    <w:rsid w:val="004B2743"/>
    <w:rsid w:val="006C77F1"/>
    <w:rsid w:val="00700943"/>
    <w:rsid w:val="00767CBB"/>
    <w:rsid w:val="007B67E8"/>
    <w:rsid w:val="007E4A94"/>
    <w:rsid w:val="00A0206B"/>
    <w:rsid w:val="00A0292F"/>
    <w:rsid w:val="00A84FBF"/>
    <w:rsid w:val="00B36DC4"/>
    <w:rsid w:val="00C30E8A"/>
    <w:rsid w:val="00CE73CE"/>
    <w:rsid w:val="00CF4F6D"/>
    <w:rsid w:val="00D64371"/>
    <w:rsid w:val="00D67CAB"/>
    <w:rsid w:val="00DF3028"/>
    <w:rsid w:val="00E37B48"/>
    <w:rsid w:val="00F11EEE"/>
    <w:rsid w:val="00F9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Людмила Анатольевна</dc:creator>
  <cp:lastModifiedBy>economic</cp:lastModifiedBy>
  <cp:revision>7</cp:revision>
  <cp:lastPrinted>2019-01-24T11:42:00Z</cp:lastPrinted>
  <dcterms:created xsi:type="dcterms:W3CDTF">2019-01-24T11:37:00Z</dcterms:created>
  <dcterms:modified xsi:type="dcterms:W3CDTF">2019-01-25T06:26:00Z</dcterms:modified>
</cp:coreProperties>
</file>