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9F" w:rsidRPr="00123862" w:rsidRDefault="00821F9F" w:rsidP="00821F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3862">
        <w:rPr>
          <w:rFonts w:ascii="Times New Roman" w:hAnsi="Times New Roman" w:cs="Times New Roman"/>
          <w:b/>
          <w:sz w:val="52"/>
          <w:szCs w:val="52"/>
        </w:rPr>
        <w:t>ЭТОМУ РЕБЕНКУ НУЖНА СЕМЬЯ</w:t>
      </w:r>
    </w:p>
    <w:p w:rsidR="00821F9F" w:rsidRDefault="00821F9F" w:rsidP="00821F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3862">
        <w:rPr>
          <w:rFonts w:ascii="Times New Roman" w:hAnsi="Times New Roman" w:cs="Times New Roman"/>
          <w:b/>
          <w:sz w:val="56"/>
          <w:szCs w:val="56"/>
        </w:rPr>
        <w:t>Артём Ч., 02.08.2007 г.р.</w:t>
      </w:r>
    </w:p>
    <w:p w:rsidR="00821F9F" w:rsidRDefault="00821F9F" w:rsidP="00821F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7633252"/>
            <wp:effectExtent l="19050" t="0" r="3175" b="0"/>
            <wp:docPr id="2" name="Рисунок 1" descr="D:\Мои документы\Сайт\Опека\Артем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Опека\Артем 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9F" w:rsidRDefault="00821F9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br w:type="page"/>
      </w:r>
    </w:p>
    <w:p w:rsidR="00821F9F" w:rsidRPr="00123862" w:rsidRDefault="00821F9F" w:rsidP="00821F9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3862">
        <w:rPr>
          <w:rFonts w:ascii="Times New Roman" w:hAnsi="Times New Roman" w:cs="Times New Roman"/>
          <w:b/>
          <w:sz w:val="52"/>
          <w:szCs w:val="52"/>
        </w:rPr>
        <w:lastRenderedPageBreak/>
        <w:t>ЭТОМУ РЕБЕНКУ НУЖНА СЕМЬЯ</w:t>
      </w:r>
    </w:p>
    <w:p w:rsidR="00821F9F" w:rsidRDefault="00821F9F" w:rsidP="00821F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3862">
        <w:rPr>
          <w:rFonts w:ascii="Times New Roman" w:hAnsi="Times New Roman" w:cs="Times New Roman"/>
          <w:b/>
          <w:sz w:val="56"/>
          <w:szCs w:val="56"/>
        </w:rPr>
        <w:t xml:space="preserve">Артём </w:t>
      </w:r>
      <w:r>
        <w:rPr>
          <w:rFonts w:ascii="Times New Roman" w:hAnsi="Times New Roman" w:cs="Times New Roman"/>
          <w:b/>
          <w:sz w:val="56"/>
          <w:szCs w:val="56"/>
        </w:rPr>
        <w:t>Д</w:t>
      </w:r>
      <w:r w:rsidRPr="00123862">
        <w:rPr>
          <w:rFonts w:ascii="Times New Roman" w:hAnsi="Times New Roman" w:cs="Times New Roman"/>
          <w:b/>
          <w:sz w:val="56"/>
          <w:szCs w:val="56"/>
        </w:rPr>
        <w:t xml:space="preserve">., </w:t>
      </w:r>
      <w:r>
        <w:rPr>
          <w:rFonts w:ascii="Times New Roman" w:hAnsi="Times New Roman" w:cs="Times New Roman"/>
          <w:b/>
          <w:sz w:val="56"/>
          <w:szCs w:val="56"/>
        </w:rPr>
        <w:t>15.06</w:t>
      </w:r>
      <w:r w:rsidRPr="00123862">
        <w:rPr>
          <w:rFonts w:ascii="Times New Roman" w:hAnsi="Times New Roman" w:cs="Times New Roman"/>
          <w:b/>
          <w:sz w:val="56"/>
          <w:szCs w:val="56"/>
        </w:rPr>
        <w:t>.2007 г.р.</w:t>
      </w:r>
    </w:p>
    <w:p w:rsidR="00821F9F" w:rsidRDefault="00821F9F" w:rsidP="00821F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7633252"/>
            <wp:effectExtent l="19050" t="0" r="3175" b="0"/>
            <wp:docPr id="3" name="Рисунок 2" descr="D:\Мои документы\Сайт\Опека\Артем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Опека\Артем 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E8" w:rsidRPr="00C337E8" w:rsidRDefault="00C337E8" w:rsidP="00821F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37E8" w:rsidRPr="00C337E8" w:rsidSect="00C337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E9"/>
    <w:rsid w:val="000768F7"/>
    <w:rsid w:val="000C5EB2"/>
    <w:rsid w:val="001A5884"/>
    <w:rsid w:val="001B2E61"/>
    <w:rsid w:val="00387A67"/>
    <w:rsid w:val="00652EAC"/>
    <w:rsid w:val="007842D3"/>
    <w:rsid w:val="007D1F78"/>
    <w:rsid w:val="00821F9F"/>
    <w:rsid w:val="008576E9"/>
    <w:rsid w:val="00C337E8"/>
    <w:rsid w:val="00F8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doksana</cp:lastModifiedBy>
  <cp:revision>4</cp:revision>
  <cp:lastPrinted>2019-01-16T06:38:00Z</cp:lastPrinted>
  <dcterms:created xsi:type="dcterms:W3CDTF">2019-02-07T07:19:00Z</dcterms:created>
  <dcterms:modified xsi:type="dcterms:W3CDTF">2020-05-14T08:24:00Z</dcterms:modified>
</cp:coreProperties>
</file>