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00" w:rsidRPr="00317F4F" w:rsidRDefault="00952A00" w:rsidP="00952A00">
      <w:pPr>
        <w:jc w:val="center"/>
        <w:rPr>
          <w:rFonts w:ascii="Bookman Old Style" w:hAnsi="Bookman Old Style"/>
          <w:b/>
          <w:i/>
          <w:color w:val="C00000"/>
          <w:sz w:val="36"/>
          <w:szCs w:val="36"/>
        </w:rPr>
      </w:pPr>
      <w:r w:rsidRPr="00317F4F">
        <w:rPr>
          <w:rFonts w:ascii="Bookman Old Style" w:hAnsi="Bookman Old Style"/>
          <w:b/>
          <w:i/>
          <w:color w:val="C00000"/>
          <w:sz w:val="36"/>
          <w:szCs w:val="36"/>
        </w:rPr>
        <w:t>Программа мероприятий  празднования Дня района</w:t>
      </w:r>
      <w:bookmarkStart w:id="0" w:name="_GoBack"/>
      <w:bookmarkEnd w:id="0"/>
      <w:r w:rsidRPr="00317F4F">
        <w:rPr>
          <w:rFonts w:ascii="Bookman Old Style" w:hAnsi="Bookman Old Style"/>
          <w:b/>
          <w:i/>
          <w:color w:val="C00000"/>
          <w:sz w:val="36"/>
          <w:szCs w:val="36"/>
        </w:rPr>
        <w:t xml:space="preserve">  06.09.2014г.</w:t>
      </w:r>
    </w:p>
    <w:tbl>
      <w:tblPr>
        <w:tblW w:w="151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5385"/>
        <w:gridCol w:w="851"/>
        <w:gridCol w:w="7087"/>
      </w:tblGrid>
      <w:tr w:rsidR="005E4CDD" w:rsidRPr="00317F4F" w:rsidTr="00952A00">
        <w:tc>
          <w:tcPr>
            <w:tcW w:w="1844" w:type="dxa"/>
          </w:tcPr>
          <w:p w:rsidR="00952A00" w:rsidRPr="00317F4F" w:rsidRDefault="00952A00" w:rsidP="00952A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 xml:space="preserve">Время </w:t>
            </w:r>
          </w:p>
        </w:tc>
        <w:tc>
          <w:tcPr>
            <w:tcW w:w="5385" w:type="dxa"/>
          </w:tcPr>
          <w:p w:rsidR="00952A00" w:rsidRPr="00317F4F" w:rsidRDefault="00952A00" w:rsidP="00952A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 xml:space="preserve">Наименование мероприятия </w:t>
            </w:r>
          </w:p>
        </w:tc>
        <w:tc>
          <w:tcPr>
            <w:tcW w:w="851" w:type="dxa"/>
            <w:vMerge w:val="restart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52A00" w:rsidRPr="00317F4F" w:rsidRDefault="00952A00" w:rsidP="00952A0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87" w:type="dxa"/>
          </w:tcPr>
          <w:p w:rsidR="00952A00" w:rsidRPr="00317F4F" w:rsidRDefault="00952A00" w:rsidP="00952A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7F4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Место проведения </w:t>
            </w:r>
          </w:p>
        </w:tc>
      </w:tr>
      <w:tr w:rsidR="005E4CDD" w:rsidRPr="00317F4F" w:rsidTr="00952A00">
        <w:tc>
          <w:tcPr>
            <w:tcW w:w="1844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>7:00-9:00</w:t>
            </w:r>
          </w:p>
        </w:tc>
        <w:tc>
          <w:tcPr>
            <w:tcW w:w="5385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>Ярмарка</w:t>
            </w:r>
          </w:p>
        </w:tc>
        <w:tc>
          <w:tcPr>
            <w:tcW w:w="851" w:type="dxa"/>
            <w:vMerge/>
          </w:tcPr>
          <w:p w:rsidR="00952A00" w:rsidRPr="00317F4F" w:rsidRDefault="00952A00" w:rsidP="00952A0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87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7F4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Рыночная площадь</w:t>
            </w:r>
          </w:p>
        </w:tc>
      </w:tr>
      <w:tr w:rsidR="005E4CDD" w:rsidRPr="00317F4F" w:rsidTr="00952A00">
        <w:tc>
          <w:tcPr>
            <w:tcW w:w="1844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>9:00-11:00</w:t>
            </w:r>
          </w:p>
        </w:tc>
        <w:tc>
          <w:tcPr>
            <w:tcW w:w="5385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 xml:space="preserve">Выставка цветов </w:t>
            </w:r>
          </w:p>
        </w:tc>
        <w:tc>
          <w:tcPr>
            <w:tcW w:w="851" w:type="dxa"/>
            <w:vMerge/>
          </w:tcPr>
          <w:p w:rsidR="00952A00" w:rsidRPr="00317F4F" w:rsidRDefault="00952A00" w:rsidP="00952A0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87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7F4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Площадка у кинотеатра «Октябрь»</w:t>
            </w:r>
          </w:p>
        </w:tc>
      </w:tr>
      <w:tr w:rsidR="005E4CDD" w:rsidRPr="00317F4F" w:rsidTr="00952A00">
        <w:tc>
          <w:tcPr>
            <w:tcW w:w="1844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>10:00-13:00</w:t>
            </w:r>
          </w:p>
        </w:tc>
        <w:tc>
          <w:tcPr>
            <w:tcW w:w="5385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>Спортивные мероприятия</w:t>
            </w:r>
          </w:p>
        </w:tc>
        <w:tc>
          <w:tcPr>
            <w:tcW w:w="851" w:type="dxa"/>
            <w:vMerge/>
          </w:tcPr>
          <w:p w:rsidR="00952A00" w:rsidRPr="00317F4F" w:rsidRDefault="00952A00" w:rsidP="00952A0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87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7F4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Стадион «Юбилейный»</w:t>
            </w:r>
          </w:p>
        </w:tc>
      </w:tr>
      <w:tr w:rsidR="005E4CDD" w:rsidRPr="00317F4F" w:rsidTr="00952A00">
        <w:tc>
          <w:tcPr>
            <w:tcW w:w="1844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5385" w:type="dxa"/>
          </w:tcPr>
          <w:p w:rsidR="00952A00" w:rsidRPr="00317F4F" w:rsidRDefault="00952A00" w:rsidP="00952A0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>Выставка сельхозтехники</w:t>
            </w:r>
          </w:p>
        </w:tc>
        <w:tc>
          <w:tcPr>
            <w:tcW w:w="851" w:type="dxa"/>
            <w:vMerge/>
          </w:tcPr>
          <w:p w:rsidR="00952A00" w:rsidRPr="00317F4F" w:rsidRDefault="00952A00" w:rsidP="00952A0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87" w:type="dxa"/>
          </w:tcPr>
          <w:p w:rsidR="00952A00" w:rsidRPr="00317F4F" w:rsidRDefault="00952A00" w:rsidP="00952A00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317F4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Стадион «Юбилейный»</w:t>
            </w:r>
          </w:p>
        </w:tc>
      </w:tr>
      <w:tr w:rsidR="005E4CDD" w:rsidRPr="00317F4F" w:rsidTr="00952A00">
        <w:tc>
          <w:tcPr>
            <w:tcW w:w="1844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 xml:space="preserve">14:00  </w:t>
            </w:r>
          </w:p>
        </w:tc>
        <w:tc>
          <w:tcPr>
            <w:tcW w:w="5385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 xml:space="preserve">Скачки, выступление участников </w:t>
            </w:r>
            <w:proofErr w:type="spellStart"/>
            <w:proofErr w:type="gramStart"/>
            <w:r w:rsidRPr="00317F4F">
              <w:rPr>
                <w:rFonts w:ascii="Times New Roman" w:hAnsi="Times New Roman"/>
                <w:b/>
                <w:color w:val="002060"/>
              </w:rPr>
              <w:t>конно-спортивной</w:t>
            </w:r>
            <w:proofErr w:type="spellEnd"/>
            <w:proofErr w:type="gramEnd"/>
            <w:r w:rsidRPr="00317F4F">
              <w:rPr>
                <w:rFonts w:ascii="Times New Roman" w:hAnsi="Times New Roman"/>
                <w:b/>
                <w:color w:val="002060"/>
              </w:rPr>
              <w:t xml:space="preserve"> группы</w:t>
            </w:r>
          </w:p>
        </w:tc>
        <w:tc>
          <w:tcPr>
            <w:tcW w:w="851" w:type="dxa"/>
            <w:vMerge/>
          </w:tcPr>
          <w:p w:rsidR="00952A00" w:rsidRPr="00317F4F" w:rsidRDefault="00952A00" w:rsidP="00952A0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87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7F4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Ипподром </w:t>
            </w:r>
          </w:p>
        </w:tc>
      </w:tr>
      <w:tr w:rsidR="005E4CDD" w:rsidRPr="00317F4F" w:rsidTr="00952A00">
        <w:tc>
          <w:tcPr>
            <w:tcW w:w="1844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 xml:space="preserve">16:00 </w:t>
            </w:r>
          </w:p>
        </w:tc>
        <w:tc>
          <w:tcPr>
            <w:tcW w:w="5385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 xml:space="preserve">Конкурс рисунков на асфальте </w:t>
            </w:r>
          </w:p>
        </w:tc>
        <w:tc>
          <w:tcPr>
            <w:tcW w:w="851" w:type="dxa"/>
            <w:vMerge/>
          </w:tcPr>
          <w:p w:rsidR="00952A00" w:rsidRPr="00317F4F" w:rsidRDefault="00952A00" w:rsidP="00952A0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87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7F4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Беговая дорожка у многофункциональной  игровой площадки стадиона «Юбилейный»</w:t>
            </w:r>
          </w:p>
        </w:tc>
      </w:tr>
      <w:tr w:rsidR="005E4CDD" w:rsidRPr="00317F4F" w:rsidTr="00952A00">
        <w:tc>
          <w:tcPr>
            <w:tcW w:w="1844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>В течение праздника</w:t>
            </w:r>
          </w:p>
        </w:tc>
        <w:tc>
          <w:tcPr>
            <w:tcW w:w="5385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>Работа аттракционов</w:t>
            </w:r>
          </w:p>
        </w:tc>
        <w:tc>
          <w:tcPr>
            <w:tcW w:w="851" w:type="dxa"/>
            <w:vMerge/>
          </w:tcPr>
          <w:p w:rsidR="00952A00" w:rsidRPr="00317F4F" w:rsidRDefault="00952A00" w:rsidP="00952A0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87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7F4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 левых трибун стадиона «Юбилейный»</w:t>
            </w:r>
          </w:p>
        </w:tc>
      </w:tr>
      <w:tr w:rsidR="005E4CDD" w:rsidRPr="00317F4F" w:rsidTr="00952A00">
        <w:tc>
          <w:tcPr>
            <w:tcW w:w="1844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 xml:space="preserve">16:00 </w:t>
            </w:r>
          </w:p>
        </w:tc>
        <w:tc>
          <w:tcPr>
            <w:tcW w:w="5385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>Сеанс одновременной игры в шахматы (международный мастер по шахматам Песков А.А.)</w:t>
            </w:r>
          </w:p>
        </w:tc>
        <w:tc>
          <w:tcPr>
            <w:tcW w:w="851" w:type="dxa"/>
            <w:vMerge/>
          </w:tcPr>
          <w:p w:rsidR="00952A00" w:rsidRPr="00317F4F" w:rsidRDefault="00952A00" w:rsidP="00952A0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87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7F4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 правых трибун стадиона «Юбилейный»</w:t>
            </w:r>
          </w:p>
        </w:tc>
      </w:tr>
      <w:tr w:rsidR="005E4CDD" w:rsidRPr="00317F4F" w:rsidTr="00952A00">
        <w:tc>
          <w:tcPr>
            <w:tcW w:w="1844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 xml:space="preserve">15:00 -16:00  </w:t>
            </w:r>
          </w:p>
        </w:tc>
        <w:tc>
          <w:tcPr>
            <w:tcW w:w="5385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>Заезд и размещение сельских  подворий  Кантемировского района</w:t>
            </w:r>
          </w:p>
        </w:tc>
        <w:tc>
          <w:tcPr>
            <w:tcW w:w="851" w:type="dxa"/>
            <w:vMerge/>
          </w:tcPr>
          <w:p w:rsidR="00952A00" w:rsidRPr="00317F4F" w:rsidRDefault="00952A00" w:rsidP="00952A0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87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7F4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Площадка старой хоккейной коробки</w:t>
            </w:r>
          </w:p>
        </w:tc>
      </w:tr>
      <w:tr w:rsidR="005E4CDD" w:rsidRPr="00317F4F" w:rsidTr="00952A00">
        <w:tc>
          <w:tcPr>
            <w:tcW w:w="1844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 xml:space="preserve">16:00 – 18:00 </w:t>
            </w:r>
          </w:p>
        </w:tc>
        <w:tc>
          <w:tcPr>
            <w:tcW w:w="5385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>Выставка – презентация сельских  подворий  Кантемировского района «</w:t>
            </w:r>
            <w:proofErr w:type="gramStart"/>
            <w:r w:rsidRPr="00317F4F">
              <w:rPr>
                <w:rFonts w:ascii="Times New Roman" w:hAnsi="Times New Roman"/>
                <w:b/>
                <w:color w:val="002060"/>
              </w:rPr>
              <w:t>Там</w:t>
            </w:r>
            <w:proofErr w:type="gramEnd"/>
            <w:r w:rsidRPr="00317F4F">
              <w:rPr>
                <w:rFonts w:ascii="Times New Roman" w:hAnsi="Times New Roman"/>
                <w:b/>
                <w:color w:val="002060"/>
              </w:rPr>
              <w:t xml:space="preserve"> где сладко - там все гладко»</w:t>
            </w:r>
          </w:p>
        </w:tc>
        <w:tc>
          <w:tcPr>
            <w:tcW w:w="851" w:type="dxa"/>
            <w:vMerge/>
          </w:tcPr>
          <w:p w:rsidR="00952A00" w:rsidRPr="00317F4F" w:rsidRDefault="00952A00" w:rsidP="00952A0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87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7F4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Площадка старой хоккейной коробки</w:t>
            </w:r>
          </w:p>
        </w:tc>
      </w:tr>
      <w:tr w:rsidR="005E4CDD" w:rsidRPr="00317F4F" w:rsidTr="00952A00">
        <w:tc>
          <w:tcPr>
            <w:tcW w:w="1844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 xml:space="preserve">16:00 – 18:00 </w:t>
            </w:r>
          </w:p>
        </w:tc>
        <w:tc>
          <w:tcPr>
            <w:tcW w:w="5385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 xml:space="preserve">Выставка работ «Города-мастеров» </w:t>
            </w:r>
          </w:p>
        </w:tc>
        <w:tc>
          <w:tcPr>
            <w:tcW w:w="851" w:type="dxa"/>
            <w:vMerge/>
          </w:tcPr>
          <w:p w:rsidR="00952A00" w:rsidRPr="00317F4F" w:rsidRDefault="00952A00" w:rsidP="00952A0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87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7F4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Стадион «Юбилейный» (у многофункциональной площадки</w:t>
            </w:r>
            <w:proofErr w:type="gramStart"/>
            <w:r w:rsidRPr="00317F4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E4CDD" w:rsidRPr="00317F4F" w:rsidTr="00952A00">
        <w:tc>
          <w:tcPr>
            <w:tcW w:w="1844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>16:00 – 18:00</w:t>
            </w:r>
          </w:p>
        </w:tc>
        <w:tc>
          <w:tcPr>
            <w:tcW w:w="5385" w:type="dxa"/>
          </w:tcPr>
          <w:p w:rsidR="00952A00" w:rsidRPr="00317F4F" w:rsidRDefault="00952A00" w:rsidP="00952A0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>Акция «Живи долго»</w:t>
            </w:r>
          </w:p>
        </w:tc>
        <w:tc>
          <w:tcPr>
            <w:tcW w:w="851" w:type="dxa"/>
            <w:vMerge/>
          </w:tcPr>
          <w:p w:rsidR="00952A00" w:rsidRPr="00317F4F" w:rsidRDefault="00952A00" w:rsidP="00952A0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87" w:type="dxa"/>
          </w:tcPr>
          <w:p w:rsidR="00952A00" w:rsidRPr="00317F4F" w:rsidRDefault="00952A00" w:rsidP="00952A00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317F4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Стадион «Юбилейный»</w:t>
            </w:r>
          </w:p>
        </w:tc>
      </w:tr>
      <w:tr w:rsidR="005E4CDD" w:rsidRPr="00317F4F" w:rsidTr="00952A00">
        <w:tc>
          <w:tcPr>
            <w:tcW w:w="1844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 xml:space="preserve">16:00 – 18:00 </w:t>
            </w:r>
          </w:p>
        </w:tc>
        <w:tc>
          <w:tcPr>
            <w:tcW w:w="5385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 xml:space="preserve">Поэтический ринг «В стихах воспетый край родной» (с участием самодеятельных поэтов </w:t>
            </w:r>
            <w:proofErr w:type="gramStart"/>
            <w:r w:rsidRPr="00317F4F">
              <w:rPr>
                <w:rFonts w:ascii="Times New Roman" w:hAnsi="Times New Roman"/>
                <w:b/>
                <w:color w:val="002060"/>
              </w:rPr>
              <w:t>Кантемировского</w:t>
            </w:r>
            <w:proofErr w:type="gramEnd"/>
            <w:r w:rsidRPr="00317F4F">
              <w:rPr>
                <w:rFonts w:ascii="Times New Roman" w:hAnsi="Times New Roman"/>
                <w:b/>
                <w:color w:val="002060"/>
              </w:rPr>
              <w:t xml:space="preserve"> и </w:t>
            </w:r>
            <w:proofErr w:type="spellStart"/>
            <w:r w:rsidRPr="00317F4F">
              <w:rPr>
                <w:rFonts w:ascii="Times New Roman" w:hAnsi="Times New Roman"/>
                <w:b/>
                <w:color w:val="002060"/>
              </w:rPr>
              <w:t>Россошанского</w:t>
            </w:r>
            <w:proofErr w:type="spellEnd"/>
            <w:r w:rsidRPr="00317F4F">
              <w:rPr>
                <w:rFonts w:ascii="Times New Roman" w:hAnsi="Times New Roman"/>
                <w:b/>
                <w:color w:val="002060"/>
              </w:rPr>
              <w:t xml:space="preserve"> районов)</w:t>
            </w:r>
          </w:p>
        </w:tc>
        <w:tc>
          <w:tcPr>
            <w:tcW w:w="851" w:type="dxa"/>
            <w:vMerge/>
          </w:tcPr>
          <w:p w:rsidR="00952A00" w:rsidRPr="00317F4F" w:rsidRDefault="00952A00" w:rsidP="00952A0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87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7F4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Передвижная сцена стадиона «Юбилейный»</w:t>
            </w:r>
          </w:p>
        </w:tc>
      </w:tr>
      <w:tr w:rsidR="005E4CDD" w:rsidRPr="00317F4F" w:rsidTr="00952A00">
        <w:tc>
          <w:tcPr>
            <w:tcW w:w="1844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>16:30-16:50</w:t>
            </w:r>
          </w:p>
        </w:tc>
        <w:tc>
          <w:tcPr>
            <w:tcW w:w="5385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>Церемония награждения победителей фотоконкурса «Награда от  Града»</w:t>
            </w:r>
          </w:p>
        </w:tc>
        <w:tc>
          <w:tcPr>
            <w:tcW w:w="851" w:type="dxa"/>
            <w:vMerge/>
          </w:tcPr>
          <w:p w:rsidR="00952A00" w:rsidRPr="00317F4F" w:rsidRDefault="00952A00" w:rsidP="00952A0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87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7F4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Стадион «Юбилейный»</w:t>
            </w:r>
          </w:p>
        </w:tc>
      </w:tr>
      <w:tr w:rsidR="005E4CDD" w:rsidRPr="00317F4F" w:rsidTr="00952A00">
        <w:tc>
          <w:tcPr>
            <w:tcW w:w="1844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 xml:space="preserve">17:00 </w:t>
            </w:r>
          </w:p>
        </w:tc>
        <w:tc>
          <w:tcPr>
            <w:tcW w:w="5385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317F4F">
              <w:rPr>
                <w:rFonts w:ascii="Times New Roman" w:hAnsi="Times New Roman"/>
                <w:b/>
                <w:color w:val="002060"/>
              </w:rPr>
              <w:t>Авиашоу</w:t>
            </w:r>
            <w:proofErr w:type="spellEnd"/>
          </w:p>
        </w:tc>
        <w:tc>
          <w:tcPr>
            <w:tcW w:w="851" w:type="dxa"/>
            <w:vMerge/>
          </w:tcPr>
          <w:p w:rsidR="00952A00" w:rsidRPr="00317F4F" w:rsidRDefault="00952A00" w:rsidP="00952A0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87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5E4CDD" w:rsidRPr="00317F4F" w:rsidTr="00952A00">
        <w:tc>
          <w:tcPr>
            <w:tcW w:w="1844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 xml:space="preserve">17:15 – 18:30  </w:t>
            </w:r>
          </w:p>
        </w:tc>
        <w:tc>
          <w:tcPr>
            <w:tcW w:w="5385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 xml:space="preserve">Открытие праздника </w:t>
            </w:r>
          </w:p>
        </w:tc>
        <w:tc>
          <w:tcPr>
            <w:tcW w:w="851" w:type="dxa"/>
            <w:vMerge/>
          </w:tcPr>
          <w:p w:rsidR="00952A00" w:rsidRPr="00317F4F" w:rsidRDefault="00952A00" w:rsidP="00952A0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87" w:type="dxa"/>
          </w:tcPr>
          <w:p w:rsidR="00952A00" w:rsidRPr="00317F4F" w:rsidRDefault="00952A00" w:rsidP="00952A00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317F4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Центральная сцена стадиона «Юбилейный»</w:t>
            </w:r>
          </w:p>
        </w:tc>
      </w:tr>
      <w:tr w:rsidR="005E4CDD" w:rsidRPr="00317F4F" w:rsidTr="00952A00">
        <w:tc>
          <w:tcPr>
            <w:tcW w:w="1844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>18:30-20:30</w:t>
            </w:r>
          </w:p>
        </w:tc>
        <w:tc>
          <w:tcPr>
            <w:tcW w:w="5385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>Концерт:  - Группа «Шанхай», солисты: Михаил Орлов</w:t>
            </w:r>
          </w:p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>Роман Верба;</w:t>
            </w:r>
          </w:p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 xml:space="preserve">- творческая группа от </w:t>
            </w:r>
            <w:proofErr w:type="spellStart"/>
            <w:r w:rsidRPr="00317F4F">
              <w:rPr>
                <w:rFonts w:ascii="Times New Roman" w:hAnsi="Times New Roman"/>
                <w:b/>
                <w:color w:val="002060"/>
              </w:rPr>
              <w:t>Совкомбанка</w:t>
            </w:r>
            <w:proofErr w:type="spellEnd"/>
          </w:p>
        </w:tc>
        <w:tc>
          <w:tcPr>
            <w:tcW w:w="851" w:type="dxa"/>
            <w:vMerge/>
          </w:tcPr>
          <w:p w:rsidR="00952A00" w:rsidRPr="00317F4F" w:rsidRDefault="00952A00" w:rsidP="00952A0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87" w:type="dxa"/>
          </w:tcPr>
          <w:p w:rsidR="00952A00" w:rsidRPr="00317F4F" w:rsidRDefault="00952A00" w:rsidP="00952A00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317F4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Центральная сцена стадиона «Юбилейный»</w:t>
            </w:r>
          </w:p>
        </w:tc>
      </w:tr>
      <w:tr w:rsidR="005E4CDD" w:rsidRPr="00317F4F" w:rsidTr="00952A00">
        <w:tc>
          <w:tcPr>
            <w:tcW w:w="1844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 xml:space="preserve">20:30 – 23:00 </w:t>
            </w:r>
          </w:p>
        </w:tc>
        <w:tc>
          <w:tcPr>
            <w:tcW w:w="5385" w:type="dxa"/>
          </w:tcPr>
          <w:p w:rsidR="00952A00" w:rsidRPr="00317F4F" w:rsidRDefault="00952A00" w:rsidP="00952A0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 xml:space="preserve">Праздничная  дискотека с участием </w:t>
            </w:r>
            <w:proofErr w:type="spellStart"/>
            <w:r w:rsidRPr="00317F4F">
              <w:rPr>
                <w:rFonts w:ascii="Times New Roman" w:hAnsi="Times New Roman"/>
                <w:b/>
                <w:color w:val="002060"/>
              </w:rPr>
              <w:t>Рэп-группы</w:t>
            </w:r>
            <w:proofErr w:type="spellEnd"/>
            <w:r w:rsidRPr="00317F4F">
              <w:rPr>
                <w:rFonts w:ascii="Times New Roman" w:hAnsi="Times New Roman"/>
                <w:b/>
                <w:color w:val="002060"/>
              </w:rPr>
              <w:t xml:space="preserve"> «Пульс»</w:t>
            </w:r>
          </w:p>
        </w:tc>
        <w:tc>
          <w:tcPr>
            <w:tcW w:w="851" w:type="dxa"/>
            <w:vMerge/>
          </w:tcPr>
          <w:p w:rsidR="00952A00" w:rsidRPr="00317F4F" w:rsidRDefault="00952A00" w:rsidP="00952A0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87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7F4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Передвижная сцена стадиона «Юбилейный»</w:t>
            </w:r>
          </w:p>
        </w:tc>
      </w:tr>
      <w:tr w:rsidR="005E4CDD" w:rsidRPr="00317F4F" w:rsidTr="00952A00">
        <w:tc>
          <w:tcPr>
            <w:tcW w:w="1844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>21:30</w:t>
            </w:r>
          </w:p>
        </w:tc>
        <w:tc>
          <w:tcPr>
            <w:tcW w:w="5385" w:type="dxa"/>
          </w:tcPr>
          <w:p w:rsidR="00952A00" w:rsidRPr="00317F4F" w:rsidRDefault="00952A00" w:rsidP="00952A0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317F4F">
              <w:rPr>
                <w:rFonts w:ascii="Times New Roman" w:hAnsi="Times New Roman"/>
                <w:b/>
                <w:color w:val="002060"/>
              </w:rPr>
              <w:t>Праздничный салют</w:t>
            </w:r>
          </w:p>
        </w:tc>
        <w:tc>
          <w:tcPr>
            <w:tcW w:w="851" w:type="dxa"/>
            <w:vMerge/>
          </w:tcPr>
          <w:p w:rsidR="00952A00" w:rsidRPr="00317F4F" w:rsidRDefault="00952A00" w:rsidP="00952A0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87" w:type="dxa"/>
          </w:tcPr>
          <w:p w:rsidR="00952A00" w:rsidRPr="00317F4F" w:rsidRDefault="00952A00" w:rsidP="00952A0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7F4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Стадион «Юбилейный»</w:t>
            </w:r>
          </w:p>
        </w:tc>
      </w:tr>
    </w:tbl>
    <w:p w:rsidR="00952A00" w:rsidRPr="00317F4F" w:rsidRDefault="00952A00" w:rsidP="00952A00">
      <w:pPr>
        <w:rPr>
          <w:rFonts w:ascii="Times New Roman" w:hAnsi="Times New Roman"/>
          <w:color w:val="002060"/>
          <w:sz w:val="24"/>
          <w:szCs w:val="24"/>
        </w:rPr>
      </w:pPr>
    </w:p>
    <w:p w:rsidR="009E6534" w:rsidRDefault="009E6534"/>
    <w:sectPr w:rsidR="009E6534" w:rsidSect="00952A0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D20"/>
    <w:rsid w:val="001C7857"/>
    <w:rsid w:val="00317F4F"/>
    <w:rsid w:val="005E4CDD"/>
    <w:rsid w:val="008F1D20"/>
    <w:rsid w:val="00952A00"/>
    <w:rsid w:val="009E6534"/>
    <w:rsid w:val="00A531CE"/>
    <w:rsid w:val="00FF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igor2</dc:creator>
  <cp:lastModifiedBy>User</cp:lastModifiedBy>
  <cp:revision>2</cp:revision>
  <cp:lastPrinted>2014-09-04T10:49:00Z</cp:lastPrinted>
  <dcterms:created xsi:type="dcterms:W3CDTF">2014-09-04T16:38:00Z</dcterms:created>
  <dcterms:modified xsi:type="dcterms:W3CDTF">2014-09-04T16:38:00Z</dcterms:modified>
</cp:coreProperties>
</file>