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F90B" w14:textId="77777777" w:rsidR="00DB2AC7" w:rsidRDefault="00DB2AC7" w:rsidP="004013D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4BF67B98" w14:textId="632BE064" w:rsidR="00416A30" w:rsidRPr="00562754" w:rsidRDefault="00562754" w:rsidP="00562754">
      <w:pPr>
        <w:pStyle w:val="a3"/>
        <w:spacing w:before="0" w:beforeAutospacing="0" w:after="0" w:afterAutospacing="0"/>
        <w:ind w:firstLine="5529"/>
        <w:jc w:val="right"/>
        <w:rPr>
          <w:b/>
          <w:bCs/>
          <w:color w:val="000000"/>
        </w:rPr>
      </w:pPr>
      <w:r w:rsidRPr="00562754">
        <w:rPr>
          <w:b/>
          <w:bCs/>
          <w:color w:val="000000"/>
        </w:rPr>
        <w:t>ПРОЕКТ</w:t>
      </w:r>
    </w:p>
    <w:p w14:paraId="528AB630" w14:textId="77777777" w:rsidR="00562754" w:rsidRPr="00562754" w:rsidRDefault="00562754" w:rsidP="0056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6275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2EA765" wp14:editId="38D8861D">
            <wp:simplePos x="0" y="0"/>
            <wp:positionH relativeFrom="column">
              <wp:posOffset>2644140</wp:posOffset>
            </wp:positionH>
            <wp:positionV relativeFrom="paragraph">
              <wp:posOffset>16510</wp:posOffset>
            </wp:positionV>
            <wp:extent cx="66675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7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14:paraId="2E7C230F" w14:textId="77777777" w:rsidR="00562754" w:rsidRPr="00562754" w:rsidRDefault="00562754" w:rsidP="0056275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B59C532" w14:textId="77777777" w:rsidR="00562754" w:rsidRPr="00562754" w:rsidRDefault="00562754" w:rsidP="0056275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DEF0BB1" w14:textId="77777777" w:rsidR="00562754" w:rsidRPr="00562754" w:rsidRDefault="00562754" w:rsidP="0056275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06A08150" w14:textId="77777777" w:rsidR="00562754" w:rsidRPr="00562754" w:rsidRDefault="00562754" w:rsidP="0056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568D7EDA" w14:textId="77777777" w:rsidR="00562754" w:rsidRPr="00562754" w:rsidRDefault="00562754" w:rsidP="0056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КАНТЕМИРОВСКОГО МУНИЦИПАЛЬНОГО РАЙОНА</w:t>
      </w:r>
    </w:p>
    <w:p w14:paraId="0D485228" w14:textId="77777777" w:rsidR="00562754" w:rsidRPr="00562754" w:rsidRDefault="00562754" w:rsidP="0056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14:paraId="2A847DA8" w14:textId="77777777" w:rsidR="00562754" w:rsidRPr="00562754" w:rsidRDefault="00562754" w:rsidP="005627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D5678E" w14:textId="77777777" w:rsidR="00562754" w:rsidRPr="00562754" w:rsidRDefault="00562754" w:rsidP="0056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14:paraId="10F27E0B" w14:textId="77777777" w:rsidR="00562754" w:rsidRPr="00562754" w:rsidRDefault="00562754" w:rsidP="005627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DA1C1A" w14:textId="77777777" w:rsidR="00562754" w:rsidRPr="00562754" w:rsidRDefault="00562754" w:rsidP="005627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</w:p>
    <w:p w14:paraId="6774DC72" w14:textId="77777777" w:rsidR="00562754" w:rsidRPr="00562754" w:rsidRDefault="00562754" w:rsidP="005627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627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                                  №</w:t>
      </w:r>
      <w:r w:rsidRPr="00562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939FACD" w14:textId="77777777" w:rsidR="00562754" w:rsidRPr="00562754" w:rsidRDefault="00562754" w:rsidP="00562754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2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562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р.п</w:t>
      </w:r>
      <w:proofErr w:type="spellEnd"/>
      <w:r w:rsidRPr="005627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Кантемировка</w:t>
      </w:r>
    </w:p>
    <w:p w14:paraId="105747D8" w14:textId="77777777" w:rsidR="00562754" w:rsidRPr="00562754" w:rsidRDefault="00562754" w:rsidP="0056275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BD3E0" w14:textId="77777777" w:rsidR="00562754" w:rsidRPr="00562754" w:rsidRDefault="00562754" w:rsidP="00562754">
      <w:pPr>
        <w:widowControl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Кантемировского муниципального района Воронежской области на 2022 год</w:t>
      </w:r>
    </w:p>
    <w:p w14:paraId="66AC313B" w14:textId="77777777" w:rsidR="00562754" w:rsidRPr="00562754" w:rsidRDefault="00562754" w:rsidP="00562754">
      <w:pPr>
        <w:widowControl w:val="0"/>
        <w:spacing w:after="0" w:line="240" w:lineRule="auto"/>
        <w:ind w:left="180" w:right="4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9A42F" w14:textId="77777777" w:rsidR="00562754" w:rsidRPr="00562754" w:rsidRDefault="00562754" w:rsidP="005627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hyperlink r:id="rId6" w:history="1">
        <w:r w:rsidRPr="005627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статьей 44</w:t>
        </w:r>
      </w:hyperlink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bookmarkStart w:id="0" w:name="_Hlk84321834"/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Кантемировского муниципального района </w:t>
      </w:r>
      <w:r w:rsidRPr="0056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</w:t>
      </w: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0"/>
    <w:p w14:paraId="7C4C93A9" w14:textId="77777777" w:rsidR="00562754" w:rsidRPr="00562754" w:rsidRDefault="00562754" w:rsidP="005627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Кантемировского муниципального района Воронежской области на 2022 год.</w:t>
      </w:r>
      <w:bookmarkStart w:id="1" w:name="sub_2"/>
    </w:p>
    <w:p w14:paraId="20C9AC83" w14:textId="77777777" w:rsidR="00562754" w:rsidRPr="00562754" w:rsidRDefault="00562754" w:rsidP="005627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End w:id="1"/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А.В. </w:t>
      </w:r>
      <w:proofErr w:type="spellStart"/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Жегульского</w:t>
      </w:r>
      <w:proofErr w:type="spellEnd"/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EBE9A4" w14:textId="77777777" w:rsidR="00562754" w:rsidRPr="00562754" w:rsidRDefault="00562754" w:rsidP="005627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01.01.2022 года.</w:t>
      </w:r>
    </w:p>
    <w:p w14:paraId="3C6F206E" w14:textId="77777777" w:rsidR="00562754" w:rsidRPr="00562754" w:rsidRDefault="00562754" w:rsidP="005627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BEC83" w14:textId="77777777" w:rsidR="00562754" w:rsidRPr="00562754" w:rsidRDefault="00562754" w:rsidP="005627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15777" w14:textId="7E5DF51D" w:rsidR="00562754" w:rsidRPr="00562754" w:rsidRDefault="00562754" w:rsidP="00562754">
      <w:pPr>
        <w:widowControl w:val="0"/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Кантемировского</w:t>
      </w:r>
    </w:p>
    <w:p w14:paraId="2DA7F176" w14:textId="2582FD0C" w:rsidR="00350463" w:rsidRDefault="00562754" w:rsidP="0056275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62754">
        <w:rPr>
          <w:color w:val="000000"/>
          <w:sz w:val="28"/>
          <w:szCs w:val="28"/>
        </w:rPr>
        <w:t>муниципального района                                                              В.</w:t>
      </w:r>
      <w:r>
        <w:rPr>
          <w:color w:val="000000"/>
          <w:sz w:val="28"/>
          <w:szCs w:val="28"/>
        </w:rPr>
        <w:t>В. Покусаев</w:t>
      </w:r>
    </w:p>
    <w:p w14:paraId="6299537D" w14:textId="77777777" w:rsidR="00562754" w:rsidRDefault="0056275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6143B91" w14:textId="77777777" w:rsidR="00562754" w:rsidRDefault="0056275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EE6F7E3" w14:textId="2D32848F" w:rsidR="0057379C" w:rsidRPr="00070566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 w:rsidRPr="00070566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1DC085E6" w14:textId="77777777" w:rsidR="00334834" w:rsidRPr="00070566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7DDD9880" w14:textId="77777777" w:rsidR="00270CF8" w:rsidRPr="00070566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>пр</w:t>
      </w:r>
      <w:r w:rsidR="00403B1E" w:rsidRPr="00070566">
        <w:rPr>
          <w:b/>
          <w:color w:val="000000"/>
          <w:sz w:val="28"/>
          <w:szCs w:val="28"/>
        </w:rPr>
        <w:t xml:space="preserve">и осуществлении муниципального </w:t>
      </w:r>
      <w:r w:rsidRPr="00070566">
        <w:rPr>
          <w:b/>
          <w:color w:val="000000"/>
          <w:sz w:val="28"/>
          <w:szCs w:val="28"/>
        </w:rPr>
        <w:t xml:space="preserve">контроля </w:t>
      </w:r>
      <w:r w:rsidR="00270CF8" w:rsidRPr="00070566">
        <w:rPr>
          <w:b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14:paraId="3A05D1E6" w14:textId="77777777" w:rsidR="00061535" w:rsidRPr="00070566" w:rsidRDefault="00270CF8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>и в дорожном хозяйстве</w:t>
      </w:r>
      <w:r w:rsidR="00061535" w:rsidRPr="00070566">
        <w:rPr>
          <w:b/>
          <w:color w:val="000000"/>
          <w:sz w:val="28"/>
          <w:szCs w:val="28"/>
        </w:rPr>
        <w:t xml:space="preserve"> на территории</w:t>
      </w:r>
    </w:p>
    <w:p w14:paraId="39305F6F" w14:textId="17F20065" w:rsidR="00334834" w:rsidRPr="00070566" w:rsidRDefault="00061535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 xml:space="preserve"> Кантемировского муниципального района Воронежской области</w:t>
      </w:r>
    </w:p>
    <w:p w14:paraId="0FCA05C3" w14:textId="77777777" w:rsidR="00350463" w:rsidRPr="00070566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>на 2022 год</w:t>
      </w:r>
    </w:p>
    <w:p w14:paraId="544BB48C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75A4D3A" w14:textId="77777777" w:rsidR="0053089B" w:rsidRPr="00D865B6" w:rsidRDefault="0053089B" w:rsidP="0035046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865B6">
        <w:rPr>
          <w:b/>
          <w:bCs/>
          <w:sz w:val="28"/>
          <w:szCs w:val="28"/>
          <w:lang w:val="en-US"/>
        </w:rPr>
        <w:t>I</w:t>
      </w:r>
      <w:r w:rsidRPr="00D865B6">
        <w:rPr>
          <w:b/>
          <w:bCs/>
          <w:sz w:val="28"/>
          <w:szCs w:val="28"/>
        </w:rPr>
        <w:t>. Общие положения</w:t>
      </w:r>
    </w:p>
    <w:p w14:paraId="5E519943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B718E75" w14:textId="1EA1907F" w:rsidR="007C334D" w:rsidRPr="007C334D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270CF8">
        <w:rPr>
          <w:color w:val="00000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b w:val="0"/>
          <w:color w:val="000000"/>
          <w:sz w:val="28"/>
          <w:szCs w:val="28"/>
        </w:rPr>
        <w:t>и в дорожном хозяйстве</w:t>
      </w:r>
      <w:r w:rsidR="001262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Кантемировского муниципального района Воронежской области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</w:t>
      </w:r>
      <w:r w:rsidRPr="00270CF8">
        <w:rPr>
          <w:rFonts w:ascii="Times New Roman" w:hAnsi="Times New Roman" w:cs="Times New Roman"/>
          <w:b w:val="0"/>
          <w:sz w:val="28"/>
          <w:szCs w:val="28"/>
        </w:rPr>
        <w:t>разработана в целях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>объектов дорожной деятельности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4E7306A7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14:paraId="2DD32117" w14:textId="77777777"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0D029B"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</w:t>
      </w:r>
      <w:r w:rsidR="00403B1E">
        <w:rPr>
          <w:rFonts w:ascii="Times New Roman" w:hAnsi="Times New Roman" w:cs="Times New Roman"/>
          <w:sz w:val="28"/>
          <w:szCs w:val="28"/>
        </w:rPr>
        <w:t xml:space="preserve"> 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60B48EA5" w14:textId="77777777" w:rsidR="006D4B1F" w:rsidRDefault="004F7AFF" w:rsidP="006D4B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416A30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14:paraId="53757FD4" w14:textId="045C36F2" w:rsidR="0053089B" w:rsidRPr="00161C8F" w:rsidRDefault="0053089B" w:rsidP="006D4B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1E">
        <w:rPr>
          <w:rFonts w:ascii="Times New Roman" w:hAnsi="Times New Roman" w:cs="Times New Roman"/>
          <w:sz w:val="28"/>
          <w:szCs w:val="28"/>
        </w:rPr>
        <w:t>№ 990 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5DB5C66C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18A1858" w14:textId="77777777"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4AC27" w14:textId="12F48238" w:rsidR="00334834" w:rsidRPr="00D865B6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 w:rsidRPr="00D865B6">
        <w:rPr>
          <w:b/>
          <w:szCs w:val="28"/>
        </w:rPr>
        <w:t>Анализ текущего состояния осуществления муниципального</w:t>
      </w:r>
      <w:r w:rsidR="00270CF8" w:rsidRPr="00D865B6">
        <w:rPr>
          <w:b/>
          <w:szCs w:val="28"/>
        </w:rPr>
        <w:t xml:space="preserve"> контроля </w:t>
      </w:r>
      <w:r w:rsidR="00270CF8" w:rsidRPr="00D865B6">
        <w:rPr>
          <w:b/>
          <w:color w:val="000000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34834" w:rsidRPr="00D865B6">
        <w:rPr>
          <w:b/>
          <w:szCs w:val="28"/>
        </w:rPr>
        <w:t>, характеристика проблем, на решение которых направлена Программа</w:t>
      </w:r>
      <w:r w:rsidR="00365B0E">
        <w:rPr>
          <w:b/>
          <w:szCs w:val="28"/>
        </w:rPr>
        <w:t>.</w:t>
      </w:r>
    </w:p>
    <w:p w14:paraId="7EDD393E" w14:textId="77777777"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07EA0101" w14:textId="477DF147" w:rsidR="00BD22DE" w:rsidRPr="00BD22DE" w:rsidRDefault="007C2806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270CF8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270CF8">
        <w:rPr>
          <w:color w:val="00000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270CF8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270C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3B1E" w:rsidRPr="00403B1E">
        <w:rPr>
          <w:rFonts w:ascii="Times New Roman" w:hAnsi="Times New Roman" w:cs="Times New Roman"/>
          <w:sz w:val="28"/>
          <w:szCs w:val="28"/>
        </w:rPr>
        <w:t>на территории</w:t>
      </w:r>
      <w:r w:rsidR="00F045A3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DA6426">
        <w:rPr>
          <w:rFonts w:ascii="Times New Roman" w:hAnsi="Times New Roman" w:cs="Times New Roman"/>
          <w:sz w:val="28"/>
          <w:szCs w:val="28"/>
        </w:rPr>
        <w:t>Воронежской области я</w:t>
      </w:r>
      <w:r w:rsidR="00BD22DE" w:rsidRPr="00BD22DE">
        <w:rPr>
          <w:rFonts w:ascii="Times New Roman" w:hAnsi="Times New Roman" w:cs="Times New Roman"/>
          <w:sz w:val="28"/>
          <w:szCs w:val="28"/>
        </w:rPr>
        <w:t>вляется соблюдение юридическими лицами, индивидуальными предпринимателями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403B1E">
        <w:rPr>
          <w:rFonts w:ascii="Times New Roman" w:hAnsi="Times New Roman" w:cs="Times New Roman"/>
          <w:sz w:val="28"/>
          <w:szCs w:val="28"/>
        </w:rPr>
        <w:t>(далее – контролируемые</w:t>
      </w:r>
      <w:r w:rsidR="00BD22DE">
        <w:rPr>
          <w:rFonts w:ascii="Times New Roman" w:hAnsi="Times New Roman" w:cs="Times New Roman"/>
          <w:sz w:val="28"/>
          <w:szCs w:val="28"/>
        </w:rPr>
        <w:t xml:space="preserve"> лица)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предусмотренных</w:t>
      </w:r>
      <w:r w:rsidR="00F045A3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F045A3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от 08.11.2007 №</w:t>
      </w:r>
      <w:r w:rsidR="00F045A3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259-ФЗ "Устав</w:t>
      </w:r>
      <w:r w:rsidR="00F045A3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автомобильного транспорта и городского наземного электрического транспорта" и от 08.11.2007 </w:t>
      </w:r>
      <w:r w:rsidR="00BD22DE">
        <w:rPr>
          <w:rFonts w:ascii="Times New Roman" w:hAnsi="Times New Roman" w:cs="Times New Roman"/>
          <w:sz w:val="28"/>
          <w:szCs w:val="28"/>
        </w:rPr>
        <w:t>№</w:t>
      </w:r>
      <w:r w:rsidR="00D06DE7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257-ФЗ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"Об автомобильных дорогах и о дорожной </w:t>
      </w:r>
      <w:r w:rsidR="00BD22DE" w:rsidRPr="00BD22DE">
        <w:rPr>
          <w:rFonts w:ascii="Times New Roman" w:hAnsi="Times New Roman" w:cs="Times New Roman"/>
          <w:sz w:val="28"/>
          <w:szCs w:val="28"/>
        </w:rPr>
        <w:lastRenderedPageBreak/>
        <w:t>деятельности в Российской Федерации</w:t>
      </w:r>
      <w:r w:rsidR="00F045A3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 w:rsidR="00BD22DE">
        <w:rPr>
          <w:rFonts w:ascii="Times New Roman" w:hAnsi="Times New Roman" w:cs="Times New Roman"/>
          <w:sz w:val="28"/>
          <w:szCs w:val="28"/>
        </w:rPr>
        <w:t>.</w:t>
      </w:r>
    </w:p>
    <w:p w14:paraId="3735320B" w14:textId="63A957A7" w:rsidR="00954389" w:rsidRDefault="007C280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Обязательные требования</w:t>
      </w:r>
      <w:r w:rsidR="00161C8F">
        <w:rPr>
          <w:rFonts w:ascii="Times New Roman" w:hAnsi="Times New Roman" w:cs="Times New Roman"/>
          <w:sz w:val="28"/>
          <w:szCs w:val="28"/>
        </w:rPr>
        <w:t xml:space="preserve"> 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в сфере осуществления </w:t>
      </w:r>
      <w:bookmarkStart w:id="6" w:name="_Hlk84323215"/>
      <w:r w:rsidR="00954389" w:rsidRPr="00403B1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BD22DE">
        <w:rPr>
          <w:color w:val="000000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bookmarkEnd w:id="6"/>
      <w:r w:rsidR="00954389" w:rsidRPr="00403B1E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14:paraId="0ECDB00F" w14:textId="74707BD1" w:rsid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D22DE">
        <w:rPr>
          <w:rFonts w:ascii="Times New Roman" w:hAnsi="Times New Roman" w:cs="Times New Roman"/>
          <w:sz w:val="28"/>
          <w:szCs w:val="28"/>
        </w:rPr>
        <w:t>от 08.11.2007 №</w:t>
      </w:r>
      <w:r w:rsidR="00564800"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>259-ФЗ 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E7DDAF" w14:textId="1A4B04F4" w:rsidR="00BD22DE" w:rsidRP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BD22DE">
        <w:rPr>
          <w:rFonts w:ascii="Times New Roman" w:hAnsi="Times New Roman" w:cs="Times New Roman"/>
          <w:sz w:val="28"/>
          <w:szCs w:val="28"/>
        </w:rPr>
        <w:t xml:space="preserve">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4800"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 xml:space="preserve">"Об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22DE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14:paraId="713038D2" w14:textId="77777777" w:rsidR="00337581" w:rsidRPr="00337581" w:rsidRDefault="00BD22D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2DE">
        <w:rPr>
          <w:rFonts w:ascii="Times New Roman" w:hAnsi="Times New Roman" w:cs="Times New Roman"/>
          <w:sz w:val="28"/>
          <w:szCs w:val="28"/>
        </w:rPr>
        <w:t xml:space="preserve">- </w:t>
      </w:r>
      <w:r w:rsid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58DB5D" w14:textId="195059A8" w:rsidR="00786A47" w:rsidRPr="00786A47" w:rsidRDefault="007C2806" w:rsidP="00786A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786A47" w:rsidRPr="00944375">
        <w:rPr>
          <w:rFonts w:ascii="Times New Roman" w:hAnsi="Times New Roman"/>
          <w:sz w:val="28"/>
          <w:szCs w:val="28"/>
        </w:rPr>
        <w:t xml:space="preserve">Объектами </w:t>
      </w:r>
      <w:r w:rsidR="0081439D" w:rsidRPr="00403B1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81439D">
        <w:rPr>
          <w:rFonts w:ascii="Times New Roman" w:hAnsi="Times New Roman" w:cs="Times New Roman"/>
          <w:sz w:val="28"/>
          <w:szCs w:val="28"/>
        </w:rPr>
        <w:t xml:space="preserve"> </w:t>
      </w:r>
      <w:r w:rsidR="0081439D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81439D">
        <w:rPr>
          <w:color w:val="000000"/>
          <w:sz w:val="28"/>
          <w:szCs w:val="28"/>
        </w:rPr>
        <w:t xml:space="preserve"> </w:t>
      </w:r>
      <w:r w:rsidR="0081439D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81439D">
        <w:rPr>
          <w:rFonts w:ascii="Times New Roman" w:hAnsi="Times New Roman"/>
          <w:sz w:val="28"/>
          <w:szCs w:val="28"/>
        </w:rPr>
        <w:t xml:space="preserve"> </w:t>
      </w:r>
      <w:r w:rsidR="00786A47" w:rsidRPr="00944375">
        <w:rPr>
          <w:rFonts w:ascii="Times New Roman" w:hAnsi="Times New Roman"/>
          <w:sz w:val="28"/>
          <w:szCs w:val="28"/>
        </w:rPr>
        <w:t>являются:</w:t>
      </w:r>
    </w:p>
    <w:p w14:paraId="17E45302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2D512D7F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1E4B3CB4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47647784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 xml:space="preserve"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 </w:t>
      </w:r>
    </w:p>
    <w:p w14:paraId="7449F0A5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53A1E725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14:paraId="052D645D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14:paraId="3970092B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1A1C981B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56040359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7301485E" w14:textId="77777777" w:rsidR="00786A47" w:rsidRPr="00944375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lastRenderedPageBreak/>
        <w:t>придорожные полосы и полосы отвода автомобильных дорог общего пользования местного значения; автомобильная дорога общего пользования местного значения и искусственные дорожные сооружения на ней;</w:t>
      </w:r>
    </w:p>
    <w:p w14:paraId="51DFBF16" w14:textId="07D967D7" w:rsidR="00786A47" w:rsidRPr="00786A47" w:rsidRDefault="00786A47" w:rsidP="00786A4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4375">
        <w:rPr>
          <w:rFonts w:ascii="Times New Roman" w:hAnsi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14:paraId="26D47C9A" w14:textId="76648B69" w:rsidR="005C6913" w:rsidRPr="00693665" w:rsidRDefault="007C2806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93665">
        <w:rPr>
          <w:rFonts w:ascii="Times New Roman" w:hAnsi="Times New Roman" w:cs="Times New Roman"/>
          <w:sz w:val="28"/>
          <w:szCs w:val="28"/>
        </w:rPr>
        <w:t xml:space="preserve">.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693665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337581">
        <w:rPr>
          <w:color w:val="000000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693665">
        <w:rPr>
          <w:rFonts w:ascii="Times New Roman" w:hAnsi="Times New Roman" w:cs="Times New Roman"/>
          <w:sz w:val="28"/>
          <w:szCs w:val="28"/>
        </w:rPr>
        <w:t>выступают юридические лица</w:t>
      </w:r>
      <w:r w:rsidR="00337581">
        <w:rPr>
          <w:rFonts w:ascii="Times New Roman" w:hAnsi="Times New Roman" w:cs="Times New Roman"/>
          <w:sz w:val="28"/>
          <w:szCs w:val="28"/>
        </w:rPr>
        <w:t xml:space="preserve"> и </w:t>
      </w:r>
      <w:r w:rsidR="0069366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предприниматели, осуществляющие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A47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  <w:r w:rsidR="005C6913" w:rsidRPr="00693665">
        <w:rPr>
          <w:rFonts w:ascii="Times New Roman" w:hAnsi="Times New Roman" w:cs="Times New Roman"/>
          <w:sz w:val="28"/>
          <w:szCs w:val="28"/>
        </w:rPr>
        <w:t>.</w:t>
      </w:r>
    </w:p>
    <w:p w14:paraId="1DC1577B" w14:textId="72247678" w:rsidR="00153175" w:rsidRPr="005C6913" w:rsidRDefault="007C2806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14:paraId="1D45C81A" w14:textId="77777777"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A4CB0" w14:textId="185074F8"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7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14:paraId="20FCBB1B" w14:textId="77777777" w:rsidR="00587A58" w:rsidRPr="00587A58" w:rsidRDefault="00587A58" w:rsidP="007C2806">
      <w:pPr>
        <w:spacing w:after="0" w:line="240" w:lineRule="auto"/>
        <w:rPr>
          <w:lang w:eastAsia="ru-RU"/>
        </w:rPr>
      </w:pPr>
    </w:p>
    <w:p w14:paraId="1AA2B302" w14:textId="7BE1C75C"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8"/>
    <w:p w14:paraId="6EBA100B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306584D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C67">
        <w:rPr>
          <w:rFonts w:ascii="Times New Roman" w:hAnsi="Times New Roman" w:cs="Times New Roman"/>
          <w:sz w:val="28"/>
          <w:szCs w:val="28"/>
        </w:rPr>
        <w:t>отношении объектов дорожной деятельности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14:paraId="557667CD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3A78F79E" w14:textId="09D61478" w:rsidR="0053089B" w:rsidRPr="0053089B" w:rsidRDefault="007C280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4DC04190" w14:textId="77777777" w:rsidR="00431A76" w:rsidRPr="000D029B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устранение нарушений обязательных требований </w:t>
      </w:r>
      <w:r w:rsidR="009D7C67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9D7C67" w:rsidRPr="000D029B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0D029B">
        <w:rPr>
          <w:rFonts w:ascii="Times New Roman" w:hAnsi="Times New Roman" w:cs="Times New Roman"/>
          <w:sz w:val="28"/>
          <w:szCs w:val="28"/>
        </w:rPr>
        <w:t>;</w:t>
      </w:r>
    </w:p>
    <w:p w14:paraId="63A010FE" w14:textId="77777777" w:rsidR="00431A76" w:rsidRPr="000D029B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B"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0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автомобильных дорог и дорожной деятельности</w:t>
      </w:r>
      <w:r w:rsidR="009D7C67" w:rsidRPr="000D029B">
        <w:rPr>
          <w:rFonts w:ascii="Times New Roman" w:hAnsi="Times New Roman" w:cs="Times New Roman"/>
          <w:sz w:val="28"/>
          <w:szCs w:val="28"/>
        </w:rPr>
        <w:t>;</w:t>
      </w:r>
    </w:p>
    <w:p w14:paraId="0EB8DEC1" w14:textId="05D6C17E" w:rsidR="00431A76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69A14FE" w14:textId="05E9819A" w:rsidR="007C2806" w:rsidRPr="007C2806" w:rsidRDefault="007C2806" w:rsidP="006D4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4322711"/>
      <w:r w:rsidRPr="007C2806">
        <w:rPr>
          <w:rFonts w:ascii="Times New Roman" w:hAnsi="Times New Roman" w:cs="Times New Roman"/>
          <w:sz w:val="28"/>
          <w:szCs w:val="28"/>
        </w:rPr>
        <w:t>В положении о виде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5465CF7" w14:textId="6C88FE28" w:rsidR="000D029B" w:rsidRDefault="007C2806" w:rsidP="006D4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806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7C2806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14:paraId="5E8B2364" w14:textId="77777777" w:rsidR="006D4B1F" w:rsidRPr="00431A76" w:rsidRDefault="006D4B1F" w:rsidP="006D4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95B2D" w14:textId="77777777"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sub_1150"/>
      <w:bookmarkEnd w:id="9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7FDBB951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2B614ED0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14:paraId="307AC22A" w14:textId="77777777" w:rsidTr="009B5522">
        <w:tc>
          <w:tcPr>
            <w:tcW w:w="696" w:type="dxa"/>
          </w:tcPr>
          <w:p w14:paraId="4F195B1A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1AC8D09C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24F7B42F" w14:textId="77777777"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DC83BCD" w14:textId="77777777"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AB0151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C5E2BBC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14:paraId="23C0A4B0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65B6" w:rsidRPr="009B5522" w14:paraId="2C6E1925" w14:textId="77777777" w:rsidTr="0087684D">
        <w:tc>
          <w:tcPr>
            <w:tcW w:w="9628" w:type="dxa"/>
            <w:gridSpan w:val="4"/>
          </w:tcPr>
          <w:p w14:paraId="1A7300FC" w14:textId="1F04DE8C" w:rsidR="00D865B6" w:rsidRPr="009B5522" w:rsidRDefault="00D865B6" w:rsidP="00D865B6">
            <w:pPr>
              <w:pStyle w:val="ConsPlusTitle"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90EEB84" w14:textId="77777777" w:rsidR="00D865B6" w:rsidRPr="009B5522" w:rsidRDefault="00D865B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1946A843" w14:textId="77777777" w:rsidTr="009B5522">
        <w:tc>
          <w:tcPr>
            <w:tcW w:w="696" w:type="dxa"/>
          </w:tcPr>
          <w:p w14:paraId="16C77364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31A1D9C0" w14:textId="79B31EDA" w:rsidR="00C53BB6" w:rsidRPr="00C53BB6" w:rsidRDefault="00C53BB6" w:rsidP="00C53BB6">
            <w:pPr>
              <w:spacing w:before="67" w:after="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3BB6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и </w:t>
            </w:r>
            <w:r w:rsidRPr="00C53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сайте </w:t>
            </w:r>
            <w:r w:rsidR="0016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Кантемировского муниципального района в </w:t>
            </w:r>
            <w:r w:rsidRPr="00C53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разделе «Контрольно-надзорная деятельность» перечней нормативных правовых актов, содержащих обязательные требования, соблюдение которых оценивается при проведении контрольных (надзорных) мероприятий.</w:t>
            </w:r>
          </w:p>
          <w:p w14:paraId="7CA279B9" w14:textId="2ECAB581" w:rsidR="00A26A73" w:rsidRPr="00E90256" w:rsidRDefault="00A26A73" w:rsidP="00E9025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6979567" w14:textId="7A7FA63A" w:rsidR="00A26A73" w:rsidRPr="00C53BB6" w:rsidRDefault="00C53B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3BB6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 мере принятия или внесения изменений (ежемесячно).</w:t>
            </w:r>
          </w:p>
        </w:tc>
        <w:tc>
          <w:tcPr>
            <w:tcW w:w="2347" w:type="dxa"/>
          </w:tcPr>
          <w:p w14:paraId="2A0EEA7E" w14:textId="4FE5E623" w:rsidR="00A26A73" w:rsidRPr="00416A30" w:rsidRDefault="00416A30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14:paraId="52ADA7C8" w14:textId="77777777" w:rsidTr="009B5522">
        <w:tc>
          <w:tcPr>
            <w:tcW w:w="696" w:type="dxa"/>
          </w:tcPr>
          <w:p w14:paraId="46B1C691" w14:textId="77777777"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11234DE2" w14:textId="57BF1139" w:rsidR="00D64F3D" w:rsidRPr="00C53BB6" w:rsidRDefault="00C53BB6" w:rsidP="00161C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3BB6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Информирование контролируемых лиц путем подготовки и размещения на сайте </w:t>
            </w:r>
            <w:r w:rsidR="00161C8F" w:rsidRPr="00161C8F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администрации Кантемировского</w:t>
            </w:r>
            <w:r w:rsidR="00161C8F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161C8F" w:rsidRPr="00161C8F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муниципального района</w:t>
            </w:r>
            <w:r w:rsidRPr="00161C8F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53BB6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в разделе «</w:t>
            </w:r>
            <w:r w:rsidRPr="00C53BB6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Контрольно-надзорная деятельность</w:t>
            </w:r>
            <w:r w:rsidRPr="00C53BB6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340" w:type="dxa"/>
          </w:tcPr>
          <w:p w14:paraId="3642308F" w14:textId="13A5C673" w:rsidR="00D64F3D" w:rsidRPr="009B5522" w:rsidRDefault="00C53B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B6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 постоянной основе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14:paraId="244DAB34" w14:textId="6E958A7C" w:rsidR="00D64F3D" w:rsidRPr="009B5522" w:rsidRDefault="00416A30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9439B" w:rsidRPr="009B5522" w14:paraId="10CDD036" w14:textId="77777777" w:rsidTr="009B5522">
        <w:tc>
          <w:tcPr>
            <w:tcW w:w="696" w:type="dxa"/>
          </w:tcPr>
          <w:p w14:paraId="6B0A7ED7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6C762FEB" w14:textId="6F7A19A2" w:rsidR="00012148" w:rsidRPr="00012148" w:rsidRDefault="00012148" w:rsidP="00012148">
            <w:pPr>
              <w:spacing w:before="67" w:after="67"/>
              <w:rPr>
                <w:rFonts w:ascii="Times New Roman" w:hAnsi="Times New Roman"/>
                <w:sz w:val="24"/>
                <w:szCs w:val="24"/>
              </w:rPr>
            </w:pPr>
            <w:r w:rsidRPr="00012148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порядке и сроках осуществления </w:t>
            </w:r>
            <w:r w:rsidRPr="000121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контрольным (надзорным) органом </w:t>
            </w:r>
            <w:r w:rsidR="00161C8F">
              <w:rPr>
                <w:rFonts w:ascii="Times New Roman" w:eastAsia="Times New Roman" w:hAnsi="Times New Roman"/>
                <w:iCs/>
                <w:sz w:val="24"/>
                <w:szCs w:val="24"/>
              </w:rPr>
              <w:t>муниципального контроля</w:t>
            </w:r>
            <w:r w:rsidRPr="00012148">
              <w:rPr>
                <w:rFonts w:ascii="Times New Roman" w:hAnsi="Times New Roman"/>
                <w:sz w:val="24"/>
                <w:szCs w:val="24"/>
              </w:rPr>
              <w:t xml:space="preserve"> и размещение </w:t>
            </w:r>
            <w:r w:rsidRPr="000121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сайте </w:t>
            </w:r>
            <w:r w:rsidR="00161C8F" w:rsidRPr="0016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Кантемировского муниципального района </w:t>
            </w:r>
            <w:r w:rsidRPr="000121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разделе «Контрольно-надзорная деятельность» </w:t>
            </w:r>
            <w:r w:rsidRPr="00012148">
              <w:rPr>
                <w:rFonts w:ascii="Times New Roman" w:hAnsi="Times New Roman"/>
                <w:sz w:val="24"/>
                <w:szCs w:val="24"/>
              </w:rPr>
              <w:t>результатов контрольно-надзорных мероприятий.</w:t>
            </w:r>
          </w:p>
          <w:p w14:paraId="7D6C4A9E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12012D" w14:textId="385A7669" w:rsidR="00E9439B" w:rsidRPr="00012148" w:rsidRDefault="00012148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Постоянно.</w:t>
            </w:r>
          </w:p>
        </w:tc>
        <w:tc>
          <w:tcPr>
            <w:tcW w:w="2347" w:type="dxa"/>
          </w:tcPr>
          <w:p w14:paraId="4CC3DBA3" w14:textId="558BA8E9" w:rsidR="00E9439B" w:rsidRPr="009B5522" w:rsidRDefault="00416A30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865B6" w:rsidRPr="009B5522" w14:paraId="6ACBC390" w14:textId="77777777" w:rsidTr="00782129">
        <w:tc>
          <w:tcPr>
            <w:tcW w:w="9628" w:type="dxa"/>
            <w:gridSpan w:val="4"/>
          </w:tcPr>
          <w:p w14:paraId="697A36FA" w14:textId="00FE8A24" w:rsidR="00D865B6" w:rsidRPr="009B5522" w:rsidRDefault="00D865B6" w:rsidP="00D865B6">
            <w:pPr>
              <w:pStyle w:val="ConsPlusTitle"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</w:p>
          <w:p w14:paraId="11790544" w14:textId="11528E28" w:rsidR="00D865B6" w:rsidRPr="009B5522" w:rsidRDefault="00D865B6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42A4E622" w14:textId="77777777" w:rsidTr="009B5522">
        <w:tc>
          <w:tcPr>
            <w:tcW w:w="696" w:type="dxa"/>
          </w:tcPr>
          <w:p w14:paraId="261A5E8E" w14:textId="4FAF53AA" w:rsidR="00A26A73" w:rsidRPr="009B5522" w:rsidRDefault="00D865B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7E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07DF9C2D" w14:textId="2B207D44" w:rsidR="00EB1A0A" w:rsidRPr="00012148" w:rsidRDefault="00012148" w:rsidP="0001214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Проведение консультаций контролируемых лиц по вопросам соблюдения обязательных требований. </w:t>
            </w:r>
          </w:p>
        </w:tc>
        <w:tc>
          <w:tcPr>
            <w:tcW w:w="2340" w:type="dxa"/>
          </w:tcPr>
          <w:p w14:paraId="597550CA" w14:textId="77777777" w:rsidR="00012148" w:rsidRPr="00012148" w:rsidRDefault="00012148" w:rsidP="00012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48">
              <w:rPr>
                <w:rFonts w:ascii="Times New Roman" w:hAnsi="Times New Roman"/>
                <w:sz w:val="24"/>
                <w:szCs w:val="24"/>
              </w:rPr>
              <w:t>По мере поступления от контролируемых лиц соответствующих обращений.</w:t>
            </w:r>
          </w:p>
          <w:p w14:paraId="287715E2" w14:textId="034A6E47"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B8F4708" w14:textId="31B631E8" w:rsidR="00EB1A0A" w:rsidRPr="009B5522" w:rsidRDefault="00416A3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14:paraId="7F68AA75" w14:textId="77777777" w:rsidTr="009B5522">
        <w:tc>
          <w:tcPr>
            <w:tcW w:w="696" w:type="dxa"/>
          </w:tcPr>
          <w:p w14:paraId="4B1D734D" w14:textId="69F1111F" w:rsidR="009B5522" w:rsidRPr="009B5522" w:rsidRDefault="00D865B6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7E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9E23B28" w14:textId="4027054E" w:rsidR="009B5522" w:rsidRPr="00012148" w:rsidRDefault="00012148" w:rsidP="0001214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340" w:type="dxa"/>
          </w:tcPr>
          <w:p w14:paraId="170421AF" w14:textId="12B7C68F" w:rsidR="009B5522" w:rsidRPr="00012148" w:rsidRDefault="00012148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По мере необходимости.</w:t>
            </w:r>
          </w:p>
        </w:tc>
        <w:tc>
          <w:tcPr>
            <w:tcW w:w="2347" w:type="dxa"/>
          </w:tcPr>
          <w:p w14:paraId="148CFA3D" w14:textId="04394DA5" w:rsidR="009B5522" w:rsidRPr="009B5522" w:rsidRDefault="00416A30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</w:t>
            </w: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lastRenderedPageBreak/>
              <w:t xml:space="preserve">осуществление муниципального контроля  </w:t>
            </w:r>
          </w:p>
        </w:tc>
      </w:tr>
    </w:tbl>
    <w:p w14:paraId="63EF8669" w14:textId="77777777"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7044CF9" w14:textId="77777777"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7B09DCB2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3118"/>
      </w:tblGrid>
      <w:tr w:rsidR="004D5EAC" w:rsidRPr="004D5EAC" w14:paraId="0F0AF109" w14:textId="77777777" w:rsidTr="00D865B6">
        <w:trPr>
          <w:trHeight w:val="10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CC3" w14:textId="77777777"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EC7AB" w14:textId="77777777"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14:paraId="179EDB5E" w14:textId="77777777"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14:paraId="44525C5F" w14:textId="77777777"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14:paraId="26AE7D55" w14:textId="77777777"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14:paraId="17669274" w14:textId="77777777" w:rsidTr="00D865B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0DD" w14:textId="198C3B63" w:rsidR="004D5EAC" w:rsidRPr="004D5EAC" w:rsidRDefault="004D5EAC" w:rsidP="00D865B6">
            <w:pPr>
              <w:pStyle w:val="ConsPlusNormal"/>
            </w:pPr>
            <w:r>
              <w:t xml:space="preserve">Полнота информации, размещенной на официальном сайте </w:t>
            </w:r>
            <w:r w:rsidR="00D865B6">
              <w:t xml:space="preserve">администрации Кантемировского муниципального района </w:t>
            </w:r>
            <w:r>
              <w:t>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9C6" w14:textId="29F834AE" w:rsidR="004D5EAC" w:rsidRPr="004D5EAC" w:rsidRDefault="004D5EAC" w:rsidP="00D865B6">
            <w:pPr>
              <w:pStyle w:val="ConsPlusNormal"/>
              <w:jc w:val="center"/>
            </w:pPr>
            <w:r>
              <w:t>100</w:t>
            </w:r>
            <w:r w:rsidR="00D865B6">
              <w:t xml:space="preserve"> </w:t>
            </w:r>
            <w:r w:rsidRPr="004D5EAC">
              <w:t>%</w:t>
            </w:r>
          </w:p>
        </w:tc>
      </w:tr>
      <w:tr w:rsidR="00350463" w:rsidRPr="004D5EAC" w14:paraId="526062F1" w14:textId="77777777" w:rsidTr="00D865B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798" w14:textId="77777777" w:rsidR="00350463" w:rsidRDefault="00350463" w:rsidP="00D865B6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8AF" w14:textId="3209B0FB" w:rsidR="00350463" w:rsidRDefault="00350463" w:rsidP="00D865B6">
            <w:pPr>
              <w:pStyle w:val="ConsPlusNormal"/>
              <w:jc w:val="center"/>
            </w:pPr>
            <w:r>
              <w:t>100</w:t>
            </w:r>
            <w:r w:rsidR="00D865B6">
              <w:t xml:space="preserve"> </w:t>
            </w:r>
            <w:r>
              <w:t>%</w:t>
            </w:r>
          </w:p>
        </w:tc>
      </w:tr>
      <w:bookmarkEnd w:id="10"/>
    </w:tbl>
    <w:p w14:paraId="56C08AA5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416A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A0AC8"/>
    <w:multiLevelType w:val="hybridMultilevel"/>
    <w:tmpl w:val="993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2148"/>
    <w:rsid w:val="00061535"/>
    <w:rsid w:val="0006611A"/>
    <w:rsid w:val="00070566"/>
    <w:rsid w:val="000745E7"/>
    <w:rsid w:val="000C5060"/>
    <w:rsid w:val="000D029B"/>
    <w:rsid w:val="000F6D98"/>
    <w:rsid w:val="00117DDE"/>
    <w:rsid w:val="00126232"/>
    <w:rsid w:val="00135F0C"/>
    <w:rsid w:val="00153175"/>
    <w:rsid w:val="00161C8F"/>
    <w:rsid w:val="001D3C9F"/>
    <w:rsid w:val="001E0CB4"/>
    <w:rsid w:val="002327B4"/>
    <w:rsid w:val="00270CF8"/>
    <w:rsid w:val="002913BD"/>
    <w:rsid w:val="0029720D"/>
    <w:rsid w:val="002D17C5"/>
    <w:rsid w:val="00334834"/>
    <w:rsid w:val="00337581"/>
    <w:rsid w:val="00340425"/>
    <w:rsid w:val="00340992"/>
    <w:rsid w:val="00350463"/>
    <w:rsid w:val="00353843"/>
    <w:rsid w:val="00365B0E"/>
    <w:rsid w:val="00375FA3"/>
    <w:rsid w:val="0039210F"/>
    <w:rsid w:val="00392647"/>
    <w:rsid w:val="004013D2"/>
    <w:rsid w:val="00403B1E"/>
    <w:rsid w:val="00416A30"/>
    <w:rsid w:val="00431A76"/>
    <w:rsid w:val="00447054"/>
    <w:rsid w:val="004A3C64"/>
    <w:rsid w:val="004D5EAC"/>
    <w:rsid w:val="004F7AFF"/>
    <w:rsid w:val="0053089B"/>
    <w:rsid w:val="0053628F"/>
    <w:rsid w:val="00562754"/>
    <w:rsid w:val="00564800"/>
    <w:rsid w:val="0057379C"/>
    <w:rsid w:val="00587A58"/>
    <w:rsid w:val="005C6913"/>
    <w:rsid w:val="006861A4"/>
    <w:rsid w:val="00693665"/>
    <w:rsid w:val="006B3131"/>
    <w:rsid w:val="006D4B1F"/>
    <w:rsid w:val="006E0087"/>
    <w:rsid w:val="006F1DED"/>
    <w:rsid w:val="00786A47"/>
    <w:rsid w:val="007B7B0D"/>
    <w:rsid w:val="007C2806"/>
    <w:rsid w:val="007C334D"/>
    <w:rsid w:val="007E1D29"/>
    <w:rsid w:val="0081439D"/>
    <w:rsid w:val="00841D8B"/>
    <w:rsid w:val="0085493C"/>
    <w:rsid w:val="008C7982"/>
    <w:rsid w:val="008D6577"/>
    <w:rsid w:val="00900983"/>
    <w:rsid w:val="009229BA"/>
    <w:rsid w:val="0093455C"/>
    <w:rsid w:val="00954389"/>
    <w:rsid w:val="00961E60"/>
    <w:rsid w:val="00980CCA"/>
    <w:rsid w:val="009A4D51"/>
    <w:rsid w:val="009B5522"/>
    <w:rsid w:val="009D7C67"/>
    <w:rsid w:val="00A2526D"/>
    <w:rsid w:val="00A26A73"/>
    <w:rsid w:val="00A668C2"/>
    <w:rsid w:val="00AA13DE"/>
    <w:rsid w:val="00AA1F1A"/>
    <w:rsid w:val="00AB1441"/>
    <w:rsid w:val="00AD480A"/>
    <w:rsid w:val="00B32854"/>
    <w:rsid w:val="00B745EC"/>
    <w:rsid w:val="00BB1A2C"/>
    <w:rsid w:val="00BB2D0D"/>
    <w:rsid w:val="00BD22DE"/>
    <w:rsid w:val="00BD7E81"/>
    <w:rsid w:val="00C53BB6"/>
    <w:rsid w:val="00C939A3"/>
    <w:rsid w:val="00CE3E60"/>
    <w:rsid w:val="00D06DE7"/>
    <w:rsid w:val="00D22736"/>
    <w:rsid w:val="00D47E09"/>
    <w:rsid w:val="00D64F3D"/>
    <w:rsid w:val="00D76959"/>
    <w:rsid w:val="00D865B6"/>
    <w:rsid w:val="00DA6426"/>
    <w:rsid w:val="00DB2AC7"/>
    <w:rsid w:val="00E21FEC"/>
    <w:rsid w:val="00E90256"/>
    <w:rsid w:val="00E90922"/>
    <w:rsid w:val="00E9439B"/>
    <w:rsid w:val="00EB1A0A"/>
    <w:rsid w:val="00F045A3"/>
    <w:rsid w:val="00F33288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4E3B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2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1">
    <w:name w:val="çàãîëîâîê 1"/>
    <w:basedOn w:val="a"/>
    <w:next w:val="a"/>
    <w:uiPriority w:val="99"/>
    <w:rsid w:val="005627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Данченко Анна Сергеевна</cp:lastModifiedBy>
  <cp:revision>15</cp:revision>
  <cp:lastPrinted>2021-11-09T10:58:00Z</cp:lastPrinted>
  <dcterms:created xsi:type="dcterms:W3CDTF">2021-09-30T13:37:00Z</dcterms:created>
  <dcterms:modified xsi:type="dcterms:W3CDTF">2021-11-16T10:58:00Z</dcterms:modified>
</cp:coreProperties>
</file>