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земельных участков:</w:t>
      </w:r>
    </w:p>
    <w:p w:rsidR="00141800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r w:rsidR="005C7421" w:rsidRPr="0017772F">
        <w:rPr>
          <w:rFonts w:ascii="Times New Roman" w:hAnsi="Times New Roman" w:cs="Times New Roman"/>
          <w:sz w:val="24"/>
          <w:szCs w:val="24"/>
        </w:rPr>
        <w:t>Индивидуального предпринимателя главы крестьянского (фермерского) хозяйства</w:t>
      </w:r>
      <w:r w:rsidR="005C742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F478E">
        <w:rPr>
          <w:rFonts w:ascii="Times New Roman" w:eastAsia="Times New Roman CYR" w:hAnsi="Times New Roman" w:cs="Times New Roman"/>
          <w:bCs/>
          <w:sz w:val="24"/>
          <w:szCs w:val="24"/>
        </w:rPr>
        <w:t>Пороло Виктора Александровича</w:t>
      </w:r>
      <w:r w:rsidR="00E2677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5C7421">
        <w:rPr>
          <w:rFonts w:ascii="Times New Roman" w:hAnsi="Times New Roman" w:cs="Times New Roman"/>
          <w:sz w:val="24"/>
          <w:szCs w:val="24"/>
        </w:rPr>
        <w:t>10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5C7421">
        <w:rPr>
          <w:rFonts w:ascii="Times New Roman" w:hAnsi="Times New Roman" w:cs="Times New Roman"/>
          <w:sz w:val="24"/>
          <w:szCs w:val="24"/>
        </w:rPr>
        <w:t>десять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581DDB">
        <w:rPr>
          <w:rFonts w:ascii="Times New Roman" w:hAnsi="Times New Roman" w:cs="Times New Roman"/>
          <w:sz w:val="24"/>
          <w:szCs w:val="24"/>
        </w:rPr>
        <w:t>лет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581DDB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4F478E">
        <w:rPr>
          <w:rFonts w:ascii="Times New Roman" w:hAnsi="Times New Roman" w:cs="Times New Roman"/>
          <w:sz w:val="24"/>
          <w:szCs w:val="24"/>
        </w:rPr>
        <w:t>61</w:t>
      </w:r>
      <w:r w:rsidR="004F0534">
        <w:rPr>
          <w:rFonts w:ascii="Times New Roman" w:hAnsi="Times New Roman" w:cs="Times New Roman"/>
          <w:sz w:val="24"/>
          <w:szCs w:val="24"/>
        </w:rPr>
        <w:t>000</w:t>
      </w:r>
      <w:r w:rsidR="005C7421">
        <w:rPr>
          <w:rFonts w:ascii="Times New Roman" w:hAnsi="Times New Roman" w:cs="Times New Roman"/>
          <w:sz w:val="24"/>
          <w:szCs w:val="24"/>
        </w:rPr>
        <w:t>0</w:t>
      </w:r>
      <w:r w:rsidR="004F478E">
        <w:rPr>
          <w:rFonts w:ascii="Times New Roman" w:hAnsi="Times New Roman" w:cs="Times New Roman"/>
          <w:sz w:val="24"/>
          <w:szCs w:val="24"/>
        </w:rPr>
        <w:t>3</w:t>
      </w:r>
      <w:r w:rsidR="004F0534">
        <w:rPr>
          <w:rFonts w:ascii="Times New Roman" w:hAnsi="Times New Roman" w:cs="Times New Roman"/>
          <w:sz w:val="24"/>
          <w:szCs w:val="24"/>
        </w:rPr>
        <w:t>:</w:t>
      </w:r>
      <w:r w:rsidR="00581DDB">
        <w:rPr>
          <w:rFonts w:ascii="Times New Roman" w:hAnsi="Times New Roman" w:cs="Times New Roman"/>
          <w:sz w:val="24"/>
          <w:szCs w:val="24"/>
        </w:rPr>
        <w:t>1</w:t>
      </w:r>
      <w:r w:rsidR="004F478E">
        <w:rPr>
          <w:rFonts w:ascii="Times New Roman" w:hAnsi="Times New Roman" w:cs="Times New Roman"/>
          <w:sz w:val="24"/>
          <w:szCs w:val="24"/>
        </w:rPr>
        <w:t>89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526674">
        <w:rPr>
          <w:rFonts w:ascii="Times New Roman" w:hAnsi="Times New Roman" w:cs="Times New Roman"/>
          <w:sz w:val="24"/>
          <w:szCs w:val="24"/>
        </w:rPr>
        <w:t xml:space="preserve">Воронежская область, Кантемировский район, </w:t>
      </w:r>
      <w:proofErr w:type="spellStart"/>
      <w:r w:rsidR="004F478E">
        <w:rPr>
          <w:rFonts w:ascii="Times New Roman" w:hAnsi="Times New Roman" w:cs="Times New Roman"/>
          <w:sz w:val="24"/>
          <w:szCs w:val="24"/>
        </w:rPr>
        <w:t>Митрофановское</w:t>
      </w:r>
      <w:proofErr w:type="spellEnd"/>
      <w:r w:rsidR="004F478E">
        <w:rPr>
          <w:rFonts w:ascii="Times New Roman" w:hAnsi="Times New Roman" w:cs="Times New Roman"/>
          <w:sz w:val="24"/>
          <w:szCs w:val="24"/>
        </w:rPr>
        <w:t xml:space="preserve"> сельское поселение, западная часть кадастрового квартала 36:12:6100003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3316B0">
        <w:rPr>
          <w:rFonts w:ascii="Times New Roman" w:hAnsi="Times New Roman" w:cs="Times New Roman"/>
          <w:sz w:val="24"/>
          <w:szCs w:val="24"/>
        </w:rPr>
        <w:t>сельскохозяйственное использ</w:t>
      </w:r>
      <w:r w:rsidR="00BF0382">
        <w:rPr>
          <w:rFonts w:ascii="Times New Roman" w:hAnsi="Times New Roman" w:cs="Times New Roman"/>
          <w:sz w:val="24"/>
          <w:szCs w:val="24"/>
        </w:rPr>
        <w:t>о</w:t>
      </w:r>
      <w:r w:rsidR="003316B0">
        <w:rPr>
          <w:rFonts w:ascii="Times New Roman" w:hAnsi="Times New Roman" w:cs="Times New Roman"/>
          <w:sz w:val="24"/>
          <w:szCs w:val="24"/>
        </w:rPr>
        <w:t>вание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316B0">
        <w:rPr>
          <w:rFonts w:ascii="Times New Roman" w:hAnsi="Times New Roman" w:cs="Times New Roman"/>
          <w:sz w:val="24"/>
          <w:szCs w:val="24"/>
        </w:rPr>
        <w:t>34487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>м.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0559E7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3316B0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4749AA" w:rsidRPr="00D9544F" w:rsidRDefault="00A05F19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Ограничения и</w:t>
      </w:r>
      <w:r>
        <w:rPr>
          <w:rFonts w:ascii="Times New Roman" w:hAnsi="Times New Roman" w:cs="Times New Roman"/>
          <w:sz w:val="24"/>
          <w:szCs w:val="24"/>
        </w:rPr>
        <w:t>спользования земельного участка указаны в выписке из Единого государственного реестра недвижимости об объекте недвижимости</w:t>
      </w:r>
      <w:r w:rsidR="004749AA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BF0382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D9544F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BF0382">
        <w:rPr>
          <w:rFonts w:ascii="Times New Roman" w:hAnsi="Times New Roman" w:cs="Times New Roman"/>
          <w:sz w:val="24"/>
          <w:szCs w:val="24"/>
        </w:rPr>
        <w:t>1</w:t>
      </w:r>
      <w:r w:rsidR="00816B08">
        <w:rPr>
          <w:rFonts w:ascii="Times New Roman" w:hAnsi="Times New Roman" w:cs="Times New Roman"/>
          <w:sz w:val="24"/>
          <w:szCs w:val="24"/>
        </w:rPr>
        <w:t>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BF0382">
        <w:rPr>
          <w:rFonts w:ascii="Times New Roman" w:hAnsi="Times New Roman" w:cs="Times New Roman"/>
          <w:sz w:val="24"/>
          <w:szCs w:val="24"/>
        </w:rPr>
        <w:t>05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BF0382">
        <w:rPr>
          <w:rFonts w:ascii="Times New Roman" w:hAnsi="Times New Roman" w:cs="Times New Roman"/>
          <w:sz w:val="24"/>
          <w:szCs w:val="24"/>
        </w:rPr>
        <w:t>2</w:t>
      </w:r>
      <w:r w:rsidR="00816B08">
        <w:rPr>
          <w:rFonts w:ascii="Times New Roman" w:hAnsi="Times New Roman" w:cs="Times New Roman"/>
          <w:sz w:val="24"/>
          <w:szCs w:val="24"/>
        </w:rPr>
        <w:t>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BF0382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BD7620" w:rsidRDefault="00BD7620" w:rsidP="00BD762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54424C" w:rsidRDefault="0054424C" w:rsidP="00BD762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C4613"/>
    <w:rsid w:val="002D6A8C"/>
    <w:rsid w:val="002E0590"/>
    <w:rsid w:val="002E0896"/>
    <w:rsid w:val="002F2263"/>
    <w:rsid w:val="002F40E5"/>
    <w:rsid w:val="003011E8"/>
    <w:rsid w:val="0031096A"/>
    <w:rsid w:val="00312FC5"/>
    <w:rsid w:val="00320D6D"/>
    <w:rsid w:val="00324F23"/>
    <w:rsid w:val="003254BE"/>
    <w:rsid w:val="003316B0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464E"/>
    <w:rsid w:val="004651B5"/>
    <w:rsid w:val="004749AA"/>
    <w:rsid w:val="004A7EF3"/>
    <w:rsid w:val="004B62FF"/>
    <w:rsid w:val="004B6715"/>
    <w:rsid w:val="004F0534"/>
    <w:rsid w:val="004F478E"/>
    <w:rsid w:val="00502332"/>
    <w:rsid w:val="00503317"/>
    <w:rsid w:val="00512CB7"/>
    <w:rsid w:val="0052320B"/>
    <w:rsid w:val="00525CD8"/>
    <w:rsid w:val="00526674"/>
    <w:rsid w:val="00533E0E"/>
    <w:rsid w:val="00534551"/>
    <w:rsid w:val="0053514B"/>
    <w:rsid w:val="005379AF"/>
    <w:rsid w:val="00540BBA"/>
    <w:rsid w:val="005419C1"/>
    <w:rsid w:val="00542181"/>
    <w:rsid w:val="0054424C"/>
    <w:rsid w:val="00551B97"/>
    <w:rsid w:val="00554BFE"/>
    <w:rsid w:val="00566FEA"/>
    <w:rsid w:val="0057282B"/>
    <w:rsid w:val="00581DDB"/>
    <w:rsid w:val="0058309D"/>
    <w:rsid w:val="00592481"/>
    <w:rsid w:val="005A498E"/>
    <w:rsid w:val="005A5AB7"/>
    <w:rsid w:val="005A70CA"/>
    <w:rsid w:val="005B40C8"/>
    <w:rsid w:val="005C55E7"/>
    <w:rsid w:val="005C7421"/>
    <w:rsid w:val="005C7A75"/>
    <w:rsid w:val="005E0436"/>
    <w:rsid w:val="005E31E9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6689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16B08"/>
    <w:rsid w:val="00817DCA"/>
    <w:rsid w:val="0082059A"/>
    <w:rsid w:val="008275B0"/>
    <w:rsid w:val="00827D12"/>
    <w:rsid w:val="008347EF"/>
    <w:rsid w:val="00837FC8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469E"/>
    <w:rsid w:val="00967CDD"/>
    <w:rsid w:val="00992016"/>
    <w:rsid w:val="009B300F"/>
    <w:rsid w:val="009C515B"/>
    <w:rsid w:val="009D6096"/>
    <w:rsid w:val="009F0AAE"/>
    <w:rsid w:val="009F3C80"/>
    <w:rsid w:val="00A05F19"/>
    <w:rsid w:val="00A07A4A"/>
    <w:rsid w:val="00A10C3A"/>
    <w:rsid w:val="00A17D49"/>
    <w:rsid w:val="00A23767"/>
    <w:rsid w:val="00A24108"/>
    <w:rsid w:val="00A254B7"/>
    <w:rsid w:val="00A53749"/>
    <w:rsid w:val="00A56987"/>
    <w:rsid w:val="00A63376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BD7620"/>
    <w:rsid w:val="00BF0382"/>
    <w:rsid w:val="00C10402"/>
    <w:rsid w:val="00C224CB"/>
    <w:rsid w:val="00C3023E"/>
    <w:rsid w:val="00C33710"/>
    <w:rsid w:val="00C41431"/>
    <w:rsid w:val="00C4763D"/>
    <w:rsid w:val="00C71277"/>
    <w:rsid w:val="00C82412"/>
    <w:rsid w:val="00C930BD"/>
    <w:rsid w:val="00CA0FE3"/>
    <w:rsid w:val="00CA25C6"/>
    <w:rsid w:val="00CA3506"/>
    <w:rsid w:val="00CA703B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544F"/>
    <w:rsid w:val="00D97E79"/>
    <w:rsid w:val="00DA0126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26773"/>
    <w:rsid w:val="00E30DF7"/>
    <w:rsid w:val="00E3239D"/>
    <w:rsid w:val="00E33520"/>
    <w:rsid w:val="00E53AC3"/>
    <w:rsid w:val="00E652ED"/>
    <w:rsid w:val="00E773C9"/>
    <w:rsid w:val="00E832DF"/>
    <w:rsid w:val="00E8588B"/>
    <w:rsid w:val="00E92313"/>
    <w:rsid w:val="00EA5AC5"/>
    <w:rsid w:val="00EA7F47"/>
    <w:rsid w:val="00EB3029"/>
    <w:rsid w:val="00EC0930"/>
    <w:rsid w:val="00ED78A8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2020-04-14T10:42:00Z</dcterms:created>
  <dcterms:modified xsi:type="dcterms:W3CDTF">2020-04-14T10:42:00Z</dcterms:modified>
</cp:coreProperties>
</file>