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2F" w:rsidRDefault="00321E2F" w:rsidP="00321E2F">
      <w:pPr>
        <w:jc w:val="center"/>
      </w:pPr>
    </w:p>
    <w:p w:rsidR="00321E2F" w:rsidRDefault="00321E2F" w:rsidP="00321E2F">
      <w:pPr>
        <w:pStyle w:val="2"/>
      </w:pPr>
      <w:r>
        <w:t>СОВЕТ НАРОДНЫХ ДЕПУТАТОВ  КАНТЕМИРОВСКОГО  МУНИЦИПАЛЬНОГО  РАЙОНА  ВОРОНЕЖСКОЙ  ОБЛАСТИ</w:t>
      </w:r>
    </w:p>
    <w:p w:rsidR="00321E2F" w:rsidRDefault="00321E2F" w:rsidP="00321E2F"/>
    <w:p w:rsidR="00321E2F" w:rsidRDefault="00321E2F" w:rsidP="00321E2F">
      <w:pPr>
        <w:pStyle w:val="2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321E2F" w:rsidRDefault="00321E2F" w:rsidP="00321E2F">
      <w:pPr>
        <w:pStyle w:val="3"/>
      </w:pPr>
      <w:r>
        <w:t xml:space="preserve">  Совета  народных  д</w:t>
      </w:r>
      <w:r>
        <w:t>е</w:t>
      </w:r>
      <w:r>
        <w:t>путатов</w:t>
      </w:r>
    </w:p>
    <w:p w:rsidR="00321E2F" w:rsidRDefault="00321E2F" w:rsidP="00321E2F">
      <w:pPr>
        <w:pStyle w:val="2"/>
      </w:pPr>
      <w:r>
        <w:t>Кантемировского  муниципального  района</w:t>
      </w:r>
    </w:p>
    <w:p w:rsidR="00321E2F" w:rsidRDefault="00321E2F" w:rsidP="00321E2F">
      <w:pPr>
        <w:rPr>
          <w:sz w:val="16"/>
        </w:rPr>
      </w:pPr>
    </w:p>
    <w:p w:rsidR="00321E2F" w:rsidRDefault="00321E2F" w:rsidP="00321E2F">
      <w:pPr>
        <w:rPr>
          <w:sz w:val="16"/>
        </w:rPr>
      </w:pPr>
    </w:p>
    <w:p w:rsidR="00321E2F" w:rsidRPr="004441CF" w:rsidRDefault="00321E2F" w:rsidP="00321E2F">
      <w:pPr>
        <w:rPr>
          <w:b/>
        </w:rPr>
      </w:pPr>
      <w:r w:rsidRPr="004441CF">
        <w:rPr>
          <w:b/>
        </w:rPr>
        <w:t xml:space="preserve">№ </w:t>
      </w:r>
      <w:r w:rsidRPr="00321E2F">
        <w:rPr>
          <w:b/>
        </w:rPr>
        <w:t>412</w:t>
      </w:r>
      <w:r w:rsidRPr="004441CF">
        <w:rPr>
          <w:b/>
        </w:rPr>
        <w:t xml:space="preserve">                                                                             от «</w:t>
      </w:r>
      <w:r w:rsidRPr="00321E2F">
        <w:rPr>
          <w:b/>
        </w:rPr>
        <w:t>21</w:t>
      </w:r>
      <w:r w:rsidRPr="004441CF">
        <w:rPr>
          <w:b/>
        </w:rPr>
        <w:t>»</w:t>
      </w:r>
      <w:r w:rsidRPr="00321E2F">
        <w:rPr>
          <w:b/>
        </w:rPr>
        <w:t>02</w:t>
      </w:r>
      <w:r w:rsidRPr="004441CF">
        <w:rPr>
          <w:b/>
        </w:rPr>
        <w:t xml:space="preserve"> 200</w:t>
      </w:r>
      <w:r w:rsidRPr="00321E2F">
        <w:rPr>
          <w:b/>
        </w:rPr>
        <w:t>8</w:t>
      </w:r>
      <w:r w:rsidRPr="004441CF">
        <w:rPr>
          <w:b/>
        </w:rPr>
        <w:t xml:space="preserve"> года</w:t>
      </w:r>
    </w:p>
    <w:p w:rsidR="00321E2F" w:rsidRDefault="00321E2F" w:rsidP="00321E2F">
      <w:proofErr w:type="spellStart"/>
      <w:r>
        <w:t>р.п</w:t>
      </w:r>
      <w:proofErr w:type="spellEnd"/>
      <w:r>
        <w:t>. Кантемировка</w:t>
      </w:r>
    </w:p>
    <w:p w:rsidR="00321E2F" w:rsidRDefault="00321E2F" w:rsidP="00321E2F"/>
    <w:p w:rsidR="00321E2F" w:rsidRPr="00A35EEB" w:rsidRDefault="00321E2F" w:rsidP="00321E2F">
      <w:pPr>
        <w:rPr>
          <w:b/>
        </w:rPr>
      </w:pPr>
      <w:r w:rsidRPr="00A35EEB">
        <w:rPr>
          <w:b/>
        </w:rPr>
        <w:t>Об  утверждении  Реестра  должностей</w:t>
      </w:r>
    </w:p>
    <w:p w:rsidR="00321E2F" w:rsidRPr="00A35EEB" w:rsidRDefault="00321E2F" w:rsidP="00321E2F">
      <w:pPr>
        <w:rPr>
          <w:b/>
        </w:rPr>
      </w:pPr>
      <w:r w:rsidRPr="00A35EEB">
        <w:rPr>
          <w:b/>
        </w:rPr>
        <w:t xml:space="preserve">муниципальной службы  </w:t>
      </w:r>
      <w:proofErr w:type="gramStart"/>
      <w:r w:rsidRPr="00A35EEB">
        <w:rPr>
          <w:b/>
        </w:rPr>
        <w:t>Кантемировского</w:t>
      </w:r>
      <w:proofErr w:type="gramEnd"/>
    </w:p>
    <w:p w:rsidR="00321E2F" w:rsidRPr="00A35EEB" w:rsidRDefault="00321E2F" w:rsidP="00321E2F">
      <w:pPr>
        <w:rPr>
          <w:b/>
        </w:rPr>
      </w:pPr>
      <w:r w:rsidRPr="00A35EEB">
        <w:rPr>
          <w:b/>
        </w:rPr>
        <w:t>муниципального  района Воронежской  области</w:t>
      </w:r>
    </w:p>
    <w:p w:rsidR="00321E2F" w:rsidRPr="00167E2B" w:rsidRDefault="00321E2F" w:rsidP="00321E2F">
      <w:pPr>
        <w:jc w:val="left"/>
        <w:rPr>
          <w:i/>
        </w:rPr>
      </w:pPr>
      <w:r w:rsidRPr="00167E2B">
        <w:rPr>
          <w:i/>
        </w:rPr>
        <w:t>( в ред. решения № 320 от 23.12.2011г.</w:t>
      </w:r>
      <w:r>
        <w:rPr>
          <w:i/>
        </w:rPr>
        <w:t>, № 147 от 14.11.2013 г., № 169 от 12.02.2014 г.</w:t>
      </w:r>
      <w:r w:rsidRPr="00167E2B">
        <w:rPr>
          <w:i/>
        </w:rPr>
        <w:t>)</w:t>
      </w:r>
    </w:p>
    <w:p w:rsidR="00321E2F" w:rsidRDefault="00321E2F" w:rsidP="00321E2F"/>
    <w:p w:rsidR="00321E2F" w:rsidRDefault="00321E2F" w:rsidP="00321E2F">
      <w:r>
        <w:tab/>
        <w:t>Руководствуясь Законом  Воронежской  области  от  28.12.2007 г.  № 115-ОЗ  «О  муниципальной  службе  в  Воронежской  области»,  Уставом  Ка</w:t>
      </w:r>
      <w:r>
        <w:t>н</w:t>
      </w:r>
      <w:r>
        <w:t>темировского  муниципального  района,  Совет  народных  депутатов Кантемировского  муниц</w:t>
      </w:r>
      <w:r>
        <w:t>и</w:t>
      </w:r>
      <w:r>
        <w:t>пального  района</w:t>
      </w:r>
    </w:p>
    <w:p w:rsidR="00321E2F" w:rsidRDefault="00321E2F" w:rsidP="00321E2F">
      <w:r>
        <w:t>РЕШИЛ:</w:t>
      </w:r>
    </w:p>
    <w:p w:rsidR="00321E2F" w:rsidRDefault="00321E2F" w:rsidP="00321E2F">
      <w:r>
        <w:tab/>
        <w:t>1. Утвердить  Реестр  должностей  муниципальной  службы  Кантем</w:t>
      </w:r>
      <w:r>
        <w:t>и</w:t>
      </w:r>
      <w:r>
        <w:t>ровского  муниципального  района  согласно  приложению.</w:t>
      </w:r>
    </w:p>
    <w:p w:rsidR="00321E2F" w:rsidRDefault="00321E2F" w:rsidP="00321E2F">
      <w:r>
        <w:tab/>
        <w:t>2. Администрации  Кантемировского  муниципального  района  привести  штатные  расписания  структурных подразделений  в  соответствии  с  реестром  м</w:t>
      </w:r>
      <w:r>
        <w:t>у</w:t>
      </w:r>
      <w:r>
        <w:t>ниципальных  должностей.</w:t>
      </w:r>
    </w:p>
    <w:p w:rsidR="00321E2F" w:rsidRDefault="00321E2F" w:rsidP="00321E2F">
      <w:r>
        <w:tab/>
        <w:t>3. Решение Кантемировского  районного  Совета  народных  депутатов  от  26.01.2001 г.  № 71  «Об  установлении  реестра  муниципальных  должностей  муниципальной  службы  в  Кантемировском  районе»  признать  утр</w:t>
      </w:r>
      <w:r>
        <w:t>а</w:t>
      </w:r>
      <w:r>
        <w:t>тившим  силу.</w:t>
      </w:r>
    </w:p>
    <w:p w:rsidR="00321E2F" w:rsidRDefault="00321E2F" w:rsidP="00321E2F">
      <w:r>
        <w:tab/>
        <w:t>4. Решение  вступает  в  силу  с  01  марта   2008  года.</w:t>
      </w:r>
    </w:p>
    <w:p w:rsidR="00321E2F" w:rsidRDefault="00321E2F" w:rsidP="00321E2F">
      <w:r>
        <w:tab/>
        <w:t>5. Решение  подлежит  опубликованию  в  информационном  бюллетене  «Формула  власти».</w:t>
      </w:r>
    </w:p>
    <w:p w:rsidR="00321E2F" w:rsidRDefault="00321E2F" w:rsidP="00321E2F"/>
    <w:p w:rsidR="00321E2F" w:rsidRDefault="00321E2F" w:rsidP="00321E2F"/>
    <w:p w:rsidR="00321E2F" w:rsidRDefault="00321E2F" w:rsidP="00321E2F"/>
    <w:p w:rsidR="00321E2F" w:rsidRDefault="00321E2F" w:rsidP="00321E2F">
      <w:r>
        <w:t xml:space="preserve">Глава  </w:t>
      </w:r>
      <w:proofErr w:type="gramStart"/>
      <w:r>
        <w:t>Кантемировского</w:t>
      </w:r>
      <w:proofErr w:type="gramEnd"/>
    </w:p>
    <w:p w:rsidR="00321E2F" w:rsidRDefault="00321E2F" w:rsidP="00321E2F">
      <w:r>
        <w:t>муниципального района                                                          И.Г. Але</w:t>
      </w:r>
      <w:r>
        <w:t>й</w:t>
      </w:r>
      <w:r>
        <w:t>ник</w:t>
      </w:r>
    </w:p>
    <w:p w:rsidR="00321E2F" w:rsidRDefault="00321E2F" w:rsidP="00321E2F"/>
    <w:p w:rsidR="00321E2F" w:rsidRDefault="00321E2F" w:rsidP="00321E2F"/>
    <w:p w:rsidR="00321E2F" w:rsidRDefault="00321E2F" w:rsidP="00321E2F"/>
    <w:p w:rsidR="00321E2F" w:rsidRDefault="00321E2F" w:rsidP="00321E2F"/>
    <w:p w:rsidR="00321E2F" w:rsidRDefault="00321E2F" w:rsidP="00321E2F"/>
    <w:p w:rsidR="00321E2F" w:rsidRDefault="00321E2F" w:rsidP="00321E2F"/>
    <w:p w:rsidR="00321E2F" w:rsidRDefault="00321E2F" w:rsidP="00321E2F"/>
    <w:p w:rsidR="00321E2F" w:rsidRDefault="00321E2F" w:rsidP="00321E2F"/>
    <w:p w:rsidR="00321E2F" w:rsidRDefault="00321E2F" w:rsidP="00321E2F"/>
    <w:p w:rsidR="00321E2F" w:rsidRDefault="00321E2F" w:rsidP="00321E2F">
      <w:pPr>
        <w:rPr>
          <w:sz w:val="22"/>
          <w:szCs w:val="22"/>
        </w:rPr>
      </w:pPr>
    </w:p>
    <w:p w:rsidR="00321E2F" w:rsidRDefault="00321E2F" w:rsidP="00321E2F">
      <w:pPr>
        <w:rPr>
          <w:sz w:val="22"/>
          <w:szCs w:val="22"/>
        </w:rPr>
      </w:pPr>
    </w:p>
    <w:p w:rsidR="00321E2F" w:rsidRDefault="00321E2F" w:rsidP="00321E2F">
      <w:pPr>
        <w:rPr>
          <w:sz w:val="22"/>
          <w:szCs w:val="22"/>
        </w:rPr>
      </w:pPr>
    </w:p>
    <w:p w:rsidR="00321E2F" w:rsidRDefault="00321E2F" w:rsidP="00321E2F">
      <w:pPr>
        <w:rPr>
          <w:sz w:val="22"/>
          <w:szCs w:val="22"/>
        </w:rPr>
      </w:pPr>
    </w:p>
    <w:p w:rsidR="00321E2F" w:rsidRDefault="00321E2F" w:rsidP="00321E2F">
      <w:pPr>
        <w:rPr>
          <w:sz w:val="22"/>
          <w:szCs w:val="22"/>
        </w:rPr>
      </w:pPr>
    </w:p>
    <w:p w:rsidR="00321E2F" w:rsidRDefault="00321E2F" w:rsidP="00321E2F">
      <w:pPr>
        <w:rPr>
          <w:sz w:val="22"/>
          <w:szCs w:val="22"/>
        </w:rPr>
      </w:pPr>
    </w:p>
    <w:p w:rsidR="00321E2F" w:rsidRPr="00167E2B" w:rsidRDefault="00321E2F" w:rsidP="00321E2F">
      <w:pPr>
        <w:rPr>
          <w:sz w:val="22"/>
          <w:szCs w:val="22"/>
        </w:rPr>
      </w:pPr>
    </w:p>
    <w:p w:rsidR="00321E2F" w:rsidRPr="00167E2B" w:rsidRDefault="00321E2F" w:rsidP="00321E2F">
      <w:pPr>
        <w:rPr>
          <w:sz w:val="22"/>
          <w:szCs w:val="22"/>
        </w:rPr>
      </w:pPr>
      <w:r w:rsidRPr="00167E2B">
        <w:rPr>
          <w:sz w:val="22"/>
          <w:szCs w:val="22"/>
        </w:rPr>
        <w:lastRenderedPageBreak/>
        <w:t xml:space="preserve">                                                                                    Приложение  к  реш</w:t>
      </w:r>
      <w:r w:rsidRPr="00167E2B">
        <w:rPr>
          <w:sz w:val="22"/>
          <w:szCs w:val="22"/>
        </w:rPr>
        <w:t>е</w:t>
      </w:r>
      <w:r w:rsidRPr="00167E2B">
        <w:rPr>
          <w:sz w:val="22"/>
          <w:szCs w:val="22"/>
        </w:rPr>
        <w:t>нию</w:t>
      </w:r>
    </w:p>
    <w:p w:rsidR="00321E2F" w:rsidRPr="00167E2B" w:rsidRDefault="00321E2F" w:rsidP="00321E2F">
      <w:pPr>
        <w:rPr>
          <w:sz w:val="22"/>
          <w:szCs w:val="22"/>
        </w:rPr>
      </w:pPr>
      <w:r w:rsidRPr="00167E2B">
        <w:rPr>
          <w:sz w:val="22"/>
          <w:szCs w:val="22"/>
        </w:rPr>
        <w:t xml:space="preserve">                                                                                    Совета  народных  д</w:t>
      </w:r>
      <w:r w:rsidRPr="00167E2B">
        <w:rPr>
          <w:sz w:val="22"/>
          <w:szCs w:val="22"/>
        </w:rPr>
        <w:t>е</w:t>
      </w:r>
      <w:r w:rsidRPr="00167E2B">
        <w:rPr>
          <w:sz w:val="22"/>
          <w:szCs w:val="22"/>
        </w:rPr>
        <w:t>путатов</w:t>
      </w:r>
    </w:p>
    <w:p w:rsidR="00321E2F" w:rsidRPr="00167E2B" w:rsidRDefault="00321E2F" w:rsidP="00321E2F">
      <w:pPr>
        <w:rPr>
          <w:sz w:val="22"/>
          <w:szCs w:val="22"/>
        </w:rPr>
      </w:pPr>
      <w:r w:rsidRPr="00167E2B">
        <w:rPr>
          <w:sz w:val="22"/>
          <w:szCs w:val="22"/>
        </w:rPr>
        <w:t xml:space="preserve">                                                                                    Кантемировского</w:t>
      </w:r>
    </w:p>
    <w:p w:rsidR="00321E2F" w:rsidRPr="00167E2B" w:rsidRDefault="00321E2F" w:rsidP="00321E2F">
      <w:pPr>
        <w:rPr>
          <w:sz w:val="22"/>
          <w:szCs w:val="22"/>
        </w:rPr>
      </w:pPr>
      <w:r w:rsidRPr="00167E2B">
        <w:rPr>
          <w:sz w:val="22"/>
          <w:szCs w:val="22"/>
        </w:rPr>
        <w:t xml:space="preserve">                                                                                    муниципального  района</w:t>
      </w:r>
    </w:p>
    <w:p w:rsidR="00321E2F" w:rsidRPr="00167E2B" w:rsidRDefault="00321E2F" w:rsidP="00321E2F">
      <w:pPr>
        <w:rPr>
          <w:sz w:val="22"/>
          <w:szCs w:val="22"/>
        </w:rPr>
      </w:pPr>
      <w:r w:rsidRPr="00167E2B">
        <w:rPr>
          <w:sz w:val="22"/>
          <w:szCs w:val="22"/>
        </w:rPr>
        <w:t xml:space="preserve">                                                                                    от 21.02.2008 № 412</w:t>
      </w:r>
    </w:p>
    <w:p w:rsidR="00321E2F" w:rsidRPr="00167E2B" w:rsidRDefault="00321E2F" w:rsidP="00321E2F">
      <w:pPr>
        <w:jc w:val="right"/>
        <w:rPr>
          <w:i/>
        </w:rPr>
      </w:pPr>
      <w:r w:rsidRPr="00167E2B">
        <w:rPr>
          <w:i/>
        </w:rPr>
        <w:t>( в ред. решения № 320 от 23.12.2011г.)</w:t>
      </w:r>
    </w:p>
    <w:p w:rsidR="00321E2F" w:rsidRDefault="00321E2F" w:rsidP="00321E2F">
      <w:pPr>
        <w:jc w:val="center"/>
      </w:pPr>
    </w:p>
    <w:p w:rsidR="00321E2F" w:rsidRDefault="00321E2F" w:rsidP="00321E2F">
      <w:pPr>
        <w:jc w:val="center"/>
      </w:pPr>
      <w:r>
        <w:t xml:space="preserve">Р Е </w:t>
      </w:r>
      <w:proofErr w:type="spellStart"/>
      <w:proofErr w:type="gramStart"/>
      <w:r>
        <w:t>Е</w:t>
      </w:r>
      <w:proofErr w:type="spellEnd"/>
      <w:proofErr w:type="gramEnd"/>
      <w:r>
        <w:t xml:space="preserve"> С Т Р</w:t>
      </w:r>
    </w:p>
    <w:p w:rsidR="00321E2F" w:rsidRDefault="00321E2F" w:rsidP="00321E2F">
      <w:pPr>
        <w:jc w:val="center"/>
      </w:pPr>
      <w:r>
        <w:t xml:space="preserve">должностей  муниципальной  службы  </w:t>
      </w:r>
      <w:proofErr w:type="gramStart"/>
      <w:r>
        <w:t>Кантемировского</w:t>
      </w:r>
      <w:proofErr w:type="gramEnd"/>
    </w:p>
    <w:p w:rsidR="00321E2F" w:rsidRDefault="00321E2F" w:rsidP="00321E2F">
      <w:pPr>
        <w:jc w:val="center"/>
      </w:pPr>
      <w:r>
        <w:t>муниципального  района  Воронежской  области</w:t>
      </w:r>
    </w:p>
    <w:p w:rsidR="00321E2F" w:rsidRDefault="00321E2F" w:rsidP="00321E2F">
      <w:pPr>
        <w:jc w:val="center"/>
      </w:pPr>
    </w:p>
    <w:p w:rsidR="00321E2F" w:rsidRPr="001E0157" w:rsidRDefault="00321E2F" w:rsidP="00321E2F">
      <w:pPr>
        <w:jc w:val="center"/>
        <w:rPr>
          <w:b/>
        </w:rPr>
      </w:pPr>
      <w:r w:rsidRPr="001E0157">
        <w:rPr>
          <w:b/>
        </w:rPr>
        <w:t>Раздел  1.</w:t>
      </w:r>
    </w:p>
    <w:p w:rsidR="00321E2F" w:rsidRPr="001E0157" w:rsidRDefault="00321E2F" w:rsidP="00321E2F">
      <w:pPr>
        <w:jc w:val="center"/>
        <w:rPr>
          <w:b/>
        </w:rPr>
      </w:pPr>
      <w:r w:rsidRPr="001E0157">
        <w:rPr>
          <w:b/>
        </w:rPr>
        <w:t xml:space="preserve">Должности муниципальной  службы, учреждаемые  </w:t>
      </w:r>
    </w:p>
    <w:p w:rsidR="00321E2F" w:rsidRPr="001E0157" w:rsidRDefault="00321E2F" w:rsidP="00321E2F">
      <w:pPr>
        <w:jc w:val="center"/>
        <w:rPr>
          <w:b/>
        </w:rPr>
      </w:pPr>
      <w:r w:rsidRPr="001E0157">
        <w:rPr>
          <w:b/>
        </w:rPr>
        <w:t>в  администрации  Кантемировского  муниципального  района</w:t>
      </w:r>
    </w:p>
    <w:p w:rsidR="00321E2F" w:rsidRPr="001E0157" w:rsidRDefault="00321E2F" w:rsidP="00321E2F">
      <w:pPr>
        <w:jc w:val="center"/>
        <w:rPr>
          <w:b/>
        </w:rPr>
      </w:pPr>
    </w:p>
    <w:p w:rsidR="00321E2F" w:rsidRDefault="00321E2F" w:rsidP="00321E2F">
      <w:pPr>
        <w:numPr>
          <w:ilvl w:val="0"/>
          <w:numId w:val="1"/>
        </w:numPr>
      </w:pPr>
      <w:r>
        <w:t>Высшая  группа  должностей</w:t>
      </w:r>
    </w:p>
    <w:p w:rsidR="00321E2F" w:rsidRDefault="00321E2F" w:rsidP="00321E2F">
      <w:r>
        <w:t>1.1. Глава  администрации;</w:t>
      </w:r>
    </w:p>
    <w:p w:rsidR="00321E2F" w:rsidRDefault="00321E2F" w:rsidP="00321E2F">
      <w:pPr>
        <w:rPr>
          <w:lang w:val="en-US"/>
        </w:rPr>
      </w:pPr>
      <w:r>
        <w:t>1.2. Первый заместитель главы администрации;</w:t>
      </w:r>
    </w:p>
    <w:p w:rsidR="00321E2F" w:rsidRDefault="00321E2F" w:rsidP="00321E2F">
      <w:r>
        <w:t>1.3. Заместитель главы администрации.</w:t>
      </w:r>
    </w:p>
    <w:p w:rsidR="00321E2F" w:rsidRDefault="00321E2F" w:rsidP="00321E2F">
      <w:pPr>
        <w:numPr>
          <w:ilvl w:val="0"/>
          <w:numId w:val="1"/>
        </w:numPr>
      </w:pPr>
      <w:r>
        <w:t>Главная  группа  должностей</w:t>
      </w:r>
    </w:p>
    <w:p w:rsidR="00321E2F" w:rsidRDefault="00321E2F" w:rsidP="00321E2F">
      <w:r>
        <w:t>2.1. Руководитель  аппарата;</w:t>
      </w:r>
    </w:p>
    <w:p w:rsidR="00321E2F" w:rsidRDefault="00321E2F" w:rsidP="00321E2F">
      <w:r>
        <w:t>2.2. Руководитель  отдела</w:t>
      </w:r>
      <w:proofErr w:type="gramStart"/>
      <w:r>
        <w:t xml:space="preserve">  (* )</w:t>
      </w:r>
      <w:proofErr w:type="gramEnd"/>
    </w:p>
    <w:p w:rsidR="00321E2F" w:rsidRDefault="00321E2F" w:rsidP="00321E2F">
      <w:pPr>
        <w:numPr>
          <w:ilvl w:val="0"/>
          <w:numId w:val="1"/>
        </w:numPr>
      </w:pPr>
      <w:r>
        <w:t>Ведущая группа  должностей</w:t>
      </w:r>
    </w:p>
    <w:p w:rsidR="00321E2F" w:rsidRDefault="00321E2F" w:rsidP="00321E2F">
      <w:r>
        <w:t>3.1. Заместитель  руководителя отдела (*)</w:t>
      </w:r>
    </w:p>
    <w:p w:rsidR="00321E2F" w:rsidRDefault="00321E2F" w:rsidP="00321E2F">
      <w:r>
        <w:t>3.2. Начальник  отдела;</w:t>
      </w:r>
    </w:p>
    <w:p w:rsidR="00321E2F" w:rsidRDefault="00321E2F" w:rsidP="00321E2F">
      <w:r>
        <w:t>3.3. Заместитель  начальника  отдела;</w:t>
      </w:r>
    </w:p>
    <w:p w:rsidR="00321E2F" w:rsidRDefault="00321E2F" w:rsidP="00321E2F">
      <w:r>
        <w:t>3.4. Начальник  сектора;</w:t>
      </w:r>
    </w:p>
    <w:p w:rsidR="00321E2F" w:rsidRDefault="00321E2F" w:rsidP="00321E2F">
      <w:r>
        <w:t>3.5. Консультант;</w:t>
      </w:r>
    </w:p>
    <w:p w:rsidR="00321E2F" w:rsidRDefault="00321E2F" w:rsidP="00321E2F">
      <w:r>
        <w:t>3.6. Помощник  главы  администрации</w:t>
      </w:r>
    </w:p>
    <w:p w:rsidR="00321E2F" w:rsidRDefault="00321E2F" w:rsidP="00321E2F">
      <w:pPr>
        <w:numPr>
          <w:ilvl w:val="0"/>
          <w:numId w:val="1"/>
        </w:numPr>
      </w:pPr>
      <w:r>
        <w:t>Старшая  группа  должностей</w:t>
      </w:r>
    </w:p>
    <w:p w:rsidR="00321E2F" w:rsidRDefault="00321E2F" w:rsidP="00321E2F">
      <w:r>
        <w:t>4.1. Главный  специалист;</w:t>
      </w:r>
    </w:p>
    <w:p w:rsidR="00321E2F" w:rsidRDefault="00321E2F" w:rsidP="00321E2F">
      <w:r>
        <w:t>4.2. Ведущий  специалист.</w:t>
      </w:r>
    </w:p>
    <w:p w:rsidR="00321E2F" w:rsidRDefault="00321E2F" w:rsidP="00321E2F">
      <w:pPr>
        <w:numPr>
          <w:ilvl w:val="0"/>
          <w:numId w:val="1"/>
        </w:numPr>
      </w:pPr>
      <w:r>
        <w:t>Младшая  группа  должностей</w:t>
      </w:r>
    </w:p>
    <w:p w:rsidR="00321E2F" w:rsidRDefault="00321E2F" w:rsidP="00321E2F">
      <w:r>
        <w:t>5.1. Специалист  первой  категории;</w:t>
      </w:r>
    </w:p>
    <w:p w:rsidR="00321E2F" w:rsidRDefault="00321E2F" w:rsidP="00321E2F">
      <w:r>
        <w:t>5.2. Специалист второй  категории.</w:t>
      </w:r>
    </w:p>
    <w:p w:rsidR="00321E2F" w:rsidRDefault="00321E2F" w:rsidP="00321E2F">
      <w:pPr>
        <w:jc w:val="center"/>
      </w:pPr>
    </w:p>
    <w:p w:rsidR="00321E2F" w:rsidRPr="00EA5A9D" w:rsidRDefault="00321E2F" w:rsidP="00321E2F">
      <w:pPr>
        <w:jc w:val="center"/>
        <w:rPr>
          <w:b/>
          <w:szCs w:val="26"/>
        </w:rPr>
      </w:pPr>
      <w:r w:rsidRPr="00EA5A9D">
        <w:rPr>
          <w:b/>
          <w:szCs w:val="26"/>
        </w:rPr>
        <w:t>Раздел П.</w:t>
      </w:r>
    </w:p>
    <w:p w:rsidR="00321E2F" w:rsidRDefault="00321E2F" w:rsidP="00321E2F">
      <w:pPr>
        <w:jc w:val="center"/>
        <w:rPr>
          <w:b/>
          <w:szCs w:val="26"/>
        </w:rPr>
      </w:pPr>
      <w:r w:rsidRPr="00EA5A9D">
        <w:rPr>
          <w:b/>
          <w:szCs w:val="26"/>
        </w:rPr>
        <w:t>Должности муниципальной  службы,  учреждаемые  в  контрольно</w:t>
      </w:r>
      <w:r>
        <w:rPr>
          <w:b/>
          <w:szCs w:val="26"/>
        </w:rPr>
        <w:t>-счетном</w:t>
      </w:r>
      <w:r w:rsidRPr="00EA5A9D">
        <w:rPr>
          <w:b/>
          <w:szCs w:val="26"/>
        </w:rPr>
        <w:t xml:space="preserve">  орг</w:t>
      </w:r>
      <w:r w:rsidRPr="00EA5A9D">
        <w:rPr>
          <w:b/>
          <w:szCs w:val="26"/>
        </w:rPr>
        <w:t>а</w:t>
      </w:r>
      <w:r w:rsidRPr="00EA5A9D">
        <w:rPr>
          <w:b/>
          <w:szCs w:val="26"/>
        </w:rPr>
        <w:t>не  Кантемировского  муниципального  района</w:t>
      </w:r>
    </w:p>
    <w:p w:rsidR="00321E2F" w:rsidRPr="00B672F0" w:rsidRDefault="00321E2F" w:rsidP="00321E2F">
      <w:pPr>
        <w:jc w:val="center"/>
      </w:pPr>
      <w:r w:rsidRPr="00B672F0">
        <w:t xml:space="preserve">(В ред. </w:t>
      </w:r>
      <w:proofErr w:type="spellStart"/>
      <w:r w:rsidRPr="00B672F0">
        <w:t>Реш</w:t>
      </w:r>
      <w:proofErr w:type="spellEnd"/>
      <w:r w:rsidRPr="00B672F0">
        <w:t>. № 147 от 14.11.2013 г.)</w:t>
      </w:r>
    </w:p>
    <w:p w:rsidR="00321E2F" w:rsidRPr="00EA5A9D" w:rsidRDefault="00321E2F" w:rsidP="00321E2F">
      <w:pPr>
        <w:widowControl w:val="0"/>
        <w:numPr>
          <w:ilvl w:val="0"/>
          <w:numId w:val="2"/>
        </w:numPr>
        <w:jc w:val="left"/>
        <w:rPr>
          <w:szCs w:val="26"/>
        </w:rPr>
      </w:pPr>
      <w:r>
        <w:rPr>
          <w:szCs w:val="26"/>
        </w:rPr>
        <w:t>Высшая</w:t>
      </w:r>
      <w:r w:rsidRPr="00EA5A9D">
        <w:rPr>
          <w:szCs w:val="26"/>
        </w:rPr>
        <w:t xml:space="preserve"> группа должностей</w:t>
      </w:r>
    </w:p>
    <w:p w:rsidR="00321E2F" w:rsidRPr="00EA5A9D" w:rsidRDefault="00321E2F" w:rsidP="00321E2F">
      <w:pPr>
        <w:rPr>
          <w:szCs w:val="26"/>
        </w:rPr>
      </w:pPr>
      <w:r w:rsidRPr="00EA5A9D">
        <w:rPr>
          <w:szCs w:val="26"/>
        </w:rPr>
        <w:t xml:space="preserve">1.1. </w:t>
      </w:r>
      <w:r>
        <w:rPr>
          <w:szCs w:val="26"/>
        </w:rPr>
        <w:t>Председател</w:t>
      </w:r>
      <w:r w:rsidRPr="00EA5A9D">
        <w:rPr>
          <w:szCs w:val="26"/>
        </w:rPr>
        <w:t>ь</w:t>
      </w:r>
    </w:p>
    <w:p w:rsidR="00321E2F" w:rsidRPr="00EA5A9D" w:rsidRDefault="00321E2F" w:rsidP="00321E2F">
      <w:pPr>
        <w:ind w:firstLine="0"/>
        <w:rPr>
          <w:szCs w:val="26"/>
        </w:rPr>
      </w:pPr>
      <w:r w:rsidRPr="00EA5A9D">
        <w:rPr>
          <w:szCs w:val="26"/>
        </w:rPr>
        <w:t xml:space="preserve">     2. </w:t>
      </w:r>
      <w:r>
        <w:rPr>
          <w:szCs w:val="26"/>
        </w:rPr>
        <w:t>Ведущая</w:t>
      </w:r>
      <w:r w:rsidRPr="00EA5A9D">
        <w:rPr>
          <w:szCs w:val="26"/>
        </w:rPr>
        <w:t xml:space="preserve">  группа  должностей</w:t>
      </w:r>
    </w:p>
    <w:p w:rsidR="00321E2F" w:rsidRDefault="00321E2F" w:rsidP="00321E2F">
      <w:pPr>
        <w:jc w:val="left"/>
      </w:pPr>
      <w:r w:rsidRPr="00EA5A9D">
        <w:rPr>
          <w:szCs w:val="26"/>
        </w:rPr>
        <w:t xml:space="preserve">2.1. </w:t>
      </w:r>
      <w:r>
        <w:rPr>
          <w:szCs w:val="26"/>
        </w:rPr>
        <w:t>Инспектор</w:t>
      </w:r>
    </w:p>
    <w:p w:rsidR="00321E2F" w:rsidRDefault="00321E2F" w:rsidP="00321E2F">
      <w:pPr>
        <w:jc w:val="center"/>
      </w:pPr>
    </w:p>
    <w:p w:rsidR="00321E2F" w:rsidRDefault="00321E2F" w:rsidP="00321E2F">
      <w:pPr>
        <w:jc w:val="center"/>
      </w:pPr>
    </w:p>
    <w:p w:rsidR="00321E2F" w:rsidRPr="001E0157" w:rsidRDefault="00321E2F" w:rsidP="00321E2F">
      <w:pPr>
        <w:jc w:val="center"/>
        <w:rPr>
          <w:b/>
        </w:rPr>
      </w:pPr>
      <w:r w:rsidRPr="001E0157">
        <w:rPr>
          <w:b/>
        </w:rPr>
        <w:t>Раздел Ш</w:t>
      </w:r>
      <w:r>
        <w:rPr>
          <w:b/>
        </w:rPr>
        <w:t>.</w:t>
      </w:r>
    </w:p>
    <w:p w:rsidR="00321E2F" w:rsidRPr="001E0157" w:rsidRDefault="00321E2F" w:rsidP="00321E2F">
      <w:pPr>
        <w:jc w:val="center"/>
        <w:rPr>
          <w:b/>
        </w:rPr>
      </w:pPr>
      <w:r w:rsidRPr="001E0157">
        <w:rPr>
          <w:b/>
        </w:rPr>
        <w:t>Должности муниципальной  службы,  учреждаемые в представительном  органе  Кантемировского  муниципального района</w:t>
      </w:r>
    </w:p>
    <w:p w:rsidR="00321E2F" w:rsidRDefault="00321E2F" w:rsidP="00321E2F">
      <w:pPr>
        <w:jc w:val="center"/>
      </w:pPr>
    </w:p>
    <w:p w:rsidR="00321E2F" w:rsidRDefault="00321E2F" w:rsidP="00321E2F">
      <w:pPr>
        <w:numPr>
          <w:ilvl w:val="0"/>
          <w:numId w:val="3"/>
        </w:numPr>
      </w:pPr>
      <w:r>
        <w:t>Ведущая  группа  должностей:</w:t>
      </w:r>
    </w:p>
    <w:p w:rsidR="00321E2F" w:rsidRDefault="00321E2F" w:rsidP="00321E2F">
      <w:r>
        <w:t>1.1. Начальник  отдела;</w:t>
      </w:r>
    </w:p>
    <w:p w:rsidR="00321E2F" w:rsidRDefault="00321E2F" w:rsidP="00321E2F">
      <w:r>
        <w:t>1.2. Консультант;</w:t>
      </w:r>
    </w:p>
    <w:p w:rsidR="00321E2F" w:rsidRDefault="00321E2F" w:rsidP="00321E2F">
      <w:r>
        <w:t xml:space="preserve">1.3. Помощник председателя представительного органа. (В ред. </w:t>
      </w:r>
      <w:proofErr w:type="spellStart"/>
      <w:r>
        <w:t>Реш</w:t>
      </w:r>
      <w:proofErr w:type="spellEnd"/>
      <w:r>
        <w:t>. № 169 от 12.02.2014 г.)</w:t>
      </w:r>
    </w:p>
    <w:p w:rsidR="00321E2F" w:rsidRDefault="00321E2F" w:rsidP="00321E2F">
      <w:r>
        <w:lastRenderedPageBreak/>
        <w:tab/>
        <w:t>2. Старшая  группа  должностей</w:t>
      </w:r>
    </w:p>
    <w:p w:rsidR="00321E2F" w:rsidRDefault="00321E2F" w:rsidP="00321E2F">
      <w:r>
        <w:t>2.1. Главный  специалист;</w:t>
      </w:r>
    </w:p>
    <w:p w:rsidR="00321E2F" w:rsidRDefault="00321E2F" w:rsidP="00321E2F">
      <w:r>
        <w:t>2.2. Ведущий  специалист</w:t>
      </w:r>
    </w:p>
    <w:p w:rsidR="00321E2F" w:rsidRDefault="00321E2F" w:rsidP="00321E2F">
      <w:r>
        <w:tab/>
        <w:t>3. Младшая  группа  должностей</w:t>
      </w:r>
    </w:p>
    <w:p w:rsidR="00321E2F" w:rsidRDefault="00321E2F" w:rsidP="00321E2F">
      <w:r>
        <w:t>3.1. Специалист первой  категории;</w:t>
      </w:r>
    </w:p>
    <w:p w:rsidR="00321E2F" w:rsidRDefault="00321E2F" w:rsidP="00321E2F">
      <w:r>
        <w:t>3.2. Специалист  второй  категории.</w:t>
      </w:r>
    </w:p>
    <w:p w:rsidR="00321E2F" w:rsidRDefault="00321E2F" w:rsidP="00321E2F"/>
    <w:p w:rsidR="00321E2F" w:rsidRDefault="00321E2F" w:rsidP="00321E2F">
      <w:r>
        <w:t>Примечание</w:t>
      </w:r>
      <w:proofErr w:type="gramStart"/>
      <w:r>
        <w:t xml:space="preserve">: (*) – </w:t>
      </w:r>
      <w:proofErr w:type="gramEnd"/>
      <w:r>
        <w:t>отдел с правом юридического лица</w:t>
      </w:r>
    </w:p>
    <w:p w:rsidR="00321E2F" w:rsidRDefault="00321E2F" w:rsidP="00321E2F"/>
    <w:p w:rsidR="00321E2F" w:rsidRDefault="00321E2F" w:rsidP="00321E2F"/>
    <w:p w:rsidR="00321E2F" w:rsidRDefault="00321E2F" w:rsidP="00321E2F">
      <w:r>
        <w:t>Руководитель  аппарата</w:t>
      </w:r>
    </w:p>
    <w:p w:rsidR="00321E2F" w:rsidRDefault="00321E2F" w:rsidP="00321E2F">
      <w:r>
        <w:t xml:space="preserve">администрации  района                                                              Е.И. </w:t>
      </w:r>
      <w:proofErr w:type="spellStart"/>
      <w:r>
        <w:t>Качалк</w:t>
      </w:r>
      <w:r>
        <w:t>и</w:t>
      </w:r>
      <w:r>
        <w:t>на</w:t>
      </w:r>
      <w:proofErr w:type="spellEnd"/>
    </w:p>
    <w:p w:rsidR="00321E2F" w:rsidRDefault="00321E2F" w:rsidP="00321E2F">
      <w:pPr>
        <w:jc w:val="center"/>
      </w:pPr>
    </w:p>
    <w:p w:rsidR="00321E2F" w:rsidRDefault="00321E2F" w:rsidP="00321E2F">
      <w:pPr>
        <w:ind w:left="705"/>
      </w:pPr>
      <w:r>
        <w:t xml:space="preserve"> </w:t>
      </w:r>
    </w:p>
    <w:p w:rsidR="00321E2F" w:rsidRDefault="00321E2F" w:rsidP="00321E2F">
      <w:r>
        <w:t xml:space="preserve">                           </w:t>
      </w:r>
    </w:p>
    <w:p w:rsidR="005524FF" w:rsidRDefault="005524FF">
      <w:bookmarkStart w:id="0" w:name="_GoBack"/>
      <w:bookmarkEnd w:id="0"/>
    </w:p>
    <w:sectPr w:rsidR="00552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7747" w:code="9"/>
      <w:pgMar w:top="567" w:right="567" w:bottom="1418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F0" w:rsidRDefault="00321E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2B" w:rsidRDefault="00321E2F">
    <w:pPr>
      <w:pStyle w:val="a5"/>
      <w:jc w:val="right"/>
    </w:pP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>
      <w:rPr>
        <w:noProof/>
        <w:sz w:val="12"/>
      </w:rPr>
      <w:t>Документ5</w:t>
    </w:r>
    <w:r>
      <w:rPr>
        <w:sz w:val="12"/>
      </w:rPr>
      <w:fldChar w:fldCharType="end"/>
    </w:r>
    <w:r>
      <w:rPr>
        <w:sz w:val="12"/>
      </w:rPr>
      <w:t xml:space="preserve">   </w:t>
    </w:r>
    <w:r>
      <w:rPr>
        <w:sz w:val="12"/>
      </w:rPr>
      <w:fldChar w:fldCharType="begin"/>
    </w:r>
    <w:r>
      <w:rPr>
        <w:sz w:val="12"/>
      </w:rPr>
      <w:instrText xml:space="preserve"> PRINTDATE  \* MERGEFORMAT </w:instrText>
    </w:r>
    <w:r>
      <w:rPr>
        <w:sz w:val="12"/>
      </w:rPr>
      <w:fldChar w:fldCharType="separate"/>
    </w:r>
    <w:r>
      <w:rPr>
        <w:noProof/>
        <w:sz w:val="12"/>
      </w:rPr>
      <w:t>27.02.2008 11:29:00</w:t>
    </w:r>
    <w:r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F0" w:rsidRDefault="00321E2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2B" w:rsidRDefault="00321E2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E2B" w:rsidRDefault="00321E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2B" w:rsidRDefault="00321E2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F0" w:rsidRDefault="00321E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14"/>
    <w:multiLevelType w:val="hybridMultilevel"/>
    <w:tmpl w:val="E58C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33937"/>
    <w:multiLevelType w:val="hybridMultilevel"/>
    <w:tmpl w:val="BA665102"/>
    <w:lvl w:ilvl="0" w:tplc="4B9ADE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2271DA">
      <w:numFmt w:val="none"/>
      <w:lvlText w:val=""/>
      <w:lvlJc w:val="left"/>
      <w:pPr>
        <w:tabs>
          <w:tab w:val="num" w:pos="360"/>
        </w:tabs>
      </w:pPr>
    </w:lvl>
    <w:lvl w:ilvl="2" w:tplc="50042D16">
      <w:numFmt w:val="none"/>
      <w:lvlText w:val=""/>
      <w:lvlJc w:val="left"/>
      <w:pPr>
        <w:tabs>
          <w:tab w:val="num" w:pos="360"/>
        </w:tabs>
      </w:pPr>
    </w:lvl>
    <w:lvl w:ilvl="3" w:tplc="EDD493C2">
      <w:numFmt w:val="none"/>
      <w:lvlText w:val=""/>
      <w:lvlJc w:val="left"/>
      <w:pPr>
        <w:tabs>
          <w:tab w:val="num" w:pos="360"/>
        </w:tabs>
      </w:pPr>
    </w:lvl>
    <w:lvl w:ilvl="4" w:tplc="E3B89688">
      <w:numFmt w:val="none"/>
      <w:lvlText w:val=""/>
      <w:lvlJc w:val="left"/>
      <w:pPr>
        <w:tabs>
          <w:tab w:val="num" w:pos="360"/>
        </w:tabs>
      </w:pPr>
    </w:lvl>
    <w:lvl w:ilvl="5" w:tplc="586CAC20">
      <w:numFmt w:val="none"/>
      <w:lvlText w:val=""/>
      <w:lvlJc w:val="left"/>
      <w:pPr>
        <w:tabs>
          <w:tab w:val="num" w:pos="360"/>
        </w:tabs>
      </w:pPr>
    </w:lvl>
    <w:lvl w:ilvl="6" w:tplc="B2B2F6E4">
      <w:numFmt w:val="none"/>
      <w:lvlText w:val=""/>
      <w:lvlJc w:val="left"/>
      <w:pPr>
        <w:tabs>
          <w:tab w:val="num" w:pos="360"/>
        </w:tabs>
      </w:pPr>
    </w:lvl>
    <w:lvl w:ilvl="7" w:tplc="436E5C6E">
      <w:numFmt w:val="none"/>
      <w:lvlText w:val=""/>
      <w:lvlJc w:val="left"/>
      <w:pPr>
        <w:tabs>
          <w:tab w:val="num" w:pos="360"/>
        </w:tabs>
      </w:pPr>
    </w:lvl>
    <w:lvl w:ilvl="8" w:tplc="862CD6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ABA0F50"/>
    <w:multiLevelType w:val="hybridMultilevel"/>
    <w:tmpl w:val="5E22956C"/>
    <w:lvl w:ilvl="0" w:tplc="08B20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DF"/>
    <w:rsid w:val="000B03BD"/>
    <w:rsid w:val="0014237C"/>
    <w:rsid w:val="0015792A"/>
    <w:rsid w:val="0016101A"/>
    <w:rsid w:val="001736E8"/>
    <w:rsid w:val="001C0CA7"/>
    <w:rsid w:val="00321E2F"/>
    <w:rsid w:val="003B5CC7"/>
    <w:rsid w:val="003C4AE7"/>
    <w:rsid w:val="003C7D2A"/>
    <w:rsid w:val="003E05C5"/>
    <w:rsid w:val="0044328C"/>
    <w:rsid w:val="005524FF"/>
    <w:rsid w:val="00552978"/>
    <w:rsid w:val="005A4EB5"/>
    <w:rsid w:val="00611CA1"/>
    <w:rsid w:val="00702960"/>
    <w:rsid w:val="00710CE8"/>
    <w:rsid w:val="007219C0"/>
    <w:rsid w:val="00723DD5"/>
    <w:rsid w:val="007A7DB7"/>
    <w:rsid w:val="007C5543"/>
    <w:rsid w:val="007E6A28"/>
    <w:rsid w:val="00864563"/>
    <w:rsid w:val="009C08B6"/>
    <w:rsid w:val="009D4FAE"/>
    <w:rsid w:val="00A425E3"/>
    <w:rsid w:val="00A676D7"/>
    <w:rsid w:val="00AC17DF"/>
    <w:rsid w:val="00B10EB4"/>
    <w:rsid w:val="00B179D4"/>
    <w:rsid w:val="00C87373"/>
    <w:rsid w:val="00C957AB"/>
    <w:rsid w:val="00CC0BD1"/>
    <w:rsid w:val="00CD4C26"/>
    <w:rsid w:val="00D2119B"/>
    <w:rsid w:val="00D37E00"/>
    <w:rsid w:val="00D61794"/>
    <w:rsid w:val="00E11131"/>
    <w:rsid w:val="00E36516"/>
    <w:rsid w:val="00EB2D1C"/>
    <w:rsid w:val="00EB7BB6"/>
    <w:rsid w:val="00F22430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1E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21E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1E2F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321E2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21E2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header"/>
    <w:basedOn w:val="a"/>
    <w:link w:val="a4"/>
    <w:rsid w:val="00321E2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21E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1E2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321E2F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321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1E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21E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1E2F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321E2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21E2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header"/>
    <w:basedOn w:val="a"/>
    <w:link w:val="a4"/>
    <w:rsid w:val="00321E2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21E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1E2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321E2F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32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Company>*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2016-03-22T08:47:00Z</dcterms:created>
  <dcterms:modified xsi:type="dcterms:W3CDTF">2016-03-22T08:48:00Z</dcterms:modified>
</cp:coreProperties>
</file>