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C4" w:rsidRDefault="00AD62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62C4" w:rsidRDefault="00AD62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D62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2C4" w:rsidRDefault="00AD62C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2C4" w:rsidRDefault="00AD62C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AD62C4" w:rsidRDefault="00AD6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2C4" w:rsidRDefault="00AD62C4">
      <w:pPr>
        <w:pStyle w:val="ConsPlusNormal"/>
        <w:jc w:val="center"/>
      </w:pPr>
    </w:p>
    <w:p w:rsidR="00AD62C4" w:rsidRDefault="00AD62C4">
      <w:pPr>
        <w:pStyle w:val="ConsPlusTitle"/>
        <w:jc w:val="center"/>
      </w:pPr>
      <w:r>
        <w:t>УКАЗ</w:t>
      </w:r>
    </w:p>
    <w:p w:rsidR="00AD62C4" w:rsidRDefault="00AD62C4">
      <w:pPr>
        <w:pStyle w:val="ConsPlusTitle"/>
        <w:jc w:val="center"/>
      </w:pPr>
    </w:p>
    <w:p w:rsidR="00AD62C4" w:rsidRDefault="00AD62C4">
      <w:pPr>
        <w:pStyle w:val="ConsPlusTitle"/>
        <w:jc w:val="center"/>
      </w:pPr>
      <w:r>
        <w:t>ПРЕЗИДЕНТА РОССИЙСКОЙ ФЕДЕРАЦИИ</w:t>
      </w:r>
    </w:p>
    <w:p w:rsidR="00AD62C4" w:rsidRDefault="00AD62C4">
      <w:pPr>
        <w:pStyle w:val="ConsPlusTitle"/>
        <w:jc w:val="center"/>
      </w:pPr>
    </w:p>
    <w:p w:rsidR="00AD62C4" w:rsidRDefault="00AD62C4">
      <w:pPr>
        <w:pStyle w:val="ConsPlusTitle"/>
        <w:jc w:val="center"/>
      </w:pPr>
      <w:r>
        <w:t>О КОМИССИЯХ</w:t>
      </w:r>
    </w:p>
    <w:p w:rsidR="00AD62C4" w:rsidRDefault="00AD62C4">
      <w:pPr>
        <w:pStyle w:val="ConsPlusTitle"/>
        <w:jc w:val="center"/>
      </w:pPr>
      <w:r>
        <w:t>ПО СОБЛЮДЕНИЮ ТРЕБОВАНИЙ К СЛУЖЕБНОМУ ПОВЕДЕНИЮ</w:t>
      </w:r>
    </w:p>
    <w:p w:rsidR="00AD62C4" w:rsidRDefault="00AD62C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D62C4" w:rsidRDefault="00AD62C4">
      <w:pPr>
        <w:pStyle w:val="ConsPlusTitle"/>
        <w:jc w:val="center"/>
      </w:pPr>
      <w:r>
        <w:t>КОНФЛИКТА ИНТЕРЕСОВ</w:t>
      </w:r>
    </w:p>
    <w:p w:rsidR="00AD62C4" w:rsidRDefault="00AD6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C4" w:rsidRDefault="00AD62C4">
      <w:pPr>
        <w:pStyle w:val="ConsPlusNormal"/>
        <w:jc w:val="center"/>
      </w:pPr>
    </w:p>
    <w:p w:rsidR="00AD62C4" w:rsidRDefault="00AD62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</w:t>
      </w:r>
      <w:r>
        <w:lastRenderedPageBreak/>
        <w:t>командира воинской части.".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</w:t>
      </w:r>
      <w:r>
        <w:lastRenderedPageBreak/>
        <w:t>Федерации, 2007, N 11, ст. 1280).</w:t>
      </w: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jc w:val="right"/>
      </w:pPr>
      <w:r>
        <w:t>Президент</w:t>
      </w:r>
    </w:p>
    <w:p w:rsidR="00AD62C4" w:rsidRDefault="00AD62C4">
      <w:pPr>
        <w:pStyle w:val="ConsPlusNormal"/>
        <w:jc w:val="right"/>
      </w:pPr>
      <w:r>
        <w:t>Российской Федерации</w:t>
      </w:r>
    </w:p>
    <w:p w:rsidR="00AD62C4" w:rsidRDefault="00AD62C4">
      <w:pPr>
        <w:pStyle w:val="ConsPlusNormal"/>
        <w:jc w:val="right"/>
      </w:pPr>
      <w:r>
        <w:t>Д.МЕДВЕДЕВ</w:t>
      </w:r>
    </w:p>
    <w:p w:rsidR="00AD62C4" w:rsidRDefault="00AD62C4">
      <w:pPr>
        <w:pStyle w:val="ConsPlusNormal"/>
      </w:pPr>
      <w:r>
        <w:t>Москва, Кремль</w:t>
      </w:r>
    </w:p>
    <w:p w:rsidR="00AD62C4" w:rsidRDefault="00AD62C4">
      <w:pPr>
        <w:pStyle w:val="ConsPlusNormal"/>
        <w:spacing w:before="220"/>
      </w:pPr>
      <w:r>
        <w:t>1 июля 2010 года</w:t>
      </w:r>
    </w:p>
    <w:p w:rsidR="00AD62C4" w:rsidRDefault="00AD62C4">
      <w:pPr>
        <w:pStyle w:val="ConsPlusNormal"/>
        <w:spacing w:before="220"/>
      </w:pPr>
      <w:r>
        <w:t>N 821</w:t>
      </w:r>
    </w:p>
    <w:p w:rsidR="00AD62C4" w:rsidRDefault="00AD62C4">
      <w:pPr>
        <w:pStyle w:val="ConsPlusNormal"/>
      </w:pPr>
    </w:p>
    <w:p w:rsidR="00AD62C4" w:rsidRDefault="00AD62C4">
      <w:pPr>
        <w:pStyle w:val="ConsPlusNormal"/>
      </w:pP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jc w:val="right"/>
        <w:outlineLvl w:val="0"/>
      </w:pPr>
      <w:r>
        <w:t>Утверждено</w:t>
      </w:r>
    </w:p>
    <w:p w:rsidR="00AD62C4" w:rsidRDefault="00AD62C4">
      <w:pPr>
        <w:pStyle w:val="ConsPlusNormal"/>
        <w:jc w:val="right"/>
      </w:pPr>
      <w:r>
        <w:t>Указом Президента</w:t>
      </w:r>
    </w:p>
    <w:p w:rsidR="00AD62C4" w:rsidRDefault="00AD62C4">
      <w:pPr>
        <w:pStyle w:val="ConsPlusNormal"/>
        <w:jc w:val="right"/>
      </w:pPr>
      <w:r>
        <w:t>Российской Федерации</w:t>
      </w:r>
    </w:p>
    <w:p w:rsidR="00AD62C4" w:rsidRDefault="00AD62C4">
      <w:pPr>
        <w:pStyle w:val="ConsPlusNormal"/>
        <w:jc w:val="right"/>
      </w:pPr>
      <w:r>
        <w:t>от 1 июля 2010 г. N 821</w:t>
      </w: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Title"/>
        <w:jc w:val="center"/>
      </w:pPr>
      <w:bookmarkStart w:id="0" w:name="P73"/>
      <w:bookmarkEnd w:id="0"/>
      <w:r>
        <w:t>ПОЛОЖЕНИЕ</w:t>
      </w:r>
    </w:p>
    <w:p w:rsidR="00AD62C4" w:rsidRDefault="00AD62C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D62C4" w:rsidRDefault="00AD62C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D62C4" w:rsidRDefault="00AD62C4">
      <w:pPr>
        <w:pStyle w:val="ConsPlusTitle"/>
        <w:jc w:val="center"/>
      </w:pPr>
      <w:r>
        <w:t>КОНФЛИКТА ИНТЕРЕСОВ</w:t>
      </w:r>
    </w:p>
    <w:p w:rsidR="00AD62C4" w:rsidRDefault="00AD6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D62C4" w:rsidRDefault="00AD6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C4" w:rsidRDefault="00AD62C4">
      <w:pPr>
        <w:pStyle w:val="ConsPlusNormal"/>
        <w:jc w:val="center"/>
      </w:pPr>
    </w:p>
    <w:p w:rsidR="00AD62C4" w:rsidRDefault="00AD62C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</w:t>
      </w:r>
      <w:r>
        <w:lastRenderedPageBreak/>
        <w:t>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D62C4" w:rsidRDefault="00AD62C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lastRenderedPageBreak/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D62C4" w:rsidRDefault="00AD62C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>
        <w:lastRenderedPageBreak/>
        <w:t>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62C4" w:rsidRDefault="00AD62C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62C4" w:rsidRDefault="00AD62C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D62C4" w:rsidRDefault="00AD62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</w:t>
      </w:r>
      <w:r>
        <w:lastRenderedPageBreak/>
        <w:t>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62C4" w:rsidRDefault="00AD62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D62C4" w:rsidRDefault="00AD62C4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D62C4" w:rsidRDefault="00AD62C4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D62C4" w:rsidRDefault="00AD62C4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D62C4" w:rsidRDefault="00AD62C4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>
        <w:lastRenderedPageBreak/>
        <w:t>уведомления. Указанный срок может быть продлен, но не более чем на 30 дней.</w:t>
      </w:r>
    </w:p>
    <w:p w:rsidR="00AD62C4" w:rsidRDefault="00AD62C4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AD62C4" w:rsidRDefault="00AD62C4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D62C4" w:rsidRDefault="00AD62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62C4" w:rsidRDefault="00AD62C4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D62C4" w:rsidRDefault="00AD62C4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D62C4" w:rsidRDefault="00AD62C4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lastRenderedPageBreak/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D62C4" w:rsidRDefault="00AD62C4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62C4" w:rsidRDefault="00AD62C4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</w:t>
      </w:r>
      <w:r>
        <w:lastRenderedPageBreak/>
        <w:t>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62C4" w:rsidRDefault="00AD62C4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62C4" w:rsidRDefault="00AD62C4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62C4" w:rsidRDefault="00AD62C4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62C4" w:rsidRDefault="00AD62C4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AD62C4" w:rsidRDefault="00AD62C4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D62C4" w:rsidRDefault="00AD62C4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D62C4" w:rsidRDefault="00AD62C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D62C4" w:rsidRDefault="00AD62C4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lastRenderedPageBreak/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bookmarkStart w:id="31" w:name="_GoBack"/>
      <w:bookmarkEnd w:id="31"/>
      <w:r>
        <w:t xml:space="preserve">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AD62C4" w:rsidRDefault="00AD62C4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ind w:firstLine="540"/>
        <w:jc w:val="both"/>
      </w:pPr>
    </w:p>
    <w:p w:rsidR="00AD62C4" w:rsidRDefault="00AD6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0F5" w:rsidRDefault="006910F5"/>
    <w:sectPr w:rsidR="006910F5" w:rsidSect="00AD6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4"/>
    <w:rsid w:val="006910F5"/>
    <w:rsid w:val="00A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00CD-9314-4C75-8391-77ADE4E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01D07E3EA664D9DD500570AFC4D5360E33EA6EF6D99F55B2F4D4E2C59FC1F1C36A9EEA588378C37D19A953009CF23E743F4AA2A1FADA7dFW6H" TargetMode="External"/><Relationship Id="rId18" Type="http://schemas.openxmlformats.org/officeDocument/2006/relationships/hyperlink" Target="consultantplus://offline/ref=E2401D07E3EA664D9DD500570AFC4D536AED3FA4ED65C4FF5376414C2B56A3081B7FA5EFA58835883D8E9F802151C029F15DF2B2361DAFdAW4H" TargetMode="External"/><Relationship Id="rId26" Type="http://schemas.openxmlformats.org/officeDocument/2006/relationships/hyperlink" Target="consultantplus://offline/ref=E2401D07E3EA664D9DD500570AFC4D536AE33DA8E765C4FF5376414C2B56A3081B7FA5EFA588368D3D8E9F802151C029F15DF2B2361DAFdAW4H" TargetMode="External"/><Relationship Id="rId39" Type="http://schemas.openxmlformats.org/officeDocument/2006/relationships/hyperlink" Target="consultantplus://offline/ref=E2401D07E3EA664D9DD500570AFC4D5361E337A0E76899F55B2F4D4E2C59FC1F1C36A9EEA588378F3FD19A953009CF23E743F4AA2A1FADA7dFW6H" TargetMode="External"/><Relationship Id="rId21" Type="http://schemas.openxmlformats.org/officeDocument/2006/relationships/hyperlink" Target="consultantplus://offline/ref=E2401D07E3EA664D9DD500570AFC4D536AE33DA8E665C4FF5376414C2B56A3081B7FA5EFA588318C3D8E9F802151C029F15DF2B2361DAFdAW4H" TargetMode="External"/><Relationship Id="rId34" Type="http://schemas.openxmlformats.org/officeDocument/2006/relationships/hyperlink" Target="consultantplus://offline/ref=E2401D07E3EA664D9DD500570AFC4D5360EC3BA3E66799F55B2F4D4E2C59FC1F1C36A9EEA588358E34D19A953009CF23E743F4AA2A1FADA7dFW6H" TargetMode="External"/><Relationship Id="rId42" Type="http://schemas.openxmlformats.org/officeDocument/2006/relationships/hyperlink" Target="consultantplus://offline/ref=E2401D07E3EA664D9DD500570AFC4D5360EC3AA1ED6D99F55B2F4D4E2C59FC1F0E36F1E2A780298E30C4CCC476d5WDH" TargetMode="External"/><Relationship Id="rId47" Type="http://schemas.openxmlformats.org/officeDocument/2006/relationships/hyperlink" Target="consultantplus://offline/ref=E2401D07E3EA664D9DD500570AFC4D5360E33FA6EF6D99F55B2F4D4E2C59FC1F1C36A9EEA588378D31D19A953009CF23E743F4AA2A1FADA7dFW6H" TargetMode="External"/><Relationship Id="rId50" Type="http://schemas.openxmlformats.org/officeDocument/2006/relationships/hyperlink" Target="consultantplus://offline/ref=E2401D07E3EA664D9DD500570AFC4D5362ED3FA9E66899F55B2F4D4E2C59FC1F1C36A9EEA588378E3FD19A953009CF23E743F4AA2A1FADA7dFW6H" TargetMode="External"/><Relationship Id="rId55" Type="http://schemas.openxmlformats.org/officeDocument/2006/relationships/hyperlink" Target="consultantplus://offline/ref=E2401D07E3EA664D9DD500570AFC4D5362EC3CA1EC6999F55B2F4D4E2C59FC1F1C36A9EEA588378D32D19A953009CF23E743F4AA2A1FADA7dFW6H" TargetMode="External"/><Relationship Id="rId63" Type="http://schemas.openxmlformats.org/officeDocument/2006/relationships/hyperlink" Target="consultantplus://offline/ref=E2401D07E3EA664D9DD500570AFC4D5362ED3FA9E66899F55B2F4D4E2C59FC1F1C36A9EEA588378F35D19A953009CF23E743F4AA2A1FADA7dFW6H" TargetMode="External"/><Relationship Id="rId68" Type="http://schemas.openxmlformats.org/officeDocument/2006/relationships/hyperlink" Target="consultantplus://offline/ref=E2401D07E3EA664D9DD500570AFC4D5362ED3FA9E66899F55B2F4D4E2C59FC1F1C36A9EEA588378F3FD19A953009CF23E743F4AA2A1FADA7dFW6H" TargetMode="External"/><Relationship Id="rId76" Type="http://schemas.openxmlformats.org/officeDocument/2006/relationships/hyperlink" Target="consultantplus://offline/ref=E2401D07E3EA664D9DD500570AFC4D5360E137A9E96899F55B2F4D4E2C59FC1F1C36A9EEA588378C3ED19A953009CF23E743F4AA2A1FADA7dFW6H" TargetMode="External"/><Relationship Id="rId84" Type="http://schemas.openxmlformats.org/officeDocument/2006/relationships/hyperlink" Target="consultantplus://offline/ref=E2401D07E3EA664D9DD500570AFC4D5360EC3AA1ED6D99F55B2F4D4E2C59FC1F1C36A9EDAD8363DF728FC3C67C42C227F15FF4AEd3W5H" TargetMode="External"/><Relationship Id="rId89" Type="http://schemas.openxmlformats.org/officeDocument/2006/relationships/hyperlink" Target="consultantplus://offline/ref=E2401D07E3EA664D9DD500570AFC4D5360E33FA6EF6D99F55B2F4D4E2C59FC1F1C36A9EEA588378E3FD19A953009CF23E743F4AA2A1FADA7dFW6H" TargetMode="External"/><Relationship Id="rId7" Type="http://schemas.openxmlformats.org/officeDocument/2006/relationships/hyperlink" Target="consultantplus://offline/ref=E2401D07E3EA664D9DD500570AFC4D5360E338A5EE6799F55B2F4D4E2C59FC1F1C36A9EEA588378734D19A953009CF23E743F4AA2A1FADA7dFW6H" TargetMode="External"/><Relationship Id="rId71" Type="http://schemas.openxmlformats.org/officeDocument/2006/relationships/hyperlink" Target="consultantplus://offline/ref=E2401D07E3EA664D9DD500570AFC4D5362ED3FA9E66899F55B2F4D4E2C59FC1F1C36A9EEA588378C34D19A953009CF23E743F4AA2A1FADA7dFW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401D07E3EA664D9DD500570AFC4D536AE438A5E665C4FF5376414C2B56A3081B7FA5EFA58E3F8C3D8E9F802151C029F15DF2B2361DAFdAW4H" TargetMode="External"/><Relationship Id="rId29" Type="http://schemas.openxmlformats.org/officeDocument/2006/relationships/hyperlink" Target="consultantplus://offline/ref=E2401D07E3EA664D9DD500570AFC4D5362E03CA7E86E99F55B2F4D4E2C59FC1F1C36A9EEA588378736D19A953009CF23E743F4AA2A1FADA7dFW6H" TargetMode="External"/><Relationship Id="rId11" Type="http://schemas.openxmlformats.org/officeDocument/2006/relationships/hyperlink" Target="consultantplus://offline/ref=E2401D07E3EA664D9DD500570AFC4D5361E337A0E76899F55B2F4D4E2C59FC1F1C36A9EEA588378F3FD19A953009CF23E743F4AA2A1FADA7dFW6H" TargetMode="External"/><Relationship Id="rId24" Type="http://schemas.openxmlformats.org/officeDocument/2006/relationships/hyperlink" Target="consultantplus://offline/ref=E2401D07E3EA664D9DD500570AFC4D536AE33DA8E665C4FF5376414C2B56A3081B7FA5EFA5883F8E3D8E9F802151C029F15DF2B2361DAFdAW4H" TargetMode="External"/><Relationship Id="rId32" Type="http://schemas.openxmlformats.org/officeDocument/2006/relationships/hyperlink" Target="consultantplus://offline/ref=E2401D07E3EA664D9DD500570AFC4D5360EC38A3EE6799F55B2F4D4E2C59FC1F1C36A9EEA588368A34D19A953009CF23E743F4AA2A1FADA7dFW6H" TargetMode="External"/><Relationship Id="rId37" Type="http://schemas.openxmlformats.org/officeDocument/2006/relationships/hyperlink" Target="consultantplus://offline/ref=E2401D07E3EA664D9DD500570AFC4D5362EC3CA1EC6999F55B2F4D4E2C59FC1F1C36A9EEA588378D36D19A953009CF23E743F4AA2A1FADA7dFW6H" TargetMode="External"/><Relationship Id="rId40" Type="http://schemas.openxmlformats.org/officeDocument/2006/relationships/hyperlink" Target="consultantplus://offline/ref=E2401D07E3EA664D9DD500570AFC4D5360EC3AA1ED6D99F55B2F4D4E2C59FC1F1C36A9EEA588378732D19A953009CF23E743F4AA2A1FADA7dFW6H" TargetMode="External"/><Relationship Id="rId45" Type="http://schemas.openxmlformats.org/officeDocument/2006/relationships/hyperlink" Target="consultantplus://offline/ref=E2401D07E3EA664D9DD500570AFC4D5360E338A5EE6799F55B2F4D4E2C59FC1F1C36A9EEA588378732D19A953009CF23E743F4AA2A1FADA7dFW6H" TargetMode="External"/><Relationship Id="rId53" Type="http://schemas.openxmlformats.org/officeDocument/2006/relationships/hyperlink" Target="consultantplus://offline/ref=E2401D07E3EA664D9DD500570AFC4D5360EC3AA1ED6D99F55B2F4D4E2C59FC1F1C36A9ECA68363DF728FC3C67C42C227F15FF4AEd3W5H" TargetMode="External"/><Relationship Id="rId58" Type="http://schemas.openxmlformats.org/officeDocument/2006/relationships/hyperlink" Target="consultantplus://offline/ref=E2401D07E3EA664D9DD500570AFC4D5362ED3FA9E66899F55B2F4D4E2C59FC1F1C36A9EEA588378F37D19A953009CF23E743F4AA2A1FADA7dFW6H" TargetMode="External"/><Relationship Id="rId66" Type="http://schemas.openxmlformats.org/officeDocument/2006/relationships/hyperlink" Target="consultantplus://offline/ref=E2401D07E3EA664D9DD500570AFC4D5362ED3FA9E66899F55B2F4D4E2C59FC1F1C36A9EEA588378F31D19A953009CF23E743F4AA2A1FADA7dFW6H" TargetMode="External"/><Relationship Id="rId74" Type="http://schemas.openxmlformats.org/officeDocument/2006/relationships/hyperlink" Target="consultantplus://offline/ref=E2401D07E3EA664D9DD500570AFC4D5360E33FA6EF6D99F55B2F4D4E2C59FC1F1C36A9EEA588378D31D19A953009CF23E743F4AA2A1FADA7dFW6H" TargetMode="External"/><Relationship Id="rId79" Type="http://schemas.openxmlformats.org/officeDocument/2006/relationships/hyperlink" Target="consultantplus://offline/ref=E2401D07E3EA664D9DD500570AFC4D5360EC3AA1ED6C99F55B2F4D4E2C59FC1F0E36F1E2A780298E30C4CCC476d5WDH" TargetMode="External"/><Relationship Id="rId87" Type="http://schemas.openxmlformats.org/officeDocument/2006/relationships/hyperlink" Target="consultantplus://offline/ref=E2401D07E3EA664D9DD500570AFC4D5362E23BA4E96E99F55B2F4D4E2C59FC1F1C36A9EEA588378A35D19A953009CF23E743F4AA2A1FADA7dFW6H" TargetMode="External"/><Relationship Id="rId5" Type="http://schemas.openxmlformats.org/officeDocument/2006/relationships/hyperlink" Target="consultantplus://offline/ref=E2401D07E3EA664D9DD500570AFC4D5362E03CA7E86E99F55B2F4D4E2C59FC1F1C36A9EEA588378736D19A953009CF23E743F4AA2A1FADA7dFW6H" TargetMode="External"/><Relationship Id="rId61" Type="http://schemas.openxmlformats.org/officeDocument/2006/relationships/hyperlink" Target="consultantplus://offline/ref=E2401D07E3EA664D9DD500570AFC4D5362E23BA4E96E99F55B2F4D4E2C59FC1F1C36A9EEA588378D37D19A953009CF23E743F4AA2A1FADA7dFW6H" TargetMode="External"/><Relationship Id="rId82" Type="http://schemas.openxmlformats.org/officeDocument/2006/relationships/hyperlink" Target="consultantplus://offline/ref=E2401D07E3EA664D9DD500570AFC4D5362EC3CA1EC6999F55B2F4D4E2C59FC1F1C36A9EEA588378A34D19A953009CF23E743F4AA2A1FADA7dFW6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2401D07E3EA664D9DD500570AFC4D5360EC3DA4E66699F55B2F4D4E2C59FC1F1C36A9EEA588378F33D19A953009CF23E743F4AA2A1FADA7dFW6H" TargetMode="External"/><Relationship Id="rId14" Type="http://schemas.openxmlformats.org/officeDocument/2006/relationships/hyperlink" Target="consultantplus://offline/ref=E2401D07E3EA664D9DD500570AFC4D536AE438A5E665C4FF5376414C2B56A3081B7FA5EFA58E318B3D8E9F802151C029F15DF2B2361DAFdAW4H" TargetMode="External"/><Relationship Id="rId22" Type="http://schemas.openxmlformats.org/officeDocument/2006/relationships/hyperlink" Target="consultantplus://offline/ref=E2401D07E3EA664D9DD500570AFC4D536AE33DA8E665C4FF5376414C2B56A3081B7FA5EFA588318B3D8E9F802151C029F15DF2B2361DAFdAW4H" TargetMode="External"/><Relationship Id="rId27" Type="http://schemas.openxmlformats.org/officeDocument/2006/relationships/hyperlink" Target="consultantplus://offline/ref=E2401D07E3EA664D9DD500570AFC4D536AE33DA8E765C4FF5376414C2B56A3081B7FA5EFA588358E3D8E9F802151C029F15DF2B2361DAFdAW4H" TargetMode="External"/><Relationship Id="rId30" Type="http://schemas.openxmlformats.org/officeDocument/2006/relationships/hyperlink" Target="consultantplus://offline/ref=E2401D07E3EA664D9DD500570AFC4D536AE33DA8E765C4FF5376414C2B56A3081B7FA5EFA588318E3D8E9F802151C029F15DF2B2361DAFdAW4H" TargetMode="External"/><Relationship Id="rId35" Type="http://schemas.openxmlformats.org/officeDocument/2006/relationships/hyperlink" Target="consultantplus://offline/ref=E2401D07E3EA664D9DD500570AFC4D5360E338A5EE6799F55B2F4D4E2C59FC1F1C36A9EEA588378734D19A953009CF23E743F4AA2A1FADA7dFW6H" TargetMode="External"/><Relationship Id="rId43" Type="http://schemas.openxmlformats.org/officeDocument/2006/relationships/hyperlink" Target="consultantplus://offline/ref=E2401D07E3EA664D9DD500570AFC4D5360E338A5EE6799F55B2F4D4E2C59FC1F1C36A9EEA588378735D19A953009CF23E743F4AA2A1FADA7dFW6H" TargetMode="External"/><Relationship Id="rId48" Type="http://schemas.openxmlformats.org/officeDocument/2006/relationships/hyperlink" Target="consultantplus://offline/ref=E2401D07E3EA664D9DD500570AFC4D5360EC3AA1ED6C99F55B2F4D4E2C59FC1F0E36F1E2A780298E30C4CCC476d5WDH" TargetMode="External"/><Relationship Id="rId56" Type="http://schemas.openxmlformats.org/officeDocument/2006/relationships/hyperlink" Target="consultantplus://offline/ref=E2401D07E3EA664D9DD500570AFC4D5360EC3AA1ED6D99F55B2F4D4E2C59FC1F1C36A9EDAD8363DF728FC3C67C42C227F15FF4AEd3W5H" TargetMode="External"/><Relationship Id="rId64" Type="http://schemas.openxmlformats.org/officeDocument/2006/relationships/hyperlink" Target="consultantplus://offline/ref=E2401D07E3EA664D9DD500570AFC4D5362ED3FA9E66899F55B2F4D4E2C59FC1F1C36A9EEA588378F33D19A953009CF23E743F4AA2A1FADA7dFW6H" TargetMode="External"/><Relationship Id="rId69" Type="http://schemas.openxmlformats.org/officeDocument/2006/relationships/hyperlink" Target="consultantplus://offline/ref=E2401D07E3EA664D9DD500570AFC4D5362E23BA4E96E99F55B2F4D4E2C59FC1F1C36A9EEA588378D33D19A953009CF23E743F4AA2A1FADA7dFW6H" TargetMode="External"/><Relationship Id="rId77" Type="http://schemas.openxmlformats.org/officeDocument/2006/relationships/hyperlink" Target="consultantplus://offline/ref=E2401D07E3EA664D9DD500570AFC4D5360EC3BA3E66799F55B2F4D4E2C59FC1F1C36A9EEA588358E33D19A953009CF23E743F4AA2A1FADA7dFW6H" TargetMode="External"/><Relationship Id="rId8" Type="http://schemas.openxmlformats.org/officeDocument/2006/relationships/hyperlink" Target="consultantplus://offline/ref=E2401D07E3EA664D9DD500570AFC4D5362E23BA4E96E99F55B2F4D4E2C59FC1F1C36A9EEA588378C33D19A953009CF23E743F4AA2A1FADA7dFW6H" TargetMode="External"/><Relationship Id="rId51" Type="http://schemas.openxmlformats.org/officeDocument/2006/relationships/hyperlink" Target="consultantplus://offline/ref=E2401D07E3EA664D9DD500570AFC4D5360E137A9E96899F55B2F4D4E2C59FC1F1C36A9EEA588378C3ED19A953009CF23E743F4AA2A1FADA7dFW6H" TargetMode="External"/><Relationship Id="rId72" Type="http://schemas.openxmlformats.org/officeDocument/2006/relationships/hyperlink" Target="consultantplus://offline/ref=E2401D07E3EA664D9DD500570AFC4D5362E23BA4E96E99F55B2F4D4E2C59FC1F1C36A9EEA588378D3ED19A953009CF23E743F4AA2A1FADA7dFW6H" TargetMode="External"/><Relationship Id="rId80" Type="http://schemas.openxmlformats.org/officeDocument/2006/relationships/hyperlink" Target="consultantplus://offline/ref=E2401D07E3EA664D9DD500570AFC4D5362EC3CA1EC6999F55B2F4D4E2C59FC1F1C36A9EEA588378D3ED19A953009CF23E743F4AA2A1FADA7dFW6H" TargetMode="External"/><Relationship Id="rId85" Type="http://schemas.openxmlformats.org/officeDocument/2006/relationships/hyperlink" Target="consultantplus://offline/ref=E2401D07E3EA664D9DD500570AFC4D5362E23BA4E96E99F55B2F4D4E2C59FC1F1C36A9EEA588378D3FD19A953009CF23E743F4AA2A1FADA7dFW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401D07E3EA664D9DD500570AFC4D5360EC3AA1ED6D99F55B2F4D4E2C59FC1F1C36A9EEA588378732D19A953009CF23E743F4AA2A1FADA7dFW6H" TargetMode="External"/><Relationship Id="rId17" Type="http://schemas.openxmlformats.org/officeDocument/2006/relationships/hyperlink" Target="consultantplus://offline/ref=E2401D07E3EA664D9DD500570AFC4D536AED3FA4ED65C4FF5376414C2B56A31A1B27A9EDAD96378828D8CEC6d7W5H" TargetMode="External"/><Relationship Id="rId25" Type="http://schemas.openxmlformats.org/officeDocument/2006/relationships/hyperlink" Target="consultantplus://offline/ref=E2401D07E3EA664D9DD500570AFC4D536AE33DA8E665C4FF5376414C2B56A3081B7FA5EFA589368D3D8E9F802151C029F15DF2B2361DAFdAW4H" TargetMode="External"/><Relationship Id="rId33" Type="http://schemas.openxmlformats.org/officeDocument/2006/relationships/hyperlink" Target="consultantplus://offline/ref=E2401D07E3EA664D9DD500570AFC4D5365E23AA4EC65C4FF5376414C2B56A31A1B27A9EDAD96378828D8CEC6d7W5H" TargetMode="External"/><Relationship Id="rId38" Type="http://schemas.openxmlformats.org/officeDocument/2006/relationships/hyperlink" Target="consultantplus://offline/ref=E2401D07E3EA664D9DD500570AFC4D5362ED3FA9E66899F55B2F4D4E2C59FC1F1C36A9EEA588378E3ED19A953009CF23E743F4AA2A1FADA7dFW6H" TargetMode="External"/><Relationship Id="rId46" Type="http://schemas.openxmlformats.org/officeDocument/2006/relationships/hyperlink" Target="consultantplus://offline/ref=E2401D07E3EA664D9DD500570AFC4D5360E33FA6EF6D99F55B2F4D4E2C59FC1F1C36A9EEA588368F35D19A953009CF23E743F4AA2A1FADA7dFW6H" TargetMode="External"/><Relationship Id="rId59" Type="http://schemas.openxmlformats.org/officeDocument/2006/relationships/hyperlink" Target="consultantplus://offline/ref=E2401D07E3EA664D9DD500570AFC4D5362E23BA4E96E99F55B2F4D4E2C59FC1F1C36A9EEA588378D36D19A953009CF23E743F4AA2A1FADA7dFW6H" TargetMode="External"/><Relationship Id="rId67" Type="http://schemas.openxmlformats.org/officeDocument/2006/relationships/hyperlink" Target="consultantplus://offline/ref=E2401D07E3EA664D9DD500570AFC4D5362E23BA4E96E99F55B2F4D4E2C59FC1F1C36A9EEA588378D35D19A953009CF23E743F4AA2A1FADA7dFW6H" TargetMode="External"/><Relationship Id="rId20" Type="http://schemas.openxmlformats.org/officeDocument/2006/relationships/hyperlink" Target="consultantplus://offline/ref=E2401D07E3EA664D9DD500570AFC4D536AE33DA8E665C4FF5376414C2B56A3081B7FA5EFA588348B3D8E9F802151C029F15DF2B2361DAFdAW4H" TargetMode="External"/><Relationship Id="rId41" Type="http://schemas.openxmlformats.org/officeDocument/2006/relationships/hyperlink" Target="consultantplus://offline/ref=E2401D07E3EA664D9DD500570AFC4D5361EC38A4E538CEF70A7A434B2409A60F0A7FA6E7BB88319034DACCdCW5H" TargetMode="External"/><Relationship Id="rId54" Type="http://schemas.openxmlformats.org/officeDocument/2006/relationships/hyperlink" Target="consultantplus://offline/ref=E2401D07E3EA664D9DD500570AFC4D5360EC3DA7ED6999F55B2F4D4E2C59FC1F1C36A9EEA2893485628B8A91795ECA3FEF5BEAAE341FdAWCH" TargetMode="External"/><Relationship Id="rId62" Type="http://schemas.openxmlformats.org/officeDocument/2006/relationships/hyperlink" Target="consultantplus://offline/ref=E2401D07E3EA664D9DD500570AFC4D5362ED3FA9E66899F55B2F4D4E2C59FC1F1C36A9EEA588378F34D19A953009CF23E743F4AA2A1FADA7dFW6H" TargetMode="External"/><Relationship Id="rId70" Type="http://schemas.openxmlformats.org/officeDocument/2006/relationships/hyperlink" Target="consultantplus://offline/ref=E2401D07E3EA664D9DD500570AFC4D5362ED3FA9E66899F55B2F4D4E2C59FC1F1C36A9EEA588378C36D19A953009CF23E743F4AA2A1FADA7dFW6H" TargetMode="External"/><Relationship Id="rId75" Type="http://schemas.openxmlformats.org/officeDocument/2006/relationships/hyperlink" Target="consultantplus://offline/ref=E2401D07E3EA664D9DD500570AFC4D5360E137A9E96899F55B2F4D4E2C59FC1F1C36A9EEA588378C3ED19A953009CF23E743F4AA2A1FADA7dFW6H" TargetMode="External"/><Relationship Id="rId83" Type="http://schemas.openxmlformats.org/officeDocument/2006/relationships/hyperlink" Target="consultantplus://offline/ref=E2401D07E3EA664D9DD500570AFC4D5362ED3FA9E66899F55B2F4D4E2C59FC1F1C36A9EEA588378D37D19A953009CF23E743F4AA2A1FADA7dFW6H" TargetMode="External"/><Relationship Id="rId88" Type="http://schemas.openxmlformats.org/officeDocument/2006/relationships/hyperlink" Target="consultantplus://offline/ref=E2401D07E3EA664D9DD500570AFC4D5360E33EA6EF6D99F55B2F4D4E2C59FC1F1C36A9EEA588378C37D19A953009CF23E743F4AA2A1FADA7dFW6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01D07E3EA664D9DD500570AFC4D5360EC3BA3E66799F55B2F4D4E2C59FC1F1C36A9EEA588358E34D19A953009CF23E743F4AA2A1FADA7dFW6H" TargetMode="External"/><Relationship Id="rId15" Type="http://schemas.openxmlformats.org/officeDocument/2006/relationships/hyperlink" Target="consultantplus://offline/ref=E2401D07E3EA664D9DD500570AFC4D536AE438A5E665C4FF5376414C2B56A3081B7FA5EFA58E31863D8E9F802151C029F15DF2B2361DAFdAW4H" TargetMode="External"/><Relationship Id="rId23" Type="http://schemas.openxmlformats.org/officeDocument/2006/relationships/hyperlink" Target="consultantplus://offline/ref=E2401D07E3EA664D9DD500570AFC4D5362E03CA7E86E99F55B2F4D4E2C59FC1F1C36A9EEA588378736D19A953009CF23E743F4AA2A1FADA7dFW6H" TargetMode="External"/><Relationship Id="rId28" Type="http://schemas.openxmlformats.org/officeDocument/2006/relationships/hyperlink" Target="consultantplus://offline/ref=E2401D07E3EA664D9DD500570AFC4D536AE33DA8E765C4FF5376414C2B56A3081B7FA5EFA588358D3D8E9F802151C029F15DF2B2361DAFdAW4H" TargetMode="External"/><Relationship Id="rId36" Type="http://schemas.openxmlformats.org/officeDocument/2006/relationships/hyperlink" Target="consultantplus://offline/ref=E2401D07E3EA664D9DD500570AFC4D5362E23BA4E96E99F55B2F4D4E2C59FC1F1C36A9EEA588378C33D19A953009CF23E743F4AA2A1FADA7dFW6H" TargetMode="External"/><Relationship Id="rId49" Type="http://schemas.openxmlformats.org/officeDocument/2006/relationships/hyperlink" Target="consultantplus://offline/ref=E2401D07E3EA664D9DD500570AFC4D5362EC3CA1EC6999F55B2F4D4E2C59FC1F1C36A9EEA588378D34D19A953009CF23E743F4AA2A1FADA7dFW6H" TargetMode="External"/><Relationship Id="rId57" Type="http://schemas.openxmlformats.org/officeDocument/2006/relationships/hyperlink" Target="consultantplus://offline/ref=E2401D07E3EA664D9DD500570AFC4D5362E23BA4E96E99F55B2F4D4E2C59FC1F1C36A9EEA588378C3ED19A953009CF23E743F4AA2A1FADA7dFW6H" TargetMode="External"/><Relationship Id="rId10" Type="http://schemas.openxmlformats.org/officeDocument/2006/relationships/hyperlink" Target="consultantplus://offline/ref=E2401D07E3EA664D9DD500570AFC4D5362ED3FA9E66899F55B2F4D4E2C59FC1F1C36A9EEA588378E3ED19A953009CF23E743F4AA2A1FADA7dFW6H" TargetMode="External"/><Relationship Id="rId31" Type="http://schemas.openxmlformats.org/officeDocument/2006/relationships/hyperlink" Target="consultantplus://offline/ref=E2401D07E3EA664D9DD500570AFC4D5360E63BA2E96799F55B2F4D4E2C59FC1F0E36F1E2A780298E30C4CCC476d5WDH" TargetMode="External"/><Relationship Id="rId44" Type="http://schemas.openxmlformats.org/officeDocument/2006/relationships/hyperlink" Target="consultantplus://offline/ref=E2401D07E3EA664D9DD500570AFC4D5360EC38A3EE6799F55B2F4D4E2C59FC1F1C36A9EEA588368A34D19A953009CF23E743F4AA2A1FADA7dFW6H" TargetMode="External"/><Relationship Id="rId52" Type="http://schemas.openxmlformats.org/officeDocument/2006/relationships/hyperlink" Target="consultantplus://offline/ref=E2401D07E3EA664D9DD500570AFC4D5360EC3BA3E66799F55B2F4D4E2C59FC1F1C36A9EEA588358E35D19A953009CF23E743F4AA2A1FADA7dFW6H" TargetMode="External"/><Relationship Id="rId60" Type="http://schemas.openxmlformats.org/officeDocument/2006/relationships/hyperlink" Target="consultantplus://offline/ref=E2401D07E3EA664D9DD500570AFC4D5360EC3AA1ED6D99F55B2F4D4E2C59FC1F1C36A9EDAD8363DF728FC3C67C42C227F15FF4AEd3W5H" TargetMode="External"/><Relationship Id="rId65" Type="http://schemas.openxmlformats.org/officeDocument/2006/relationships/hyperlink" Target="consultantplus://offline/ref=E2401D07E3EA664D9DD500570AFC4D5361E337A0E76899F55B2F4D4E2C59FC1F1C36A9EEA588378F3FD19A953009CF23E743F4AA2A1FADA7dFW6H" TargetMode="External"/><Relationship Id="rId73" Type="http://schemas.openxmlformats.org/officeDocument/2006/relationships/hyperlink" Target="consultantplus://offline/ref=E2401D07E3EA664D9DD500570AFC4D5360E33FA6EF6D99F55B2F4D4E2C59FC1F1C36A9EEA588378D31D19A953009CF23E743F4AA2A1FADA7dFW6H" TargetMode="External"/><Relationship Id="rId78" Type="http://schemas.openxmlformats.org/officeDocument/2006/relationships/hyperlink" Target="consultantplus://offline/ref=E2401D07E3EA664D9DD500570AFC4D5360EC3AA1ED6C99F55B2F4D4E2C59FC1F0E36F1E2A780298E30C4CCC476d5WDH" TargetMode="External"/><Relationship Id="rId81" Type="http://schemas.openxmlformats.org/officeDocument/2006/relationships/hyperlink" Target="consultantplus://offline/ref=E2401D07E3EA664D9DD500570AFC4D5362ED3FA9E66899F55B2F4D4E2C59FC1F1C36A9EEA588378C30D19A953009CF23E743F4AA2A1FADA7dFW6H" TargetMode="External"/><Relationship Id="rId86" Type="http://schemas.openxmlformats.org/officeDocument/2006/relationships/hyperlink" Target="consultantplus://offline/ref=E2401D07E3EA664D9DD500570AFC4D5362ED3FA9E66899F55B2F4D4E2C59FC1F1C36A9EEA588378D34D19A953009CF23E743F4AA2A1FADA7dFW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401D07E3EA664D9DD500570AFC4D5362EC3CA1EC6999F55B2F4D4E2C59FC1F1C36A9EEA588378D36D19A953009CF23E743F4AA2A1FADA7dF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9711</Words>
  <Characters>55357</Characters>
  <Application>Microsoft Office Word</Application>
  <DocSecurity>0</DocSecurity>
  <Lines>461</Lines>
  <Paragraphs>129</Paragraphs>
  <ScaleCrop>false</ScaleCrop>
  <Company/>
  <LinksUpToDate>false</LinksUpToDate>
  <CharactersWithSpaces>64939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2021-06-28T07:22:00Z</dcterms:created>
  <dcterms:modified xsi:type="dcterms:W3CDTF">2021-06-28T07:23:00Z</dcterms:modified>
</cp:coreProperties>
</file>