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0" w:rsidRDefault="00C14220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  <w:bookmarkEnd w:id="0"/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Приложение </w:t>
      </w:r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к</w:t>
      </w:r>
      <w:r w:rsidR="00B62B84">
        <w:rPr>
          <w:rFonts w:cs="Times New Roman"/>
          <w:sz w:val="20"/>
          <w:szCs w:val="20"/>
        </w:rPr>
        <w:t> </w:t>
      </w:r>
      <w:r w:rsidRPr="00036E21">
        <w:rPr>
          <w:rFonts w:cs="Times New Roman"/>
          <w:sz w:val="20"/>
          <w:szCs w:val="20"/>
        </w:rPr>
        <w:t xml:space="preserve">программе «Противодействие коррупции </w:t>
      </w:r>
    </w:p>
    <w:p w:rsidR="00DF3606" w:rsidRPr="00036E21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</w:t>
      </w:r>
      <w:r w:rsidR="00B62B84">
        <w:rPr>
          <w:rFonts w:cs="Times New Roman"/>
          <w:sz w:val="20"/>
          <w:szCs w:val="20"/>
        </w:rPr>
        <w:t> </w:t>
      </w:r>
      <w:r w:rsidR="009354F1">
        <w:rPr>
          <w:rFonts w:cs="Times New Roman"/>
          <w:sz w:val="20"/>
          <w:szCs w:val="20"/>
        </w:rPr>
        <w:t>Воронежской области на 2021</w:t>
      </w:r>
      <w:r w:rsidR="00AC2C1F" w:rsidRPr="00036E21">
        <w:rPr>
          <w:rFonts w:cs="Times New Roman"/>
          <w:sz w:val="20"/>
          <w:szCs w:val="20"/>
        </w:rPr>
        <w:t xml:space="preserve"> </w:t>
      </w:r>
      <w:r w:rsidR="002B662A">
        <w:rPr>
          <w:rFonts w:cs="Times New Roman"/>
          <w:sz w:val="20"/>
          <w:szCs w:val="20"/>
        </w:rPr>
        <w:t>–</w:t>
      </w:r>
      <w:r w:rsidR="00AC2C1F" w:rsidRPr="00036E21">
        <w:rPr>
          <w:rFonts w:cs="Times New Roman"/>
          <w:sz w:val="20"/>
          <w:szCs w:val="20"/>
        </w:rPr>
        <w:t xml:space="preserve"> 20</w:t>
      </w:r>
      <w:r w:rsidR="009354F1">
        <w:rPr>
          <w:rFonts w:cs="Times New Roman"/>
          <w:sz w:val="20"/>
          <w:szCs w:val="20"/>
        </w:rPr>
        <w:t>23</w:t>
      </w:r>
      <w:r w:rsidR="002B662A">
        <w:rPr>
          <w:rFonts w:cs="Times New Roman"/>
          <w:sz w:val="20"/>
          <w:szCs w:val="20"/>
        </w:rPr>
        <w:t xml:space="preserve"> </w:t>
      </w:r>
      <w:r w:rsidRPr="00036E21">
        <w:rPr>
          <w:rFonts w:cs="Times New Roman"/>
          <w:sz w:val="20"/>
          <w:szCs w:val="20"/>
        </w:rPr>
        <w:t>год</w:t>
      </w:r>
      <w:r w:rsidR="00AC2C1F" w:rsidRPr="00036E21">
        <w:rPr>
          <w:rFonts w:cs="Times New Roman"/>
          <w:sz w:val="20"/>
          <w:szCs w:val="20"/>
        </w:rPr>
        <w:t>ы</w:t>
      </w:r>
      <w:r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>23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4252"/>
      </w:tblGrid>
      <w:tr w:rsidR="00052C62" w:rsidRPr="00036E21" w:rsidTr="00973FCF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2C62" w:rsidRPr="00906F1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F18D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052C62" w:rsidRPr="00036E21" w:rsidRDefault="00085ECC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заседаний </w:t>
            </w:r>
            <w:r w:rsidR="00C14220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</w:p>
          <w:p w:rsidR="00052C62" w:rsidRPr="00036E21" w:rsidRDefault="00052C6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B1AFF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BB1AFF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BB1AFF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052C62" w:rsidRPr="00036E21" w:rsidRDefault="00085ECC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85ECC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85ECC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052C62" w:rsidRDefault="00085ECC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77F1" w:rsidRPr="00036E21" w:rsidTr="00973FCF"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E77F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 о мерах по предотвращению 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урегулированию конфликта интересов, принятых лицами, замещающими государственные должности Воронежской области</w:t>
            </w:r>
          </w:p>
          <w:p w:rsidR="008E77F1" w:rsidRPr="00036E2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E77F1" w:rsidRDefault="008E77F1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036E21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8E77F1" w:rsidRPr="00036E21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B1AFF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8E77F1" w:rsidRPr="00036E21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8E77F1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8E77F1" w:rsidRPr="00036E21" w:rsidRDefault="008E77F1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8E77F1" w:rsidRDefault="008E77F1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7714" w:rsidRPr="00036E21" w:rsidTr="00973FCF">
        <w:tc>
          <w:tcPr>
            <w:tcW w:w="710" w:type="dxa"/>
          </w:tcPr>
          <w:p w:rsidR="00FE7714" w:rsidRPr="00036E21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E7714" w:rsidRPr="00036E21" w:rsidRDefault="00FE7714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678" w:type="dxa"/>
          </w:tcPr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Комиссии по соблюдению требований к</w:t>
            </w:r>
            <w:r w:rsidR="00C14220">
              <w:rPr>
                <w:rFonts w:cs="Times New Roman"/>
                <w:sz w:val="20"/>
                <w:szCs w:val="20"/>
              </w:rPr>
              <w:t> </w:t>
            </w:r>
            <w:r w:rsidRPr="00036E21">
              <w:rPr>
                <w:rFonts w:cs="Times New Roman"/>
                <w:sz w:val="20"/>
                <w:szCs w:val="20"/>
              </w:rPr>
              <w:t>служебному п</w:t>
            </w:r>
            <w:r w:rsidR="00973FCF">
              <w:rPr>
                <w:rFonts w:cs="Times New Roman"/>
                <w:sz w:val="20"/>
                <w:szCs w:val="20"/>
              </w:rPr>
              <w:t>оведению гражданских служащих и </w:t>
            </w:r>
            <w:r w:rsidRPr="00036E21">
              <w:rPr>
                <w:rFonts w:cs="Times New Roman"/>
                <w:sz w:val="20"/>
                <w:szCs w:val="20"/>
              </w:rPr>
              <w:t xml:space="preserve">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C14220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Органы мест</w:t>
            </w:r>
            <w:r w:rsidR="00C14220" w:rsidRPr="00C14220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C14220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FE7714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FE771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ежегодного доклада о деятельности в области противодействия коррупции в Воронежской области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C066BD" w:rsidRDefault="00A3677F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2021 года</w:t>
            </w:r>
            <w:r w:rsidR="00C066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66BD" w:rsidRDefault="00A3677F" w:rsidP="00C066B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2022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  <w:r w:rsidR="00C066B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677F" w:rsidRPr="00C066BD" w:rsidRDefault="00A3677F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До 1 апреля 2023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имущества Воронежской области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нга организации деятельности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Воронежской области</w:t>
            </w:r>
          </w:p>
        </w:tc>
        <w:tc>
          <w:tcPr>
            <w:tcW w:w="4678" w:type="dxa"/>
          </w:tcPr>
          <w:p w:rsidR="00A3677F" w:rsidRPr="00C14220" w:rsidRDefault="00A3677F" w:rsidP="00C1422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 xml:space="preserve">по профилактике коррупционных </w:t>
            </w:r>
            <w:r w:rsidR="00C14220">
              <w:rPr>
                <w:rFonts w:cs="Times New Roman"/>
                <w:sz w:val="20"/>
                <w:szCs w:val="20"/>
              </w:rPr>
              <w:lastRenderedPageBreak/>
              <w:t>и </w:t>
            </w:r>
            <w:r w:rsidRPr="00036E2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7C7EEA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lastRenderedPageBreak/>
              <w:t xml:space="preserve">(согласно </w:t>
            </w:r>
            <w:r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</w:tcPr>
          <w:p w:rsidR="00A3677F" w:rsidRPr="00036E21" w:rsidRDefault="005D7890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Оценка эффективности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проводимой в исполнительных органах государственной власти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органах местного самоуправления Воронежской о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бласти антикоррупционной работы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A3677F" w:rsidRPr="00CF12D4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(согласно плану</w:t>
            </w:r>
            <w:r w:rsidRPr="00CF12D4">
              <w:rPr>
                <w:rFonts w:cs="Times New Roman"/>
                <w:sz w:val="20"/>
                <w:szCs w:val="20"/>
              </w:rPr>
              <w:t>-графику)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</w:t>
            </w:r>
            <w:r w:rsidRPr="00AD02DA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678" w:type="dxa"/>
          </w:tcPr>
          <w:p w:rsidR="00A3677F" w:rsidRDefault="00A3677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FE1DDB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2021 года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2022 года</w:t>
            </w:r>
          </w:p>
          <w:p w:rsidR="00A3677F" w:rsidRPr="00FE1DDB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До 15 декабря 20</w:t>
            </w:r>
            <w:r>
              <w:rPr>
                <w:rFonts w:cs="Times New Roman"/>
                <w:sz w:val="20"/>
                <w:szCs w:val="20"/>
              </w:rPr>
              <w:t>23 года</w:t>
            </w:r>
          </w:p>
          <w:p w:rsidR="00A3677F" w:rsidRPr="00FE1DDB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</w:tcPr>
          <w:p w:rsidR="00A3677F" w:rsidRPr="00564AB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организации работы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органах государственной власти Воронежской области  </w:t>
            </w:r>
          </w:p>
        </w:tc>
        <w:tc>
          <w:tcPr>
            <w:tcW w:w="4678" w:type="dxa"/>
          </w:tcPr>
          <w:p w:rsidR="00A3677F" w:rsidRPr="00564AB1" w:rsidRDefault="00A3677F" w:rsidP="00C14220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  <w:p w:rsidR="00A3677F" w:rsidRPr="00036E21" w:rsidRDefault="00A3677F" w:rsidP="00C142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власти и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ий органов и должностных лиц, к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пресечение коррупционных правонарушений</w:t>
            </w: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C14220" w:rsidRPr="00DD6407">
              <w:rPr>
                <w:rFonts w:cs="Times New Roman"/>
                <w:color w:val="000000" w:themeColor="text1"/>
                <w:sz w:val="20"/>
                <w:szCs w:val="20"/>
              </w:rPr>
              <w:t>профилактике</w:t>
            </w:r>
            <w:r w:rsidR="00C14220">
              <w:rPr>
                <w:rFonts w:cs="Times New Roman"/>
                <w:color w:val="000000" w:themeColor="text1"/>
                <w:sz w:val="20"/>
                <w:szCs w:val="20"/>
              </w:rPr>
              <w:t xml:space="preserve"> коррупционных и 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>иных правонарушений правительства Воронежской области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953" w:type="dxa"/>
          </w:tcPr>
          <w:p w:rsidR="00EB3446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открытости и гласности</w:t>
            </w:r>
            <w:r w:rsidR="00D87DD9">
              <w:t xml:space="preserve"> 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>при проведении конкурсов на замещение вакантных должностей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государственной гражданской службы Воронежской области и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формировани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кадрового резерва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правительстве Воронежской области и исполнительных органах государственной власти Воронежской области,  при отборе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в резерв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управленческих кадров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Воронежской области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953" w:type="dxa"/>
          </w:tcPr>
          <w:p w:rsidR="00A3677F" w:rsidRPr="00C14220" w:rsidRDefault="00A3677F" w:rsidP="005D789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тестирования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граждан Российской Федерации (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гражданских служащих Воронежской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области)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претендующих на замещение должностей гражданской службы Воронежской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знание законодательства в 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государственной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</w:t>
            </w:r>
            <w:r w:rsidR="00C066BD">
              <w:rPr>
                <w:rFonts w:eastAsia="Times New Roman" w:cs="Times New Roman"/>
                <w:sz w:val="20"/>
                <w:szCs w:val="20"/>
                <w:lang w:eastAsia="ru-RU"/>
              </w:rPr>
              <w:t>адров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программы курсов повышения квалификации для государственных и муниципальных служащих темы по вопросам профилактики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объемом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менее 2 часов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</w:tcPr>
          <w:p w:rsidR="00A3677F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Воронежской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области и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государственной гражданской службы Воронежской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Ежегодное повышение квалификации государственных гражданских служащих Воронежской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</w:tcPr>
          <w:p w:rsidR="00A3677F" w:rsidRPr="0068402D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Обучение государственных гражданских служащих Воронежской области, впервые поступивших на государственную службу Воронежской области для замещения должностей, включенных в перечни должностей, </w:t>
            </w:r>
            <w:r w:rsidR="0068402D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замещение которых связано 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с коррупционными рисками</w:t>
            </w:r>
            <w:r w:rsidR="008F18D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4678" w:type="dxa"/>
          </w:tcPr>
          <w:p w:rsidR="00A3677F" w:rsidRDefault="00A3677F" w:rsidP="00973FC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953" w:type="dxa"/>
          </w:tcPr>
          <w:p w:rsidR="00A3677F" w:rsidRPr="00345D4B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A3677F" w:rsidRPr="00345D4B" w:rsidRDefault="00A3677F" w:rsidP="00EB344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Исполнительные органы государствен</w:t>
            </w:r>
            <w:r w:rsidR="00EB3446">
              <w:rPr>
                <w:rFonts w:cs="Times New Roman"/>
                <w:sz w:val="20"/>
                <w:szCs w:val="20"/>
              </w:rPr>
              <w:t xml:space="preserve">ной власти Воронежской области </w:t>
            </w:r>
          </w:p>
          <w:p w:rsidR="00A3677F" w:rsidRPr="00345D4B" w:rsidRDefault="00A3677F" w:rsidP="00C066BD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</w:t>
            </w:r>
            <w:r w:rsidR="00EB3446">
              <w:rPr>
                <w:rFonts w:cs="Times New Roman"/>
                <w:sz w:val="20"/>
                <w:szCs w:val="20"/>
              </w:rPr>
              <w:t>самоуправления Воронежской </w:t>
            </w:r>
            <w:r w:rsidRPr="00345D4B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345D4B" w:rsidRDefault="00A3677F" w:rsidP="00C066BD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345D4B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1.18.</w:t>
            </w:r>
          </w:p>
        </w:tc>
        <w:tc>
          <w:tcPr>
            <w:tcW w:w="5953" w:type="dxa"/>
          </w:tcPr>
          <w:p w:rsidR="00A3677F" w:rsidRPr="00564AB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</w:t>
            </w:r>
            <w:r w:rsidR="00EB3446"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уточнений в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4678" w:type="dxa"/>
          </w:tcPr>
          <w:p w:rsidR="00A3677F" w:rsidRPr="00564AB1" w:rsidRDefault="00A3677F" w:rsidP="00EB344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743805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Органы мест</w:t>
            </w:r>
            <w:r w:rsidR="00EB3446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74380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564AB1" w:rsidRDefault="00A3677F" w:rsidP="00EB3446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EB3446" w:rsidRDefault="00A3677F" w:rsidP="00EB3446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A3677F" w:rsidRPr="00036E21" w:rsidRDefault="00A3677F" w:rsidP="000C5B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Воронежской области в информационно-телекоммуникационной сети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A3677F" w:rsidRPr="00036E21" w:rsidRDefault="000C5BC8" w:rsidP="000C5BC8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A3677F" w:rsidRPr="00036E21" w:rsidRDefault="00A3677F" w:rsidP="000C5BC8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 w:rsidR="00074971"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A3677F" w:rsidRPr="00036E21" w:rsidRDefault="00A3677F" w:rsidP="000C5B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A3677F" w:rsidRPr="000C5BC8" w:rsidRDefault="00A3677F" w:rsidP="000C5BC8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</w:t>
            </w:r>
            <w:r w:rsidR="00973FCF">
              <w:rPr>
                <w:rFonts w:cs="Times New Roman"/>
                <w:sz w:val="20"/>
                <w:szCs w:val="20"/>
              </w:rPr>
              <w:t>авительства Воронежской </w:t>
            </w:r>
            <w:r w:rsidR="000C5BC8">
              <w:rPr>
                <w:rFonts w:cs="Times New Roman"/>
                <w:sz w:val="20"/>
                <w:szCs w:val="20"/>
              </w:rPr>
              <w:t>области</w:t>
            </w:r>
          </w:p>
          <w:p w:rsidR="00A3677F" w:rsidRPr="00036E21" w:rsidRDefault="00A3677F" w:rsidP="000C5BC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2022 года 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2023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A3677F" w:rsidRPr="00036E21" w:rsidRDefault="00A3677F" w:rsidP="000C5BC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органов местного самоуправления по проведению антикоррупционной экспертизы муниципальных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4678" w:type="dxa"/>
          </w:tcPr>
          <w:p w:rsidR="00A3677F" w:rsidRPr="000C5BC8" w:rsidRDefault="00A3677F" w:rsidP="000C5BC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>ление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</w:t>
            </w:r>
            <w:r w:rsidR="000C5BC8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252" w:type="dxa"/>
          </w:tcPr>
          <w:p w:rsidR="00A3677F" w:rsidRPr="00036E21" w:rsidRDefault="00074971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2021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3677F" w:rsidRDefault="00074971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2022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A3677F" w:rsidRPr="000C5BC8" w:rsidRDefault="00074971" w:rsidP="000C5BC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2023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3" w:type="dxa"/>
          </w:tcPr>
          <w:p w:rsidR="00A3677F" w:rsidRPr="00036E21" w:rsidRDefault="00A3677F" w:rsidP="000C5BC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управление 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A3677F" w:rsidRPr="00036E21" w:rsidRDefault="00A3677F" w:rsidP="000C5B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</w:t>
            </w:r>
            <w:r w:rsidR="000C5BC8">
              <w:rPr>
                <w:rFonts w:eastAsia="Times New Roman" w:cs="Times New Roman"/>
                <w:sz w:val="20"/>
                <w:szCs w:val="20"/>
                <w:lang w:eastAsia="ru-RU"/>
              </w:rPr>
              <w:t>а исполнения законодательства в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678" w:type="dxa"/>
          </w:tcPr>
          <w:p w:rsidR="00A3677F" w:rsidRPr="00036E21" w:rsidRDefault="00A3677F" w:rsidP="000C5BC8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</w:t>
            </w:r>
            <w:r w:rsidR="000C5BC8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</w:t>
            </w:r>
            <w:r w:rsid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вительства Воронежской области </w:t>
            </w:r>
          </w:p>
          <w:p w:rsidR="00A3677F" w:rsidRPr="0068402D" w:rsidRDefault="0068402D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Воронежское региональное отделение Общероссийской общественной организации «Ассоциация юристов России» </w:t>
            </w:r>
          </w:p>
          <w:p w:rsidR="00A3677F" w:rsidRPr="0068402D" w:rsidRDefault="000C5BC8" w:rsidP="000C5BC8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Default="00A3677F" w:rsidP="000C5BC8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A3677F" w:rsidRPr="00D352F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Союз «Торгово-промышленная </w:t>
            </w: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палата </w:t>
            </w:r>
          </w:p>
          <w:p w:rsidR="00A3677F" w:rsidRPr="00D352F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A3677F" w:rsidRPr="00036E21" w:rsidRDefault="00A3677F" w:rsidP="000C5BC8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D352F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07497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0749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0C5B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</w:t>
            </w:r>
            <w:r w:rsidR="00074971"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="00074971"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правовых актов и проектов нормативных правовых актов исполнительных органов государственной власти Воронежской области </w:t>
            </w:r>
          </w:p>
        </w:tc>
        <w:tc>
          <w:tcPr>
            <w:tcW w:w="4678" w:type="dxa"/>
          </w:tcPr>
          <w:p w:rsidR="00A3677F" w:rsidRDefault="00A3677F" w:rsidP="000C5BC8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Правовое управ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ление правительства 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074971" w:rsidP="000C5BC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97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0C5BC8" w:rsidRDefault="00A3677F" w:rsidP="00F9249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Направление 3.  Соблюдение антикоррупционных стандартов при замещении государственных и муниципальных должностей </w:t>
            </w:r>
            <w:r w:rsidR="000C5BC8"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 прохождении</w:t>
            </w: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</w:t>
            </w:r>
            <w:r w:rsidR="000C5B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A3677F" w:rsidRPr="00F92492" w:rsidRDefault="00A3677F" w:rsidP="00F9249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миссия по координации работы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противодействию 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 Воронежской области</w:t>
            </w:r>
          </w:p>
          <w:p w:rsidR="00074971" w:rsidRDefault="00A3677F" w:rsidP="00F9249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68402D" w:rsidRDefault="00074971" w:rsidP="00F9249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Коми</w:t>
            </w:r>
            <w:r w:rsidR="00F92492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ссии по соблюдению требований к 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служебному поведению </w:t>
            </w:r>
            <w:r w:rsidR="005D7890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гражданских служащих 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и урегулированию конфликта интересов</w:t>
            </w:r>
            <w:r w:rsidR="005D7890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, образованные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7890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исполнительных органах государственной власти Воронежской области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F92492" w:rsidRDefault="00A3677F" w:rsidP="00F92492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государственной гражданской и муниципальной службы, и лицами, замещающими указанные должности</w:t>
            </w:r>
          </w:p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74971" w:rsidRDefault="00A3677F" w:rsidP="00F92492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</w:t>
            </w:r>
            <w:r w:rsidR="00F92492">
              <w:rPr>
                <w:rFonts w:cs="Times New Roman"/>
                <w:sz w:val="20"/>
                <w:szCs w:val="20"/>
              </w:rPr>
              <w:t>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 w:rsidR="00F92492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5D7890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F92492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68402D" w:rsidRDefault="0068402D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8402D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68402D" w:rsidRDefault="0068402D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местного самоу</w:t>
            </w:r>
            <w:r w:rsidR="00F92492">
              <w:rPr>
                <w:rFonts w:cs="Times New Roman"/>
                <w:sz w:val="20"/>
                <w:szCs w:val="20"/>
              </w:rPr>
              <w:t>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F92492">
            <w:pPr>
              <w:spacing w:after="10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A3677F" w:rsidRPr="00F92492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     и     </w:t>
            </w:r>
            <w:r w:rsidR="00F92492"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F92492"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соблюдением гражданскими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2492"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служащими Воронежской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 общих принципов служебного поведения, утвержденных Указом Президента Российской Федерации от </w:t>
            </w:r>
            <w:r w:rsidR="00F92492"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12.08.2002 №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885 «Об утверждении общих принципов служебного поведения 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74971" w:rsidRPr="00036E21" w:rsidRDefault="00074971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678" w:type="dxa"/>
          </w:tcPr>
          <w:p w:rsidR="00A3677F" w:rsidRPr="00036E21" w:rsidRDefault="00A3677F" w:rsidP="00F9249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F92492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 w:rsidR="00F92492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5D7890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F92492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295AE2" w:rsidRDefault="00295AE2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95AE2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295AE2" w:rsidRDefault="00295AE2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F92492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F92492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</w:tc>
        <w:tc>
          <w:tcPr>
            <w:tcW w:w="4678" w:type="dxa"/>
          </w:tcPr>
          <w:p w:rsidR="00A3677F" w:rsidRDefault="00A3677F" w:rsidP="00F9249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F92492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 w:rsidR="00295AE2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7E4D8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F9249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 w:rsidR="00F92492"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F92492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F92492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F9249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F92492">
        <w:trPr>
          <w:trHeight w:val="269"/>
        </w:trPr>
        <w:tc>
          <w:tcPr>
            <w:tcW w:w="15593" w:type="dxa"/>
            <w:gridSpan w:val="4"/>
          </w:tcPr>
          <w:p w:rsidR="00A3677F" w:rsidRPr="00F92492" w:rsidRDefault="00A3677F" w:rsidP="00F924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</w:t>
            </w:r>
            <w:r w:rsidR="00F924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A3677F" w:rsidRPr="00F92492" w:rsidRDefault="00A3677F" w:rsidP="00F92492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с Общественной палатой Воронежской области, Союзом «Торгово-промышленная палата Воронежской области» по вопросам </w:t>
            </w:r>
            <w:r w:rsidR="00F92492"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проведения общественной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92492"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независимой экспертизы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проектов законов области по предложению губернатора Воронежской области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r w:rsidR="00F92492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A3677F" w:rsidRPr="00BB1AFF" w:rsidRDefault="00A3677F" w:rsidP="00F9249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A3677F" w:rsidRPr="00BB1AFF" w:rsidRDefault="00A3677F" w:rsidP="00F9249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ти Воронежской области</w:t>
            </w:r>
          </w:p>
          <w:p w:rsidR="00A3677F" w:rsidRPr="00BB1AFF" w:rsidRDefault="00A3677F" w:rsidP="00F9249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Default="00A3677F" w:rsidP="00F92492">
            <w:pPr>
              <w:autoSpaceDE w:val="0"/>
              <w:autoSpaceDN w:val="0"/>
              <w:adjustRightInd w:val="0"/>
              <w:spacing w:after="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  <w:p w:rsidR="00A3677F" w:rsidRPr="00BB1AFF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A3677F" w:rsidRPr="00BB1AFF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36E21" w:rsidRDefault="00F92492" w:rsidP="00F924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исполнительных органах государственной власти Воронежской области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678" w:type="dxa"/>
          </w:tcPr>
          <w:p w:rsidR="00A3677F" w:rsidRPr="00036E21" w:rsidRDefault="00A3677F" w:rsidP="00C70C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A3677F" w:rsidRPr="00036E21" w:rsidRDefault="00A3677F" w:rsidP="00295AE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гражданских (муниципальных)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678" w:type="dxa"/>
          </w:tcPr>
          <w:p w:rsidR="00A3677F" w:rsidRPr="00F92492" w:rsidRDefault="00A3677F" w:rsidP="00C70C41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</w:p>
          <w:p w:rsidR="00A3677F" w:rsidRPr="00F92492" w:rsidRDefault="00A3677F" w:rsidP="00C70C41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A3677F" w:rsidRPr="00036E21" w:rsidRDefault="00A3677F" w:rsidP="00C70C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F92492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2E2EC8" w:rsidRDefault="00A3677F" w:rsidP="00C70C41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Default="00604ECC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953" w:type="dxa"/>
          </w:tcPr>
          <w:p w:rsidR="00074971" w:rsidRPr="007C7EEA" w:rsidRDefault="00604ECC" w:rsidP="00A40B7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>ониторинг развития предприн</w:t>
            </w:r>
            <w:r w:rsidR="00C94DA3">
              <w:rPr>
                <w:rFonts w:eastAsia="Times New Roman" w:cs="Times New Roman"/>
                <w:sz w:val="20"/>
                <w:szCs w:val="20"/>
                <w:lang w:eastAsia="ru-RU"/>
              </w:rPr>
              <w:t>имательства Воронежской области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выявления проблем и препятствий, сдерживающих его развитие, с обязательным изучением коррупционной составляющей при ведении предпринимательской деятельности в Воронежской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678" w:type="dxa"/>
          </w:tcPr>
          <w:p w:rsidR="00074971" w:rsidRPr="00074971" w:rsidRDefault="00074971" w:rsidP="00C70C41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 xml:space="preserve">Союз «Торгово-промышленная палата </w:t>
            </w:r>
          </w:p>
          <w:p w:rsidR="00074971" w:rsidRPr="00074971" w:rsidRDefault="00074971" w:rsidP="00C70C41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Воронежской области»</w:t>
            </w:r>
          </w:p>
          <w:p w:rsidR="00074971" w:rsidRDefault="00074971" w:rsidP="00C70C41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A3677F" w:rsidRPr="007C7EEA" w:rsidRDefault="00A3677F" w:rsidP="00C70C41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</w:t>
            </w:r>
            <w:r w:rsidR="00604E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2-е </w:t>
            </w:r>
            <w:r w:rsidR="00604ECC">
              <w:rPr>
                <w:rFonts w:eastAsia="Times New Roman" w:cs="Times New Roman"/>
                <w:sz w:val="20"/>
                <w:szCs w:val="20"/>
                <w:lang w:eastAsia="ru-RU"/>
              </w:rPr>
              <w:t>полугодие 2022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3677F" w:rsidRPr="001D59F4" w:rsidRDefault="00C066BD" w:rsidP="00A367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A3677F">
              <w:rPr>
                <w:rFonts w:cs="Times New Roman"/>
                <w:sz w:val="20"/>
                <w:szCs w:val="20"/>
              </w:rPr>
              <w:t>2-</w:t>
            </w:r>
            <w:r w:rsidR="00A40B73">
              <w:rPr>
                <w:rFonts w:cs="Times New Roman"/>
                <w:sz w:val="20"/>
                <w:szCs w:val="20"/>
              </w:rPr>
              <w:t>е полугодие</w:t>
            </w:r>
            <w:r w:rsidR="00604ECC">
              <w:rPr>
                <w:rFonts w:cs="Times New Roman"/>
                <w:sz w:val="20"/>
                <w:szCs w:val="20"/>
              </w:rPr>
              <w:t xml:space="preserve"> 2023</w:t>
            </w:r>
            <w:r w:rsidR="00A3677F"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40B73" w:rsidRDefault="00A3677F" w:rsidP="00A40B73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A3677F" w:rsidRPr="00036E21" w:rsidRDefault="00A3677F" w:rsidP="00C94DA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0B73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функций и </w:t>
            </w:r>
            <w:r w:rsidR="00A40B73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  <w:r w:rsidR="00C94DA3" w:rsidRPr="00C94DA3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A3677F" w:rsidRPr="00036E21" w:rsidRDefault="00A40B73" w:rsidP="00A83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="00A3677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40B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A3677F" w:rsidRPr="00036E21" w:rsidRDefault="00A3677F" w:rsidP="00A40B7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государственных услуг 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A3677F" w:rsidRPr="00036E21" w:rsidRDefault="00A40B73" w:rsidP="00A83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A3677F" w:rsidRPr="00036E21" w:rsidRDefault="00A40B73" w:rsidP="00A83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="00A3677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40B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A3677F" w:rsidRPr="00036E21" w:rsidRDefault="00A3677F" w:rsidP="00A40B7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678" w:type="dxa"/>
          </w:tcPr>
          <w:p w:rsidR="00A3677F" w:rsidRPr="00A40B73" w:rsidRDefault="00A3677F" w:rsidP="00A838EE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 xml:space="preserve">т </w:t>
            </w:r>
            <w:r w:rsidR="00604ECC">
              <w:rPr>
                <w:rFonts w:cs="Times New Roman"/>
                <w:sz w:val="20"/>
                <w:szCs w:val="20"/>
              </w:rPr>
              <w:t>цифрового развития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40B73">
              <w:rPr>
                <w:rFonts w:cs="Times New Roman"/>
                <w:sz w:val="20"/>
                <w:szCs w:val="20"/>
              </w:rPr>
              <w:t>Воронежской области</w:t>
            </w:r>
          </w:p>
          <w:p w:rsidR="00A3677F" w:rsidRPr="00A40B73" w:rsidRDefault="00A3677F" w:rsidP="00A838EE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 w:rsidR="00A40B73"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A3677F" w:rsidRPr="00036E21" w:rsidRDefault="00A3677F" w:rsidP="00A838EE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A40B73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A838EE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A3677F" w:rsidRPr="00036E21" w:rsidRDefault="00A3677F" w:rsidP="00A40B7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техническое обеспечение межведомственного электронного взаимодействия при предоставлении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spacing w:line="223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Департамент </w:t>
            </w:r>
            <w:r w:rsidR="00604ECC">
              <w:rPr>
                <w:rFonts w:cs="Times New Roman"/>
                <w:sz w:val="20"/>
                <w:szCs w:val="20"/>
              </w:rPr>
              <w:t>цифрового развития</w:t>
            </w:r>
          </w:p>
          <w:p w:rsidR="00A3677F" w:rsidRPr="00A40B73" w:rsidRDefault="00A40B73" w:rsidP="00A838EE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A838EE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  <w:p w:rsidR="00A3677F" w:rsidRPr="00C31451" w:rsidRDefault="00A3677F" w:rsidP="00A838EE">
            <w:pPr>
              <w:spacing w:line="216" w:lineRule="auto"/>
              <w:jc w:val="center"/>
              <w:rPr>
                <w:rFonts w:cs="Times New Roman"/>
                <w:sz w:val="10"/>
                <w:szCs w:val="10"/>
              </w:rPr>
            </w:pPr>
          </w:p>
          <w:p w:rsidR="00A3677F" w:rsidRPr="00036E21" w:rsidRDefault="00A3677F" w:rsidP="00A838EE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A40B73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A838EE">
            <w:pPr>
              <w:spacing w:after="4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5953" w:type="dxa"/>
          </w:tcPr>
          <w:p w:rsidR="00A3677F" w:rsidRPr="00036E21" w:rsidRDefault="00A3677F" w:rsidP="0009061C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информационной системы «Портал </w:t>
            </w:r>
            <w:r w:rsidR="0009061C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="000906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Интернет»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16CD5">
              <w:rPr>
                <w:rFonts w:cs="Times New Roman"/>
                <w:sz w:val="20"/>
                <w:szCs w:val="20"/>
              </w:rPr>
              <w:t xml:space="preserve">цифрового развития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40B7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A838EE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 w:rsidR="00A40B73"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A40B73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A838EE">
            <w:pPr>
              <w:spacing w:after="12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A3677F" w:rsidRPr="00036E21" w:rsidRDefault="00A3677F" w:rsidP="00A40B7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</w:t>
            </w:r>
            <w:r w:rsidR="00295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органах  местного самоуправления </w:t>
            </w:r>
            <w:r w:rsidR="00295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а также контактных данных органов  прок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уратуры, органов внутренних дел</w:t>
            </w:r>
          </w:p>
        </w:tc>
        <w:tc>
          <w:tcPr>
            <w:tcW w:w="4678" w:type="dxa"/>
          </w:tcPr>
          <w:p w:rsidR="00604ECC" w:rsidRDefault="00A3677F" w:rsidP="00A838EE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604ECC" w:rsidRPr="00036E21" w:rsidRDefault="00604ECC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Автономное учреждение</w:t>
            </w:r>
            <w:r w:rsidRPr="00604ECC">
              <w:rPr>
                <w:rFonts w:cs="Times New Roman"/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C94DA3" w:rsidRDefault="00C94DA3" w:rsidP="00A838EE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40B73" w:rsidRDefault="00A3677F" w:rsidP="00A40B73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</w:t>
            </w:r>
            <w:r w:rsidR="00A40B7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A3677F" w:rsidRPr="00036E21" w:rsidRDefault="00A3677F" w:rsidP="00295AE2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</w:t>
            </w:r>
            <w:r w:rsidR="00295AE2">
              <w:t xml:space="preserve"> </w:t>
            </w:r>
            <w:r w:rsidR="00295AE2"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гражданских (муниципальных) служащих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0B73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295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4678" w:type="dxa"/>
          </w:tcPr>
          <w:p w:rsidR="00A3677F" w:rsidRPr="00036E21" w:rsidRDefault="00A3677F" w:rsidP="00C70C41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A3677F" w:rsidRPr="00036E21" w:rsidRDefault="00A3677F" w:rsidP="00C70C41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A3677F" w:rsidRPr="00036E21" w:rsidRDefault="00A3677F" w:rsidP="00C70C41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C70C41">
            <w:pPr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A3677F" w:rsidRDefault="00A3677F" w:rsidP="00A367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A3677F" w:rsidRPr="00036E21" w:rsidRDefault="00A3677F" w:rsidP="00A40B7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A3677F" w:rsidRPr="00A40B73" w:rsidRDefault="00A3677F" w:rsidP="00C70C41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A3677F" w:rsidRPr="00A40B73" w:rsidRDefault="00A3677F" w:rsidP="00C70C41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A3677F" w:rsidRPr="00036E21" w:rsidRDefault="00A3677F" w:rsidP="00C70C41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Органы местного самоуправления Воронежской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2E2EC8" w:rsidRDefault="00A3677F" w:rsidP="00C70C41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1A7C03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  <w:p w:rsidR="00A3677F" w:rsidRDefault="00A3677F" w:rsidP="00A367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5953" w:type="dxa"/>
          </w:tcPr>
          <w:p w:rsidR="00A3677F" w:rsidRPr="00564AB1" w:rsidRDefault="00A3677F" w:rsidP="00A838EE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</w:t>
            </w:r>
            <w:r w:rsid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Центральном федеральном округе</w:t>
            </w:r>
          </w:p>
        </w:tc>
        <w:tc>
          <w:tcPr>
            <w:tcW w:w="4678" w:type="dxa"/>
          </w:tcPr>
          <w:p w:rsidR="00A3677F" w:rsidRPr="00564AB1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A3677F" w:rsidRPr="00564AB1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564AB1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</w:tcPr>
          <w:p w:rsidR="00A3677F" w:rsidRPr="00564AB1" w:rsidRDefault="00A3677F" w:rsidP="00C94DA3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нформации о ставших им известными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</w:t>
            </w:r>
            <w:r w:rsidR="00C94D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25.12.2008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</w:tc>
        <w:tc>
          <w:tcPr>
            <w:tcW w:w="4678" w:type="dxa"/>
          </w:tcPr>
          <w:p w:rsidR="00A3677F" w:rsidRPr="00564AB1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A3677F" w:rsidRPr="00564AB1" w:rsidRDefault="00A3677F" w:rsidP="00C70C4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Pr="00345D4B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A1788" w:rsidRDefault="00A3677F" w:rsidP="00295AE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</w:t>
            </w:r>
            <w:r w:rsidR="00AA1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Воронежской области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A3677F" w:rsidRPr="00036E21" w:rsidRDefault="00A3677F" w:rsidP="00A838EE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 w:rsidRPr="00036E21">
              <w:rPr>
                <w:rFonts w:cs="Times New Roman"/>
                <w:sz w:val="20"/>
                <w:szCs w:val="20"/>
              </w:rPr>
              <w:t>по взаимодействию</w:t>
            </w:r>
            <w:r w:rsidR="00AA1788">
              <w:rPr>
                <w:rFonts w:cs="Times New Roman"/>
                <w:sz w:val="20"/>
                <w:szCs w:val="20"/>
              </w:rPr>
              <w:t xml:space="preserve"> со СМИ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 w:rsidR="00AA1788"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A3677F" w:rsidRPr="00036E21" w:rsidRDefault="00A3677F" w:rsidP="00A838EE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04ECC">
              <w:rPr>
                <w:rFonts w:cs="Times New Roman"/>
                <w:sz w:val="20"/>
                <w:szCs w:val="20"/>
              </w:rPr>
              <w:t>цифрового развития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A1788">
              <w:rPr>
                <w:rFonts w:cs="Times New Roman"/>
                <w:sz w:val="20"/>
                <w:szCs w:val="20"/>
              </w:rPr>
              <w:t>Воронежской области</w:t>
            </w: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036E21" w:rsidRDefault="00A3677F" w:rsidP="00A838EE">
            <w:pPr>
              <w:spacing w:line="235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A3677F" w:rsidRPr="00036E21" w:rsidRDefault="00A3677F" w:rsidP="00A838EE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</w:t>
            </w:r>
            <w:r w:rsidR="00DA00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 w:rsidR="00DA00B9">
              <w:rPr>
                <w:rFonts w:cs="Times New Roman"/>
                <w:sz w:val="20"/>
                <w:szCs w:val="20"/>
              </w:rPr>
              <w:t>цифрового развития</w:t>
            </w:r>
            <w:r w:rsidR="00AA1788">
              <w:rPr>
                <w:rFonts w:cs="Times New Roman"/>
                <w:sz w:val="20"/>
                <w:szCs w:val="20"/>
              </w:rPr>
              <w:t xml:space="preserve"> Воронежской области</w:t>
            </w: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A838EE" w:rsidRPr="00036E21" w:rsidRDefault="00A3677F" w:rsidP="00A838EE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области, о фактах корруп</w:t>
            </w:r>
            <w:r w:rsidR="00AA1788">
              <w:rPr>
                <w:rFonts w:eastAsia="Times New Roman" w:cs="Times New Roman"/>
                <w:sz w:val="20"/>
                <w:szCs w:val="20"/>
                <w:lang w:eastAsia="ru-RU"/>
              </w:rPr>
              <w:t>ции и коррупционных факторах, 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также на их свободное освещение </w:t>
            </w:r>
            <w:r w:rsidR="00AA1788">
              <w:rPr>
                <w:rFonts w:eastAsia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spacing w:after="40"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AA1788">
              <w:rPr>
                <w:rFonts w:cs="Times New Roman"/>
                <w:sz w:val="20"/>
                <w:szCs w:val="20"/>
              </w:rPr>
              <w:t>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 w:rsidR="00AA1788">
              <w:rPr>
                <w:rFonts w:cs="Times New Roman"/>
                <w:sz w:val="20"/>
                <w:szCs w:val="20"/>
              </w:rPr>
              <w:t xml:space="preserve">авительства </w:t>
            </w:r>
            <w:r w:rsidR="00AA1788">
              <w:rPr>
                <w:rFonts w:cs="Times New Roman"/>
                <w:sz w:val="20"/>
                <w:szCs w:val="20"/>
              </w:rPr>
              <w:lastRenderedPageBreak/>
              <w:t>Воронежской области</w:t>
            </w: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036E21" w:rsidRDefault="00A3677F" w:rsidP="00A838EE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5953" w:type="dxa"/>
          </w:tcPr>
          <w:p w:rsidR="00A3677F" w:rsidRDefault="00A3677F" w:rsidP="00A838EE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A3677F" w:rsidRPr="00036E21" w:rsidRDefault="00A3677F" w:rsidP="00A838EE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3677F" w:rsidRPr="00940681" w:rsidRDefault="00A3677F" w:rsidP="00C70C41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Управление по работе с об</w:t>
            </w:r>
            <w:r w:rsidR="00AA1788" w:rsidRPr="00940681">
              <w:rPr>
                <w:rFonts w:cs="Times New Roman"/>
                <w:sz w:val="20"/>
                <w:szCs w:val="20"/>
              </w:rPr>
              <w:t>ращениями граждан правительства Воронежской области</w:t>
            </w:r>
          </w:p>
          <w:p w:rsidR="00A3677F" w:rsidRPr="00940681" w:rsidRDefault="00A3677F" w:rsidP="00C70C41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A3677F" w:rsidRPr="00652745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Органы мест</w:t>
            </w:r>
            <w:r w:rsidR="00AA1788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65274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C70C41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(по согласованию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A3677F" w:rsidRPr="00345D4B" w:rsidRDefault="00A3677F" w:rsidP="00A838EE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</w:tc>
        <w:tc>
          <w:tcPr>
            <w:tcW w:w="4678" w:type="dxa"/>
          </w:tcPr>
          <w:p w:rsidR="00A3677F" w:rsidRPr="00345D4B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</w:t>
            </w:r>
            <w:r w:rsidR="00AA1788"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</w:tc>
        <w:tc>
          <w:tcPr>
            <w:tcW w:w="4252" w:type="dxa"/>
          </w:tcPr>
          <w:p w:rsidR="00A3677F" w:rsidRPr="00345D4B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A3677F" w:rsidRPr="00345D4B" w:rsidRDefault="00A3677F" w:rsidP="00A838EE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4678" w:type="dxa"/>
          </w:tcPr>
          <w:p w:rsidR="00A3677F" w:rsidRPr="00345D4B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A3677F" w:rsidRPr="00345D4B" w:rsidRDefault="00A3677F" w:rsidP="00C70C41">
            <w:pPr>
              <w:pStyle w:val="ab"/>
              <w:tabs>
                <w:tab w:val="left" w:pos="70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Pr="00345D4B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A3677F" w:rsidRDefault="00A3677F" w:rsidP="00A838EE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</w:t>
            </w:r>
            <w:r w:rsidR="00AA1788">
              <w:rPr>
                <w:rFonts w:eastAsia="Times New Roman" w:cs="Times New Roman"/>
                <w:sz w:val="20"/>
                <w:szCs w:val="20"/>
                <w:lang w:eastAsia="ru-RU"/>
              </w:rPr>
              <w:t>ходах, расходах, об имуществе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678" w:type="dxa"/>
          </w:tcPr>
          <w:p w:rsidR="00A3677F" w:rsidRPr="00036E21" w:rsidRDefault="00A3677F" w:rsidP="00A838EE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 w:rsidR="00AA1788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7D3494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AA1788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A838EE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</w:t>
            </w:r>
            <w:r w:rsidR="00AA1788">
              <w:rPr>
                <w:rFonts w:cs="Times New Roman"/>
                <w:sz w:val="20"/>
                <w:szCs w:val="20"/>
              </w:rPr>
              <w:t xml:space="preserve"> власти Воронежской области</w:t>
            </w:r>
          </w:p>
          <w:p w:rsidR="00A3677F" w:rsidRPr="00036E21" w:rsidRDefault="00A3677F" w:rsidP="00A838EE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AA1788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A838EE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A1788" w:rsidRDefault="00A3677F" w:rsidP="00AA1788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A3677F" w:rsidRPr="00036E21" w:rsidRDefault="00A3677F" w:rsidP="00A838EE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AA1788">
              <w:rPr>
                <w:rFonts w:eastAsia="Times New Roman" w:cs="Times New Roman"/>
                <w:sz w:val="20"/>
                <w:szCs w:val="20"/>
                <w:lang w:eastAsia="ru-RU"/>
              </w:rPr>
              <w:t>контроля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</w:t>
            </w:r>
            <w:r w:rsidR="00AA178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планов работы</w:t>
            </w:r>
            <w:r w:rsid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и государственных унитарных 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- ГУ и ГУП)</w:t>
            </w:r>
          </w:p>
        </w:tc>
        <w:tc>
          <w:tcPr>
            <w:tcW w:w="4678" w:type="dxa"/>
          </w:tcPr>
          <w:p w:rsidR="00AA1788" w:rsidRDefault="00A3677F" w:rsidP="00C70C41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AA1788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 w:rsidR="00AA1788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295AE2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AA1788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C70C41">
            <w:pPr>
              <w:spacing w:after="10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A3677F" w:rsidRPr="00036E21" w:rsidRDefault="00A3677F" w:rsidP="00A838EE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>щаний (обучающих мероприятий) с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руководителями (заместите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>лями руководителей) ГУ и ГУП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водействию коррупции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ГУ и ГУП</w:t>
            </w:r>
          </w:p>
        </w:tc>
        <w:tc>
          <w:tcPr>
            <w:tcW w:w="4678" w:type="dxa"/>
          </w:tcPr>
          <w:p w:rsidR="00A3677F" w:rsidRPr="00036E21" w:rsidRDefault="00A3677F" w:rsidP="00C70C41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Исполнительные органы государствен</w:t>
            </w:r>
            <w:r w:rsid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власти Воронежской области </w:t>
            </w:r>
          </w:p>
          <w:p w:rsidR="00A3677F" w:rsidRPr="00036E21" w:rsidRDefault="00A3677F" w:rsidP="00A838EE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профилактике коррупционных 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>шений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5953" w:type="dxa"/>
          </w:tcPr>
          <w:p w:rsidR="00A3677F" w:rsidRPr="00564AB1" w:rsidRDefault="00A3677F" w:rsidP="00A838EE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государственных </w:t>
            </w:r>
            <w:r w:rsidR="00940681"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учреждений Воронежской области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  <w:r w:rsidRP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678" w:type="dxa"/>
          </w:tcPr>
          <w:p w:rsidR="00A3677F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564AB1" w:rsidRDefault="00A3677F" w:rsidP="00C70C4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564AB1" w:rsidRDefault="00A3677F" w:rsidP="00C70C4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A3677F" w:rsidRPr="00036E21" w:rsidRDefault="00A3677F" w:rsidP="00973FC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ГУ и ГУП</w:t>
            </w:r>
          </w:p>
        </w:tc>
        <w:tc>
          <w:tcPr>
            <w:tcW w:w="4678" w:type="dxa"/>
          </w:tcPr>
          <w:p w:rsidR="00940681" w:rsidRDefault="00A3677F" w:rsidP="00973FC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940681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 w:rsidR="00940681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295AE2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94068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973FC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94068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Согласно 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плану-графику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A3677F" w:rsidRPr="00036E21" w:rsidRDefault="00A3677F" w:rsidP="00973FC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должностей руководителей государственных учреждений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учреждений муниципальных образований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</w:tc>
        <w:tc>
          <w:tcPr>
            <w:tcW w:w="4678" w:type="dxa"/>
          </w:tcPr>
          <w:p w:rsidR="00A3677F" w:rsidRPr="00036E21" w:rsidRDefault="00A3677F" w:rsidP="00973FC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940681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 w:rsidR="00940681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295AE2"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94068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036E21" w:rsidRDefault="00A3677F" w:rsidP="00973FC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</w:t>
            </w:r>
            <w:r w:rsidR="00C70C41"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036E21">
              <w:rPr>
                <w:rFonts w:cs="Times New Roman"/>
                <w:sz w:val="20"/>
                <w:szCs w:val="20"/>
              </w:rPr>
              <w:t>Вор</w:t>
            </w:r>
            <w:r w:rsidR="00940681">
              <w:rPr>
                <w:rFonts w:cs="Times New Roman"/>
                <w:sz w:val="20"/>
                <w:szCs w:val="20"/>
              </w:rPr>
              <w:t>онежской области</w:t>
            </w:r>
          </w:p>
          <w:p w:rsidR="00A3677F" w:rsidRPr="00036E21" w:rsidRDefault="00A3677F" w:rsidP="00973FC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 w:rsidR="00940681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A3677F" w:rsidRPr="00036E21" w:rsidRDefault="00A3677F" w:rsidP="00973FC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805" w:rsidRPr="00036E21" w:rsidTr="00973FCF">
        <w:tc>
          <w:tcPr>
            <w:tcW w:w="710" w:type="dxa"/>
          </w:tcPr>
          <w:p w:rsidR="00765805" w:rsidRDefault="00765805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8.6. </w:t>
            </w:r>
          </w:p>
        </w:tc>
        <w:tc>
          <w:tcPr>
            <w:tcW w:w="5953" w:type="dxa"/>
          </w:tcPr>
          <w:p w:rsidR="00765805" w:rsidRDefault="007A7C43" w:rsidP="00973FC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роведение оценки коррупционных рисков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учреждениях Воронежской облас</w:t>
            </w:r>
            <w:r w:rsidR="00C94DA3">
              <w:rPr>
                <w:rFonts w:eastAsia="Times New Roman" w:cs="Times New Roman"/>
                <w:sz w:val="20"/>
                <w:szCs w:val="20"/>
                <w:lang w:eastAsia="ru-RU"/>
              </w:rPr>
              <w:t>ти в соответствии с Рекомендациями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</w:tcPr>
          <w:p w:rsidR="007A7C43" w:rsidRPr="007A7C43" w:rsidRDefault="007A7C43" w:rsidP="00973FC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</w:t>
            </w:r>
            <w:r w:rsidR="00C70C41"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7A7C4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65805" w:rsidRPr="00036E21" w:rsidRDefault="007A7C43" w:rsidP="00973FC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Государ</w:t>
            </w:r>
            <w:r w:rsidR="00C70C41"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7A7C43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765805" w:rsidRDefault="007A7C43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231606">
        <w:tc>
          <w:tcPr>
            <w:tcW w:w="15593" w:type="dxa"/>
            <w:gridSpan w:val="4"/>
          </w:tcPr>
          <w:p w:rsidR="00A3677F" w:rsidRPr="009354F1" w:rsidRDefault="00A3677F" w:rsidP="00C70C4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6603C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</w:tcPr>
          <w:p w:rsidR="00A3677F" w:rsidRPr="00940681" w:rsidRDefault="00940681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управления</w:t>
            </w:r>
            <w:r w:rsidR="006603CE"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0C4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="006603CE"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</w:t>
            </w:r>
            <w:r w:rsidR="00C70C41">
              <w:rPr>
                <w:rFonts w:eastAsia="Times New Roman" w:cs="Times New Roman"/>
                <w:sz w:val="20"/>
                <w:szCs w:val="20"/>
                <w:lang w:eastAsia="ru-RU"/>
              </w:rPr>
              <w:t>ительства Воронежской области о </w:t>
            </w:r>
            <w:r w:rsidR="006603CE"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рисках возникновения в ходе реализации национальных проектов правонарушений, в том числе коррупционного характера</w:t>
            </w:r>
          </w:p>
        </w:tc>
        <w:tc>
          <w:tcPr>
            <w:tcW w:w="4678" w:type="dxa"/>
          </w:tcPr>
          <w:p w:rsidR="006603CE" w:rsidRPr="006603CE" w:rsidRDefault="006603CE" w:rsidP="00973FC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иных пра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вонарушений </w:t>
            </w:r>
            <w:r w:rsidR="00295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правительства 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36E21" w:rsidRDefault="006603CE" w:rsidP="00973FC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 w:rsidR="00C70C41"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C70C41" w:rsidRDefault="006603CE" w:rsidP="006603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6603CE">
              <w:rPr>
                <w:rFonts w:cs="Times New Roman"/>
                <w:sz w:val="20"/>
                <w:szCs w:val="20"/>
              </w:rPr>
              <w:t xml:space="preserve"> течени</w:t>
            </w:r>
            <w:r w:rsidR="00C94DA3">
              <w:rPr>
                <w:rFonts w:cs="Times New Roman"/>
                <w:sz w:val="20"/>
                <w:szCs w:val="20"/>
              </w:rPr>
              <w:t>е</w:t>
            </w:r>
            <w:r w:rsidRPr="006603CE">
              <w:rPr>
                <w:rFonts w:cs="Times New Roman"/>
                <w:sz w:val="20"/>
                <w:szCs w:val="20"/>
              </w:rPr>
              <w:t xml:space="preserve"> рабочего дня </w:t>
            </w:r>
          </w:p>
          <w:p w:rsidR="00A3677F" w:rsidRDefault="006603CE" w:rsidP="006603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603CE">
              <w:rPr>
                <w:rFonts w:cs="Times New Roman"/>
                <w:sz w:val="20"/>
                <w:szCs w:val="20"/>
              </w:rPr>
              <w:t xml:space="preserve">со дня возникновения 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6603C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</w:tcPr>
          <w:p w:rsidR="00A3677F" w:rsidRPr="00036E21" w:rsidRDefault="00A3677F" w:rsidP="00C70C4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рабочей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государственных нужд при Комиссии по координации работы по противодействию коррупции в Воронежской обл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асти </w:t>
            </w:r>
          </w:p>
        </w:tc>
        <w:tc>
          <w:tcPr>
            <w:tcW w:w="4678" w:type="dxa"/>
          </w:tcPr>
          <w:p w:rsidR="00A3677F" w:rsidRPr="002E2EC8" w:rsidRDefault="00A3677F" w:rsidP="00973FC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70C4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6603C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953" w:type="dxa"/>
          </w:tcPr>
          <w:p w:rsidR="00A3677F" w:rsidRPr="00940681" w:rsidRDefault="00A3677F" w:rsidP="00C70C4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государственных закупок, представление отчетов об исполнении планов закупок в целях 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нужд Воронежской области, а также иной информации в Комиссию по координации работы по противодействию коррупции в Воронежской области</w:t>
            </w:r>
          </w:p>
        </w:tc>
        <w:tc>
          <w:tcPr>
            <w:tcW w:w="4678" w:type="dxa"/>
          </w:tcPr>
          <w:p w:rsidR="00A3677F" w:rsidRDefault="00A3677F" w:rsidP="00973FC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Управление по регулированию контрактной системы в сфере закупок Воронежской области</w:t>
            </w:r>
          </w:p>
          <w:p w:rsidR="00A3677F" w:rsidRDefault="00A3677F" w:rsidP="00973FC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973FC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6603C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9.4.</w:t>
            </w:r>
          </w:p>
        </w:tc>
        <w:tc>
          <w:tcPr>
            <w:tcW w:w="5953" w:type="dxa"/>
          </w:tcPr>
          <w:p w:rsidR="00A3677F" w:rsidRDefault="007A7C43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Добровольное анкетирование гражданских служащих (работников), принимающих уч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>астие в осуществлении закупок</w:t>
            </w:r>
            <w:r w:rsidR="00C94DA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возможной личной заинтересованности</w:t>
            </w:r>
          </w:p>
        </w:tc>
        <w:tc>
          <w:tcPr>
            <w:tcW w:w="4678" w:type="dxa"/>
          </w:tcPr>
          <w:p w:rsidR="007A7C43" w:rsidRPr="007A7C43" w:rsidRDefault="007A7C43" w:rsidP="00973FC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940681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A7C43">
              <w:rPr>
                <w:rFonts w:cs="Times New Roman"/>
                <w:sz w:val="20"/>
                <w:szCs w:val="20"/>
              </w:rPr>
              <w:t>иных правонарушений</w:t>
            </w:r>
            <w:r w:rsidR="00295AE2">
              <w:rPr>
                <w:rFonts w:cs="Times New Roman"/>
                <w:sz w:val="20"/>
                <w:szCs w:val="20"/>
              </w:rPr>
              <w:t xml:space="preserve"> правительства </w:t>
            </w:r>
            <w:r w:rsidRPr="007A7C43">
              <w:rPr>
                <w:rFonts w:cs="Times New Roman"/>
                <w:sz w:val="20"/>
                <w:szCs w:val="20"/>
              </w:rPr>
              <w:t xml:space="preserve"> Воронежской об</w:t>
            </w:r>
            <w:r w:rsidR="00940681">
              <w:rPr>
                <w:rFonts w:cs="Times New Roman"/>
                <w:sz w:val="20"/>
                <w:szCs w:val="20"/>
              </w:rPr>
              <w:t>ласти</w:t>
            </w:r>
          </w:p>
          <w:p w:rsidR="00A3677F" w:rsidRDefault="007A7C43" w:rsidP="00973FC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7A7C43" w:rsidRPr="00036E21" w:rsidRDefault="007A7C43" w:rsidP="00973FCF">
            <w:pPr>
              <w:spacing w:after="120" w:line="21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</w:t>
            </w:r>
            <w:r w:rsidR="00940681">
              <w:rPr>
                <w:rFonts w:cs="Times New Roman"/>
                <w:sz w:val="20"/>
                <w:szCs w:val="20"/>
              </w:rPr>
              <w:t>ственные учреждения</w:t>
            </w:r>
            <w:r w:rsidR="00973FCF">
              <w:rPr>
                <w:rFonts w:cs="Times New Roman"/>
                <w:sz w:val="20"/>
                <w:szCs w:val="20"/>
              </w:rPr>
              <w:t xml:space="preserve"> </w:t>
            </w:r>
            <w:r w:rsidR="00940681">
              <w:rPr>
                <w:rFonts w:cs="Times New Roman"/>
                <w:sz w:val="20"/>
                <w:szCs w:val="20"/>
              </w:rPr>
              <w:t>Воронежской </w:t>
            </w:r>
            <w:r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A3677F" w:rsidRDefault="00295AE2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="006603CE"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</w:t>
            </w:r>
          </w:p>
          <w:p w:rsidR="006603CE" w:rsidRDefault="00295AE2" w:rsidP="006603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 w:rsidR="006603CE"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</w:t>
            </w:r>
            <w:r w:rsidR="006603C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6603CE"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6603CE" w:rsidRDefault="00295AE2" w:rsidP="006603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 w:rsid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2023</w:t>
            </w:r>
            <w:r w:rsidR="006603CE"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1B59D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953" w:type="dxa"/>
          </w:tcPr>
          <w:p w:rsidR="00A3677F" w:rsidRDefault="006603CE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(карты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коррупционных рисков, возникающих при осуществлении закупок и план</w:t>
            </w:r>
            <w:r w:rsidR="001B59D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(реестр</w:t>
            </w:r>
            <w:r w:rsidR="001B59D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</w:tcPr>
          <w:p w:rsidR="001B59DE" w:rsidRPr="001B59DE" w:rsidRDefault="001B59DE" w:rsidP="00C70C41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A3677F" w:rsidRPr="00036E21" w:rsidRDefault="001B59DE" w:rsidP="00C70C41">
            <w:pPr>
              <w:spacing w:after="120"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Государ</w:t>
            </w:r>
            <w:r w:rsidR="00940681"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1B59DE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A3677F" w:rsidRDefault="001B59DE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1B59D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9.6. </w:t>
            </w:r>
          </w:p>
        </w:tc>
        <w:tc>
          <w:tcPr>
            <w:tcW w:w="5953" w:type="dxa"/>
          </w:tcPr>
          <w:p w:rsidR="00A3677F" w:rsidRDefault="001B59DE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реализация 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A3677F" w:rsidRPr="00036E21" w:rsidRDefault="001B59DE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</w:t>
            </w:r>
            <w:r w:rsidR="00C70C41"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1B59DE">
              <w:rPr>
                <w:rFonts w:cs="Times New Roman"/>
                <w:sz w:val="20"/>
                <w:szCs w:val="20"/>
              </w:rPr>
              <w:t>Вороне</w:t>
            </w:r>
            <w:r w:rsidR="00940681">
              <w:rPr>
                <w:rFonts w:cs="Times New Roman"/>
                <w:sz w:val="20"/>
                <w:szCs w:val="20"/>
              </w:rPr>
              <w:t>жской области, ответственные за </w:t>
            </w:r>
            <w:r w:rsidRPr="001B59DE">
              <w:rPr>
                <w:rFonts w:cs="Times New Roman"/>
                <w:sz w:val="20"/>
                <w:szCs w:val="20"/>
              </w:rPr>
              <w:t>реализацию национальных проектов</w:t>
            </w:r>
          </w:p>
        </w:tc>
        <w:tc>
          <w:tcPr>
            <w:tcW w:w="4252" w:type="dxa"/>
          </w:tcPr>
          <w:p w:rsidR="00940681" w:rsidRDefault="00C70C41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1B59DE"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жемесячно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59DE"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0681" w:rsidRDefault="001B59DE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(до 25</w:t>
            </w:r>
            <w:r w:rsidR="00C94D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числа месяца, </w:t>
            </w:r>
          </w:p>
          <w:p w:rsidR="00A3677F" w:rsidRDefault="001B59DE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следующего за отчетным)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1B59D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9.7. </w:t>
            </w:r>
          </w:p>
        </w:tc>
        <w:tc>
          <w:tcPr>
            <w:tcW w:w="5953" w:type="dxa"/>
          </w:tcPr>
          <w:p w:rsidR="00A3677F" w:rsidRDefault="00940681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Анализ исполнения</w:t>
            </w:r>
            <w:r w:rsid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59DE"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A3677F" w:rsidRPr="00036E21" w:rsidRDefault="001B59DE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70C41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1B59DE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 w:rsidR="00295AE2">
              <w:rPr>
                <w:rFonts w:cs="Times New Roman"/>
                <w:sz w:val="20"/>
                <w:szCs w:val="20"/>
              </w:rPr>
              <w:t xml:space="preserve"> правительства </w:t>
            </w:r>
            <w:r w:rsidRPr="001B59DE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Default="00C70C41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1B59DE">
              <w:rPr>
                <w:rFonts w:eastAsia="Times New Roman" w:cs="Times New Roman"/>
                <w:sz w:val="20"/>
                <w:szCs w:val="20"/>
                <w:lang w:eastAsia="ru-RU"/>
              </w:rPr>
              <w:t>жемесячно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1B59DE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9.8. </w:t>
            </w:r>
          </w:p>
        </w:tc>
        <w:tc>
          <w:tcPr>
            <w:tcW w:w="5953" w:type="dxa"/>
          </w:tcPr>
          <w:p w:rsidR="00A3677F" w:rsidRDefault="006A641D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C94DA3">
              <w:rPr>
                <w:rFonts w:eastAsia="Times New Roman" w:cs="Times New Roman"/>
                <w:sz w:val="20"/>
                <w:szCs w:val="20"/>
                <w:lang w:eastAsia="ru-RU"/>
              </w:rPr>
              <w:t>существление</w:t>
            </w:r>
            <w:r w:rsidRPr="006A64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6A641D" w:rsidRPr="006A641D" w:rsidRDefault="006A641D" w:rsidP="00C70C41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Управление по профилакти</w:t>
            </w:r>
            <w:r w:rsidR="00940681">
              <w:rPr>
                <w:rFonts w:cs="Times New Roman"/>
                <w:sz w:val="20"/>
                <w:szCs w:val="20"/>
              </w:rPr>
              <w:t>ке коррупционных и </w:t>
            </w:r>
            <w:r w:rsidRPr="006A641D">
              <w:rPr>
                <w:rFonts w:cs="Times New Roman"/>
                <w:sz w:val="20"/>
                <w:szCs w:val="20"/>
              </w:rPr>
              <w:t>иных пра</w:t>
            </w:r>
            <w:r w:rsidR="00940681">
              <w:rPr>
                <w:rFonts w:cs="Times New Roman"/>
                <w:sz w:val="20"/>
                <w:szCs w:val="20"/>
              </w:rPr>
              <w:t xml:space="preserve">вонарушений </w:t>
            </w:r>
            <w:r w:rsidR="00295AE2">
              <w:rPr>
                <w:rFonts w:cs="Times New Roman"/>
                <w:sz w:val="20"/>
                <w:szCs w:val="20"/>
              </w:rPr>
              <w:t xml:space="preserve"> правительства </w:t>
            </w:r>
            <w:r w:rsidR="0094068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6A641D" w:rsidRPr="006A641D" w:rsidRDefault="006A641D" w:rsidP="00C70C41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A3677F" w:rsidRPr="00036E21" w:rsidRDefault="006A641D" w:rsidP="00C70C41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Государ</w:t>
            </w:r>
            <w:r w:rsidR="00940681"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6A641D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A3677F" w:rsidRDefault="006A641D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Default="006A641D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5953" w:type="dxa"/>
          </w:tcPr>
          <w:p w:rsidR="00A3677F" w:rsidRDefault="00BE0200" w:rsidP="00940681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>к соблюдения законодательства о </w:t>
            </w: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 при осуществлении закупок товаров, работ, услуг</w:t>
            </w:r>
          </w:p>
        </w:tc>
        <w:tc>
          <w:tcPr>
            <w:tcW w:w="4678" w:type="dxa"/>
          </w:tcPr>
          <w:p w:rsidR="00973FCF" w:rsidRDefault="00BE0200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70C41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E0200">
              <w:rPr>
                <w:rFonts w:cs="Times New Roman"/>
                <w:sz w:val="20"/>
                <w:szCs w:val="20"/>
              </w:rPr>
              <w:t>иных правонарушений</w:t>
            </w:r>
            <w:r w:rsidR="00973FCF">
              <w:rPr>
                <w:rFonts w:cs="Times New Roman"/>
                <w:sz w:val="20"/>
                <w:szCs w:val="20"/>
              </w:rPr>
              <w:t xml:space="preserve"> правительства</w:t>
            </w:r>
            <w:r w:rsidRPr="00BE020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677F" w:rsidRPr="00036E21" w:rsidRDefault="00BE0200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Default="00BE0200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B715B7">
        <w:tc>
          <w:tcPr>
            <w:tcW w:w="15593" w:type="dxa"/>
            <w:gridSpan w:val="4"/>
          </w:tcPr>
          <w:p w:rsidR="00A3677F" w:rsidRDefault="00A3677F" w:rsidP="00C70C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7F" w:rsidRDefault="00A3677F" w:rsidP="00973FC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>вления, а также представление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его результатах</w:t>
            </w:r>
          </w:p>
          <w:p w:rsidR="00A3677F" w:rsidRPr="00564AB1" w:rsidRDefault="00A3677F" w:rsidP="00973FC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7F" w:rsidRDefault="00A3677F" w:rsidP="00973FC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A3677F" w:rsidRPr="00564AB1" w:rsidRDefault="00A3677F" w:rsidP="00973FC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Структурные подразделения пр</w:t>
            </w:r>
            <w:r w:rsidR="00C70C41"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A3677F" w:rsidRDefault="00A3677F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 xml:space="preserve">Администрации муниципальных </w:t>
            </w:r>
          </w:p>
          <w:p w:rsidR="00A3677F" w:rsidRDefault="00A3677F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A3677F" w:rsidRPr="00564AB1" w:rsidRDefault="00A3677F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A3677F" w:rsidRPr="00564AB1" w:rsidRDefault="00A3677F" w:rsidP="00973FC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</w:t>
            </w:r>
            <w:r w:rsidR="00973FCF">
              <w:rPr>
                <w:rFonts w:cs="Times New Roman"/>
                <w:sz w:val="20"/>
                <w:szCs w:val="20"/>
              </w:rPr>
              <w:t>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7F" w:rsidRDefault="00DA00B9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 15 января 2022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15 </w:t>
            </w:r>
            <w:r w:rsidR="00DA00B9">
              <w:rPr>
                <w:rFonts w:eastAsia="Times New Roman" w:cs="Times New Roman"/>
                <w:sz w:val="20"/>
                <w:szCs w:val="20"/>
                <w:lang w:eastAsia="ru-RU"/>
              </w:rPr>
              <w:t>января 2023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3677F" w:rsidRDefault="00DA00B9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15 января 2024 </w:t>
            </w:r>
            <w:r w:rsidR="00A3677F"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4DA3" w:rsidRPr="00036E21" w:rsidTr="00295AE2">
        <w:trPr>
          <w:trHeight w:val="1036"/>
        </w:trPr>
        <w:tc>
          <w:tcPr>
            <w:tcW w:w="710" w:type="dxa"/>
          </w:tcPr>
          <w:p w:rsidR="00C94DA3" w:rsidRPr="00036E21" w:rsidRDefault="00C94DA3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10.2.</w:t>
            </w:r>
          </w:p>
        </w:tc>
        <w:tc>
          <w:tcPr>
            <w:tcW w:w="5953" w:type="dxa"/>
          </w:tcPr>
          <w:p w:rsidR="00C94DA3" w:rsidRPr="00036E21" w:rsidRDefault="00C94DA3" w:rsidP="00973FC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отчета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реализации настоящего Плана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губернатору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размещение в 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информационной системе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>Портал Воро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нежской области в сети Интернет» в разделе «Противодействие коррупции»</w:t>
            </w:r>
          </w:p>
        </w:tc>
        <w:tc>
          <w:tcPr>
            <w:tcW w:w="4678" w:type="dxa"/>
          </w:tcPr>
          <w:p w:rsidR="00C94DA3" w:rsidRPr="00407946" w:rsidRDefault="00C94DA3" w:rsidP="00C70C41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07946">
              <w:rPr>
                <w:rFonts w:cs="Times New Roman"/>
                <w:sz w:val="20"/>
                <w:szCs w:val="20"/>
              </w:rPr>
              <w:t>Управление по профилактике коррупционных и 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C94DA3" w:rsidRPr="00407946" w:rsidRDefault="00C94DA3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2022 года</w:t>
            </w:r>
          </w:p>
          <w:p w:rsidR="00C94DA3" w:rsidRPr="00407946" w:rsidRDefault="00C94DA3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2023 года</w:t>
            </w:r>
          </w:p>
          <w:p w:rsidR="00C94DA3" w:rsidRPr="00407946" w:rsidRDefault="00C94DA3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2024 года</w:t>
            </w:r>
          </w:p>
          <w:p w:rsidR="00C94DA3" w:rsidRPr="00407946" w:rsidRDefault="00C94DA3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4DA3" w:rsidRPr="00407946" w:rsidRDefault="00C94DA3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4DA3" w:rsidRPr="00407946" w:rsidRDefault="00C94DA3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Sect="0028767D">
      <w:headerReference w:type="default" r:id="rId9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7C" w:rsidRDefault="001C0E7C" w:rsidP="00DA75D2">
      <w:pPr>
        <w:spacing w:after="0" w:line="240" w:lineRule="auto"/>
      </w:pPr>
      <w:r>
        <w:separator/>
      </w:r>
    </w:p>
  </w:endnote>
  <w:endnote w:type="continuationSeparator" w:id="0">
    <w:p w:rsidR="001C0E7C" w:rsidRDefault="001C0E7C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7C" w:rsidRDefault="001C0E7C" w:rsidP="00DA75D2">
      <w:pPr>
        <w:spacing w:after="0" w:line="240" w:lineRule="auto"/>
      </w:pPr>
      <w:r>
        <w:separator/>
      </w:r>
    </w:p>
  </w:footnote>
  <w:footnote w:type="continuationSeparator" w:id="0">
    <w:p w:rsidR="001C0E7C" w:rsidRDefault="001C0E7C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06300"/>
      <w:docPartObj>
        <w:docPartGallery w:val="Page Numbers (Top of Page)"/>
        <w:docPartUnique/>
      </w:docPartObj>
    </w:sdtPr>
    <w:sdtEndPr/>
    <w:sdtContent>
      <w:p w:rsidR="005D7890" w:rsidRDefault="005D78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0D">
          <w:rPr>
            <w:noProof/>
          </w:rPr>
          <w:t>2</w:t>
        </w:r>
        <w:r>
          <w:fldChar w:fldCharType="end"/>
        </w:r>
      </w:p>
    </w:sdtContent>
  </w:sdt>
  <w:p w:rsidR="005D7890" w:rsidRDefault="005D78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04178"/>
    <w:rsid w:val="00005BED"/>
    <w:rsid w:val="00013E12"/>
    <w:rsid w:val="0003118A"/>
    <w:rsid w:val="00036E21"/>
    <w:rsid w:val="000471FA"/>
    <w:rsid w:val="00052884"/>
    <w:rsid w:val="00052C62"/>
    <w:rsid w:val="00070EBA"/>
    <w:rsid w:val="00071481"/>
    <w:rsid w:val="00074971"/>
    <w:rsid w:val="00074C0E"/>
    <w:rsid w:val="0007510D"/>
    <w:rsid w:val="00083B39"/>
    <w:rsid w:val="00085ECC"/>
    <w:rsid w:val="000904E7"/>
    <w:rsid w:val="0009061C"/>
    <w:rsid w:val="00091820"/>
    <w:rsid w:val="00097590"/>
    <w:rsid w:val="000A4C7A"/>
    <w:rsid w:val="000B5676"/>
    <w:rsid w:val="000C3AAC"/>
    <w:rsid w:val="000C4F88"/>
    <w:rsid w:val="000C5859"/>
    <w:rsid w:val="000C5BC8"/>
    <w:rsid w:val="000D06F0"/>
    <w:rsid w:val="000D6B95"/>
    <w:rsid w:val="000E07DA"/>
    <w:rsid w:val="000E1D1C"/>
    <w:rsid w:val="000E5458"/>
    <w:rsid w:val="000E7E04"/>
    <w:rsid w:val="000F0EE0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B59DE"/>
    <w:rsid w:val="001C0E7C"/>
    <w:rsid w:val="001C4148"/>
    <w:rsid w:val="001D59F4"/>
    <w:rsid w:val="001E0494"/>
    <w:rsid w:val="001E1C4F"/>
    <w:rsid w:val="001F00B8"/>
    <w:rsid w:val="00203B4D"/>
    <w:rsid w:val="00211C8C"/>
    <w:rsid w:val="002132CF"/>
    <w:rsid w:val="002136FD"/>
    <w:rsid w:val="002253B4"/>
    <w:rsid w:val="00231606"/>
    <w:rsid w:val="00274D28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662A"/>
    <w:rsid w:val="002C4787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548CC"/>
    <w:rsid w:val="00371C79"/>
    <w:rsid w:val="003720DB"/>
    <w:rsid w:val="0037338A"/>
    <w:rsid w:val="0038736A"/>
    <w:rsid w:val="003A13B8"/>
    <w:rsid w:val="003C6601"/>
    <w:rsid w:val="00403282"/>
    <w:rsid w:val="0040428C"/>
    <w:rsid w:val="00404B12"/>
    <w:rsid w:val="00407946"/>
    <w:rsid w:val="0042396C"/>
    <w:rsid w:val="00432D62"/>
    <w:rsid w:val="00440E45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16CD5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07D"/>
    <w:rsid w:val="005B7646"/>
    <w:rsid w:val="005D69CF"/>
    <w:rsid w:val="005D7890"/>
    <w:rsid w:val="005F4CDD"/>
    <w:rsid w:val="00604ECC"/>
    <w:rsid w:val="00607039"/>
    <w:rsid w:val="00620887"/>
    <w:rsid w:val="00620EF7"/>
    <w:rsid w:val="00622CC2"/>
    <w:rsid w:val="00624EB1"/>
    <w:rsid w:val="00630EA0"/>
    <w:rsid w:val="00641087"/>
    <w:rsid w:val="00652745"/>
    <w:rsid w:val="00652785"/>
    <w:rsid w:val="0065730C"/>
    <w:rsid w:val="006603CE"/>
    <w:rsid w:val="0067048D"/>
    <w:rsid w:val="00675EF4"/>
    <w:rsid w:val="0068402D"/>
    <w:rsid w:val="006A61E0"/>
    <w:rsid w:val="006A641D"/>
    <w:rsid w:val="006D1117"/>
    <w:rsid w:val="006E2D2E"/>
    <w:rsid w:val="006F0880"/>
    <w:rsid w:val="006F2A99"/>
    <w:rsid w:val="007079E8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05"/>
    <w:rsid w:val="00765891"/>
    <w:rsid w:val="007803D5"/>
    <w:rsid w:val="00784957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7EEA"/>
    <w:rsid w:val="007D1694"/>
    <w:rsid w:val="007D33AE"/>
    <w:rsid w:val="007D3494"/>
    <w:rsid w:val="007D460A"/>
    <w:rsid w:val="007D5ED1"/>
    <w:rsid w:val="007E0E3A"/>
    <w:rsid w:val="007E4D83"/>
    <w:rsid w:val="007E5DA4"/>
    <w:rsid w:val="007F329B"/>
    <w:rsid w:val="007F4965"/>
    <w:rsid w:val="007F54F7"/>
    <w:rsid w:val="0080222B"/>
    <w:rsid w:val="00807B8A"/>
    <w:rsid w:val="008115F7"/>
    <w:rsid w:val="00847AEC"/>
    <w:rsid w:val="008708B5"/>
    <w:rsid w:val="00887577"/>
    <w:rsid w:val="008952BF"/>
    <w:rsid w:val="008A196D"/>
    <w:rsid w:val="008A7C1E"/>
    <w:rsid w:val="008B2566"/>
    <w:rsid w:val="008C1617"/>
    <w:rsid w:val="008D06F3"/>
    <w:rsid w:val="008D2401"/>
    <w:rsid w:val="008E3EE6"/>
    <w:rsid w:val="008E77F1"/>
    <w:rsid w:val="008F146B"/>
    <w:rsid w:val="008F18DF"/>
    <w:rsid w:val="0090617E"/>
    <w:rsid w:val="00906F11"/>
    <w:rsid w:val="00923A4F"/>
    <w:rsid w:val="009261EE"/>
    <w:rsid w:val="00930D2B"/>
    <w:rsid w:val="009312E9"/>
    <w:rsid w:val="009354F1"/>
    <w:rsid w:val="00940681"/>
    <w:rsid w:val="0094799B"/>
    <w:rsid w:val="009511BB"/>
    <w:rsid w:val="00957DB2"/>
    <w:rsid w:val="0096202F"/>
    <w:rsid w:val="00967B0F"/>
    <w:rsid w:val="00973FCF"/>
    <w:rsid w:val="0098248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677F"/>
    <w:rsid w:val="00A37889"/>
    <w:rsid w:val="00A40B73"/>
    <w:rsid w:val="00A476C6"/>
    <w:rsid w:val="00A520C7"/>
    <w:rsid w:val="00A603E8"/>
    <w:rsid w:val="00A810B7"/>
    <w:rsid w:val="00A833ED"/>
    <w:rsid w:val="00A838EE"/>
    <w:rsid w:val="00A97D0B"/>
    <w:rsid w:val="00AA1788"/>
    <w:rsid w:val="00AB54A7"/>
    <w:rsid w:val="00AB66E7"/>
    <w:rsid w:val="00AC2C1F"/>
    <w:rsid w:val="00AC63DA"/>
    <w:rsid w:val="00AD02DA"/>
    <w:rsid w:val="00AD16B7"/>
    <w:rsid w:val="00AF13A1"/>
    <w:rsid w:val="00AF4060"/>
    <w:rsid w:val="00B07976"/>
    <w:rsid w:val="00B21944"/>
    <w:rsid w:val="00B22B1F"/>
    <w:rsid w:val="00B25A2A"/>
    <w:rsid w:val="00B40DFA"/>
    <w:rsid w:val="00B57DC9"/>
    <w:rsid w:val="00B62B84"/>
    <w:rsid w:val="00B715B7"/>
    <w:rsid w:val="00BB1AFF"/>
    <w:rsid w:val="00BB5752"/>
    <w:rsid w:val="00BC2AE1"/>
    <w:rsid w:val="00BC3B92"/>
    <w:rsid w:val="00BC670D"/>
    <w:rsid w:val="00BE0200"/>
    <w:rsid w:val="00BE12E7"/>
    <w:rsid w:val="00BE23A4"/>
    <w:rsid w:val="00BE3245"/>
    <w:rsid w:val="00C066BD"/>
    <w:rsid w:val="00C11379"/>
    <w:rsid w:val="00C11CF3"/>
    <w:rsid w:val="00C14220"/>
    <w:rsid w:val="00C16D92"/>
    <w:rsid w:val="00C203BC"/>
    <w:rsid w:val="00C31451"/>
    <w:rsid w:val="00C52A94"/>
    <w:rsid w:val="00C54D43"/>
    <w:rsid w:val="00C60BD2"/>
    <w:rsid w:val="00C70C41"/>
    <w:rsid w:val="00C94DA3"/>
    <w:rsid w:val="00C97BC8"/>
    <w:rsid w:val="00CA3FAB"/>
    <w:rsid w:val="00CA407D"/>
    <w:rsid w:val="00CA6159"/>
    <w:rsid w:val="00CA6879"/>
    <w:rsid w:val="00CB4727"/>
    <w:rsid w:val="00CD1646"/>
    <w:rsid w:val="00CD480F"/>
    <w:rsid w:val="00CF12D4"/>
    <w:rsid w:val="00CF7A13"/>
    <w:rsid w:val="00D072E0"/>
    <w:rsid w:val="00D109CA"/>
    <w:rsid w:val="00D11BBA"/>
    <w:rsid w:val="00D12E0D"/>
    <w:rsid w:val="00D324AD"/>
    <w:rsid w:val="00D352FF"/>
    <w:rsid w:val="00D474A7"/>
    <w:rsid w:val="00D656E2"/>
    <w:rsid w:val="00D6638B"/>
    <w:rsid w:val="00D7399F"/>
    <w:rsid w:val="00D74400"/>
    <w:rsid w:val="00D87DD9"/>
    <w:rsid w:val="00DA00B9"/>
    <w:rsid w:val="00DA385A"/>
    <w:rsid w:val="00DA75D2"/>
    <w:rsid w:val="00DB38CC"/>
    <w:rsid w:val="00DB7D99"/>
    <w:rsid w:val="00DC4CC2"/>
    <w:rsid w:val="00DD3E84"/>
    <w:rsid w:val="00DD6407"/>
    <w:rsid w:val="00DD6844"/>
    <w:rsid w:val="00DE77A6"/>
    <w:rsid w:val="00DF3606"/>
    <w:rsid w:val="00E06737"/>
    <w:rsid w:val="00E163B1"/>
    <w:rsid w:val="00E25B10"/>
    <w:rsid w:val="00E30382"/>
    <w:rsid w:val="00E35F9B"/>
    <w:rsid w:val="00E5267A"/>
    <w:rsid w:val="00E56D58"/>
    <w:rsid w:val="00E634D5"/>
    <w:rsid w:val="00E72CA1"/>
    <w:rsid w:val="00E7561C"/>
    <w:rsid w:val="00E827CC"/>
    <w:rsid w:val="00E832E9"/>
    <w:rsid w:val="00E90D7F"/>
    <w:rsid w:val="00E958F7"/>
    <w:rsid w:val="00EA0F0A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F23CF"/>
    <w:rsid w:val="00F0329B"/>
    <w:rsid w:val="00F20D8E"/>
    <w:rsid w:val="00F21352"/>
    <w:rsid w:val="00F27A53"/>
    <w:rsid w:val="00F34C7B"/>
    <w:rsid w:val="00F40853"/>
    <w:rsid w:val="00F70E39"/>
    <w:rsid w:val="00F74370"/>
    <w:rsid w:val="00F7545F"/>
    <w:rsid w:val="00F77870"/>
    <w:rsid w:val="00F85C2C"/>
    <w:rsid w:val="00F868C8"/>
    <w:rsid w:val="00F92492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CE84-E48A-493C-A37E-95228688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Дирина Наталия Юрьевна</cp:lastModifiedBy>
  <cp:revision>2</cp:revision>
  <cp:lastPrinted>2020-12-25T08:27:00Z</cp:lastPrinted>
  <dcterms:created xsi:type="dcterms:W3CDTF">2021-01-11T08:31:00Z</dcterms:created>
  <dcterms:modified xsi:type="dcterms:W3CDTF">2021-01-11T08:31:00Z</dcterms:modified>
</cp:coreProperties>
</file>