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2" w:rsidRPr="0062651F" w:rsidRDefault="00B52A72" w:rsidP="00B52A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51F">
        <w:rPr>
          <w:rFonts w:ascii="Times New Roman" w:hAnsi="Times New Roman" w:cs="Times New Roman"/>
          <w:sz w:val="24"/>
          <w:szCs w:val="24"/>
        </w:rPr>
        <w:t>Информация</w:t>
      </w:r>
    </w:p>
    <w:p w:rsidR="00B52A72" w:rsidRDefault="00B52A72" w:rsidP="00B52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о документальной проверке   финансово - хозяйственной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Красномолотовская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2A72" w:rsidRPr="0062651F" w:rsidRDefault="00B52A72" w:rsidP="00B52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A72" w:rsidRPr="0062651F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</w:t>
      </w:r>
      <w:r>
        <w:rPr>
          <w:rFonts w:ascii="Times New Roman" w:hAnsi="Times New Roman" w:cs="Times New Roman"/>
          <w:sz w:val="24"/>
          <w:szCs w:val="24"/>
        </w:rPr>
        <w:t xml:space="preserve">на 2017 год,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августе, сентябре </w:t>
      </w:r>
      <w:r w:rsidRPr="0062651F">
        <w:rPr>
          <w:rFonts w:ascii="Times New Roman" w:hAnsi="Times New Roman" w:cs="Times New Roman"/>
          <w:sz w:val="24"/>
          <w:szCs w:val="24"/>
        </w:rPr>
        <w:t xml:space="preserve"> 2017 года была произведена проверка  финансово-хозяйственной деятельности  </w:t>
      </w:r>
      <w:r w:rsidR="00365FEA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="00B60EA8">
        <w:rPr>
          <w:rFonts w:ascii="Times New Roman" w:hAnsi="Times New Roman" w:cs="Times New Roman"/>
          <w:sz w:val="24"/>
          <w:szCs w:val="24"/>
        </w:rPr>
        <w:t>К</w:t>
      </w:r>
      <w:r w:rsidR="00365FEA">
        <w:rPr>
          <w:rFonts w:ascii="Times New Roman" w:hAnsi="Times New Roman" w:cs="Times New Roman"/>
          <w:sz w:val="24"/>
          <w:szCs w:val="24"/>
        </w:rPr>
        <w:t>расномолотовская</w:t>
      </w:r>
      <w:proofErr w:type="spellEnd"/>
      <w:r w:rsidR="00365FE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за  2016 год</w:t>
      </w:r>
      <w:r>
        <w:rPr>
          <w:rFonts w:ascii="Times New Roman" w:hAnsi="Times New Roman" w:cs="Times New Roman"/>
          <w:sz w:val="24"/>
          <w:szCs w:val="24"/>
        </w:rPr>
        <w:t xml:space="preserve">  и 1 </w:t>
      </w:r>
      <w:r w:rsidR="00E2739F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65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2A72" w:rsidRPr="0062651F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</w:p>
    <w:p w:rsidR="00842A62" w:rsidRDefault="00842A62" w:rsidP="00B52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0EA8">
        <w:rPr>
          <w:rFonts w:ascii="Times New Roman" w:hAnsi="Times New Roman" w:cs="Times New Roman"/>
          <w:sz w:val="24"/>
          <w:szCs w:val="24"/>
        </w:rPr>
        <w:t xml:space="preserve">Учетная политика учреждения разработана  без привязки к конкретным условиям </w:t>
      </w:r>
      <w:r w:rsidR="00885DCA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учреждения, </w:t>
      </w:r>
      <w:r w:rsidR="00240AC5">
        <w:rPr>
          <w:rFonts w:ascii="Times New Roman" w:hAnsi="Times New Roman" w:cs="Times New Roman"/>
          <w:sz w:val="24"/>
          <w:szCs w:val="24"/>
        </w:rPr>
        <w:t>некоторые трактовки не соответствуют  дей</w:t>
      </w:r>
      <w:r w:rsidR="0075270C">
        <w:rPr>
          <w:rFonts w:ascii="Times New Roman" w:hAnsi="Times New Roman" w:cs="Times New Roman"/>
          <w:sz w:val="24"/>
          <w:szCs w:val="24"/>
        </w:rPr>
        <w:t>ствующему законодательству РФ;</w:t>
      </w:r>
    </w:p>
    <w:p w:rsidR="00B52A72" w:rsidRDefault="00842A62" w:rsidP="00B52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A72" w:rsidRPr="000E4DB1">
        <w:rPr>
          <w:rFonts w:ascii="Times New Roman" w:hAnsi="Times New Roman" w:cs="Times New Roman"/>
          <w:sz w:val="24"/>
          <w:szCs w:val="24"/>
        </w:rPr>
        <w:t>.</w:t>
      </w:r>
      <w:r w:rsidR="00B52A72">
        <w:rPr>
          <w:rFonts w:ascii="Times New Roman" w:hAnsi="Times New Roman" w:cs="Times New Roman"/>
          <w:sz w:val="24"/>
          <w:szCs w:val="24"/>
        </w:rPr>
        <w:t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 и материальных запасов</w:t>
      </w:r>
      <w:r w:rsidR="00E8750C">
        <w:rPr>
          <w:rFonts w:ascii="Times New Roman" w:hAnsi="Times New Roman" w:cs="Times New Roman"/>
          <w:sz w:val="24"/>
          <w:szCs w:val="24"/>
        </w:rPr>
        <w:t xml:space="preserve">,  </w:t>
      </w:r>
      <w:r w:rsidR="00935C1C">
        <w:rPr>
          <w:rFonts w:ascii="Times New Roman" w:hAnsi="Times New Roman" w:cs="Times New Roman"/>
          <w:sz w:val="24"/>
          <w:szCs w:val="24"/>
        </w:rPr>
        <w:t>расчетов с подотчетными лицами</w:t>
      </w:r>
      <w:r w:rsidR="00E8750C">
        <w:rPr>
          <w:rFonts w:ascii="Times New Roman" w:hAnsi="Times New Roman" w:cs="Times New Roman"/>
          <w:sz w:val="24"/>
          <w:szCs w:val="24"/>
        </w:rPr>
        <w:t xml:space="preserve"> и кассовых операций</w:t>
      </w:r>
      <w:r w:rsidR="00B52A72">
        <w:rPr>
          <w:rFonts w:ascii="Times New Roman" w:hAnsi="Times New Roman" w:cs="Times New Roman"/>
          <w:sz w:val="24"/>
          <w:szCs w:val="24"/>
        </w:rPr>
        <w:t>;</w:t>
      </w:r>
    </w:p>
    <w:p w:rsidR="00E8294E" w:rsidRDefault="00E8294E" w:rsidP="00E8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294E"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>Нарушение Приказа МФ РФ  от 30.03.2015 г. № 52н «Об утверждении  форм первичных  учетных документов и регистров, применяемых  органами местного самоуправления и методических указаний по их применению»;</w:t>
      </w:r>
      <w:r w:rsidRPr="00BA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72" w:rsidRDefault="00E8294E" w:rsidP="00B52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A72">
        <w:rPr>
          <w:rFonts w:ascii="Times New Roman" w:hAnsi="Times New Roman" w:cs="Times New Roman"/>
          <w:sz w:val="24"/>
          <w:szCs w:val="24"/>
        </w:rPr>
        <w:t xml:space="preserve">. Нарушение «Положения об оплате труда работников </w:t>
      </w:r>
      <w:r w:rsidR="00DF2FE7">
        <w:rPr>
          <w:rFonts w:ascii="Times New Roman" w:hAnsi="Times New Roman" w:cs="Times New Roman"/>
          <w:sz w:val="24"/>
          <w:szCs w:val="24"/>
        </w:rPr>
        <w:t xml:space="preserve">МКОУ </w:t>
      </w:r>
      <w:r w:rsidR="00B52A72">
        <w:rPr>
          <w:rFonts w:ascii="Times New Roman" w:hAnsi="Times New Roman" w:cs="Times New Roman"/>
          <w:sz w:val="24"/>
          <w:szCs w:val="24"/>
        </w:rPr>
        <w:t xml:space="preserve"> </w:t>
      </w:r>
      <w:r w:rsidR="00DF2FE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DF2FE7">
        <w:rPr>
          <w:rFonts w:ascii="Times New Roman" w:hAnsi="Times New Roman" w:cs="Times New Roman"/>
          <w:sz w:val="24"/>
          <w:szCs w:val="24"/>
        </w:rPr>
        <w:t>Красномолотовская</w:t>
      </w:r>
      <w:proofErr w:type="spellEnd"/>
      <w:r w:rsidR="00DF2FE7">
        <w:rPr>
          <w:rFonts w:ascii="Times New Roman" w:hAnsi="Times New Roman" w:cs="Times New Roman"/>
          <w:sz w:val="24"/>
          <w:szCs w:val="24"/>
        </w:rPr>
        <w:t xml:space="preserve"> СОШ</w:t>
      </w:r>
      <w:r w:rsidR="00B52A72">
        <w:rPr>
          <w:rFonts w:ascii="Times New Roman" w:hAnsi="Times New Roman" w:cs="Times New Roman"/>
          <w:sz w:val="24"/>
          <w:szCs w:val="24"/>
        </w:rPr>
        <w:t>», выразившееся в   неправомерном начислении надбавок работникам;</w:t>
      </w:r>
    </w:p>
    <w:p w:rsidR="00B52A72" w:rsidRPr="000E4DB1" w:rsidRDefault="00D725EA" w:rsidP="00B52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2A72" w:rsidRPr="000E4DB1">
        <w:rPr>
          <w:rFonts w:ascii="Times New Roman" w:hAnsi="Times New Roman" w:cs="Times New Roman"/>
          <w:sz w:val="24"/>
          <w:szCs w:val="24"/>
        </w:rPr>
        <w:t xml:space="preserve">По результатам  настоящей проверки  установлено нарушений всего на сумму  </w:t>
      </w:r>
      <w:r w:rsidR="00C77B89">
        <w:rPr>
          <w:rFonts w:ascii="Times New Roman" w:hAnsi="Times New Roman" w:cs="Times New Roman"/>
          <w:sz w:val="24"/>
          <w:szCs w:val="24"/>
        </w:rPr>
        <w:t>260578,57</w:t>
      </w:r>
      <w:r w:rsidR="00B52A72" w:rsidRPr="000E4DB1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2A72" w:rsidRPr="000E4DB1" w:rsidRDefault="00B52A72" w:rsidP="00B52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 xml:space="preserve">- неправомерные выплаты по заработной плате </w:t>
      </w:r>
      <w:r w:rsidR="00C77B89">
        <w:rPr>
          <w:rFonts w:ascii="Times New Roman" w:hAnsi="Times New Roman" w:cs="Times New Roman"/>
          <w:sz w:val="24"/>
          <w:szCs w:val="24"/>
        </w:rPr>
        <w:t>–</w:t>
      </w:r>
      <w:r w:rsidRPr="000E4DB1">
        <w:rPr>
          <w:rFonts w:ascii="Times New Roman" w:hAnsi="Times New Roman" w:cs="Times New Roman"/>
          <w:sz w:val="24"/>
          <w:szCs w:val="24"/>
        </w:rPr>
        <w:t xml:space="preserve"> </w:t>
      </w:r>
      <w:r w:rsidR="00C77B89">
        <w:rPr>
          <w:rFonts w:ascii="Times New Roman" w:hAnsi="Times New Roman" w:cs="Times New Roman"/>
          <w:sz w:val="24"/>
          <w:szCs w:val="24"/>
        </w:rPr>
        <w:t>26663,64</w:t>
      </w:r>
      <w:r w:rsidRPr="000E4DB1">
        <w:rPr>
          <w:rFonts w:ascii="Times New Roman" w:hAnsi="Times New Roman" w:cs="Times New Roman"/>
          <w:sz w:val="24"/>
          <w:szCs w:val="24"/>
        </w:rPr>
        <w:t xml:space="preserve"> рубл</w:t>
      </w:r>
      <w:r w:rsidR="00C77B89">
        <w:rPr>
          <w:rFonts w:ascii="Times New Roman" w:hAnsi="Times New Roman" w:cs="Times New Roman"/>
          <w:sz w:val="24"/>
          <w:szCs w:val="24"/>
        </w:rPr>
        <w:t>я</w:t>
      </w:r>
      <w:r w:rsidRPr="000E4DB1">
        <w:rPr>
          <w:rFonts w:ascii="Times New Roman" w:hAnsi="Times New Roman" w:cs="Times New Roman"/>
          <w:sz w:val="24"/>
          <w:szCs w:val="24"/>
        </w:rPr>
        <w:t>;</w:t>
      </w:r>
    </w:p>
    <w:p w:rsidR="00B52A72" w:rsidRPr="000E4DB1" w:rsidRDefault="00B52A72" w:rsidP="00B5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– </w:t>
      </w:r>
      <w:r w:rsidR="00F1054F">
        <w:rPr>
          <w:rFonts w:ascii="Times New Roman" w:hAnsi="Times New Roman" w:cs="Times New Roman"/>
          <w:sz w:val="24"/>
          <w:szCs w:val="24"/>
        </w:rPr>
        <w:t>1632,82</w:t>
      </w:r>
      <w:r w:rsidRPr="000E4DB1">
        <w:rPr>
          <w:rFonts w:ascii="Times New Roman" w:hAnsi="Times New Roman" w:cs="Times New Roman"/>
          <w:sz w:val="24"/>
          <w:szCs w:val="24"/>
        </w:rPr>
        <w:t xml:space="preserve"> </w:t>
      </w:r>
      <w:r w:rsidR="00F1054F">
        <w:rPr>
          <w:rFonts w:ascii="Times New Roman" w:hAnsi="Times New Roman" w:cs="Times New Roman"/>
          <w:sz w:val="24"/>
          <w:szCs w:val="24"/>
        </w:rPr>
        <w:t>рубля;</w:t>
      </w:r>
      <w:r w:rsidRPr="000E4DB1">
        <w:rPr>
          <w:rFonts w:ascii="Times New Roman" w:hAnsi="Times New Roman" w:cs="Times New Roman"/>
          <w:sz w:val="24"/>
          <w:szCs w:val="24"/>
        </w:rPr>
        <w:tab/>
      </w:r>
      <w:r w:rsidRPr="000E4DB1">
        <w:rPr>
          <w:rFonts w:ascii="Times New Roman" w:hAnsi="Times New Roman" w:cs="Times New Roman"/>
          <w:sz w:val="24"/>
          <w:szCs w:val="24"/>
        </w:rPr>
        <w:tab/>
      </w:r>
    </w:p>
    <w:p w:rsidR="00B52A72" w:rsidRDefault="00B52A72" w:rsidP="00B52A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DB1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нарушение </w:t>
      </w:r>
      <w:r w:rsidR="008307D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ведения кассовых операций </w:t>
      </w:r>
      <w:r w:rsidRPr="000E4DB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E2739F">
        <w:rPr>
          <w:rFonts w:ascii="Times New Roman" w:eastAsia="Times New Roman" w:hAnsi="Times New Roman" w:cs="Times New Roman"/>
          <w:bCs/>
          <w:sz w:val="24"/>
          <w:szCs w:val="24"/>
        </w:rPr>
        <w:t xml:space="preserve"> 232</w:t>
      </w:r>
      <w:r w:rsidR="006B5D34">
        <w:rPr>
          <w:rFonts w:ascii="Times New Roman" w:eastAsia="Times New Roman" w:hAnsi="Times New Roman" w:cs="Times New Roman"/>
          <w:bCs/>
          <w:sz w:val="24"/>
          <w:szCs w:val="24"/>
        </w:rPr>
        <w:t>312</w:t>
      </w:r>
      <w:r w:rsidR="00E2739F">
        <w:rPr>
          <w:rFonts w:ascii="Times New Roman" w:eastAsia="Times New Roman" w:hAnsi="Times New Roman" w:cs="Times New Roman"/>
          <w:bCs/>
          <w:sz w:val="24"/>
          <w:szCs w:val="24"/>
        </w:rPr>
        <w:t>,11 рублей.</w:t>
      </w:r>
    </w:p>
    <w:p w:rsidR="00B52A72" w:rsidRPr="000E4DB1" w:rsidRDefault="00B52A72" w:rsidP="00B52A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A72" w:rsidRPr="0062651F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недостатков 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C6058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6058">
        <w:rPr>
          <w:rFonts w:ascii="Times New Roman" w:hAnsi="Times New Roman" w:cs="Times New Roman"/>
          <w:sz w:val="24"/>
          <w:szCs w:val="24"/>
        </w:rPr>
        <w:t>Красномолотовская</w:t>
      </w:r>
      <w:proofErr w:type="spellEnd"/>
      <w:r w:rsidR="00DC605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направлено представление. Исполнение данного  представления  поставлено на контроль Контрольн</w:t>
      </w:r>
      <w:proofErr w:type="gramStart"/>
      <w:r w:rsidRPr="006265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651F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72" w:rsidRDefault="00B52A72" w:rsidP="00B5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2AA" w:rsidRPr="009422AA" w:rsidRDefault="009422AA" w:rsidP="00942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2AA" w:rsidRPr="0094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9D8"/>
    <w:multiLevelType w:val="hybridMultilevel"/>
    <w:tmpl w:val="C97E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C03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5"/>
    <w:rsid w:val="0000386E"/>
    <w:rsid w:val="00017573"/>
    <w:rsid w:val="00024762"/>
    <w:rsid w:val="000E0781"/>
    <w:rsid w:val="000E4DB1"/>
    <w:rsid w:val="000F43CC"/>
    <w:rsid w:val="001A3011"/>
    <w:rsid w:val="001D1917"/>
    <w:rsid w:val="001F6B62"/>
    <w:rsid w:val="00240AC5"/>
    <w:rsid w:val="002443DC"/>
    <w:rsid w:val="002928F3"/>
    <w:rsid w:val="002B1E8D"/>
    <w:rsid w:val="002B2A66"/>
    <w:rsid w:val="002C69C2"/>
    <w:rsid w:val="002E0215"/>
    <w:rsid w:val="00321A20"/>
    <w:rsid w:val="00347B22"/>
    <w:rsid w:val="00350AB8"/>
    <w:rsid w:val="00353050"/>
    <w:rsid w:val="00365FEA"/>
    <w:rsid w:val="00373BB6"/>
    <w:rsid w:val="003A267D"/>
    <w:rsid w:val="003A7D91"/>
    <w:rsid w:val="003C6DA5"/>
    <w:rsid w:val="003F6D74"/>
    <w:rsid w:val="0042172D"/>
    <w:rsid w:val="0044583B"/>
    <w:rsid w:val="00451381"/>
    <w:rsid w:val="00465EDB"/>
    <w:rsid w:val="00466B1A"/>
    <w:rsid w:val="004F2CC9"/>
    <w:rsid w:val="00556FB0"/>
    <w:rsid w:val="005741E6"/>
    <w:rsid w:val="00576BF9"/>
    <w:rsid w:val="005777F5"/>
    <w:rsid w:val="005A7538"/>
    <w:rsid w:val="005B1838"/>
    <w:rsid w:val="005C5140"/>
    <w:rsid w:val="005D1092"/>
    <w:rsid w:val="0062651F"/>
    <w:rsid w:val="006336BF"/>
    <w:rsid w:val="00673721"/>
    <w:rsid w:val="006740A6"/>
    <w:rsid w:val="006A0EFD"/>
    <w:rsid w:val="006A78A2"/>
    <w:rsid w:val="006B5D34"/>
    <w:rsid w:val="006E1BDE"/>
    <w:rsid w:val="00704AFB"/>
    <w:rsid w:val="00710E96"/>
    <w:rsid w:val="00731679"/>
    <w:rsid w:val="0075270C"/>
    <w:rsid w:val="00766831"/>
    <w:rsid w:val="007C4496"/>
    <w:rsid w:val="008307DB"/>
    <w:rsid w:val="00842A62"/>
    <w:rsid w:val="00862EF9"/>
    <w:rsid w:val="00865E2A"/>
    <w:rsid w:val="008715D9"/>
    <w:rsid w:val="00885DCA"/>
    <w:rsid w:val="008A5D39"/>
    <w:rsid w:val="008C67CC"/>
    <w:rsid w:val="008F292A"/>
    <w:rsid w:val="009246AD"/>
    <w:rsid w:val="00932E72"/>
    <w:rsid w:val="00935C1C"/>
    <w:rsid w:val="009422AA"/>
    <w:rsid w:val="009433A9"/>
    <w:rsid w:val="009623FE"/>
    <w:rsid w:val="00980FF6"/>
    <w:rsid w:val="009E7EE7"/>
    <w:rsid w:val="00A14C9D"/>
    <w:rsid w:val="00A17B11"/>
    <w:rsid w:val="00A536D5"/>
    <w:rsid w:val="00A63EBC"/>
    <w:rsid w:val="00A86A09"/>
    <w:rsid w:val="00AA4829"/>
    <w:rsid w:val="00AB7824"/>
    <w:rsid w:val="00AD28D9"/>
    <w:rsid w:val="00AD31C8"/>
    <w:rsid w:val="00AF2C7E"/>
    <w:rsid w:val="00AF68B0"/>
    <w:rsid w:val="00B02B5D"/>
    <w:rsid w:val="00B10219"/>
    <w:rsid w:val="00B52A72"/>
    <w:rsid w:val="00B55F30"/>
    <w:rsid w:val="00B60EA8"/>
    <w:rsid w:val="00B64607"/>
    <w:rsid w:val="00B76FB5"/>
    <w:rsid w:val="00B83C49"/>
    <w:rsid w:val="00B903DC"/>
    <w:rsid w:val="00BA0F9E"/>
    <w:rsid w:val="00BC2DC1"/>
    <w:rsid w:val="00BF2E72"/>
    <w:rsid w:val="00C0066A"/>
    <w:rsid w:val="00C266AA"/>
    <w:rsid w:val="00C355A5"/>
    <w:rsid w:val="00C43420"/>
    <w:rsid w:val="00C559BF"/>
    <w:rsid w:val="00C60F77"/>
    <w:rsid w:val="00C77B89"/>
    <w:rsid w:val="00CA22A9"/>
    <w:rsid w:val="00D217AF"/>
    <w:rsid w:val="00D24216"/>
    <w:rsid w:val="00D26F83"/>
    <w:rsid w:val="00D725EA"/>
    <w:rsid w:val="00D94165"/>
    <w:rsid w:val="00DA1EBC"/>
    <w:rsid w:val="00DC6058"/>
    <w:rsid w:val="00DC6E8C"/>
    <w:rsid w:val="00DE21DF"/>
    <w:rsid w:val="00DE2466"/>
    <w:rsid w:val="00DE35F2"/>
    <w:rsid w:val="00DF2FE7"/>
    <w:rsid w:val="00E044B7"/>
    <w:rsid w:val="00E07310"/>
    <w:rsid w:val="00E2739F"/>
    <w:rsid w:val="00E770BA"/>
    <w:rsid w:val="00E8294E"/>
    <w:rsid w:val="00E8750C"/>
    <w:rsid w:val="00E90E5B"/>
    <w:rsid w:val="00E94399"/>
    <w:rsid w:val="00ED0EFD"/>
    <w:rsid w:val="00EE1500"/>
    <w:rsid w:val="00F1054F"/>
    <w:rsid w:val="00F16B18"/>
    <w:rsid w:val="00F20EFB"/>
    <w:rsid w:val="00F27C94"/>
    <w:rsid w:val="00F322B2"/>
    <w:rsid w:val="00F32FC5"/>
    <w:rsid w:val="00FA1FB5"/>
    <w:rsid w:val="00FA2CF9"/>
    <w:rsid w:val="00FB46A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Наталья Луценко</cp:lastModifiedBy>
  <cp:revision>138</cp:revision>
  <dcterms:created xsi:type="dcterms:W3CDTF">2017-08-31T07:20:00Z</dcterms:created>
  <dcterms:modified xsi:type="dcterms:W3CDTF">2017-09-21T12:34:00Z</dcterms:modified>
</cp:coreProperties>
</file>