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5" w:rsidRPr="00473D15" w:rsidRDefault="00614025" w:rsidP="00614025">
      <w:pPr>
        <w:tabs>
          <w:tab w:val="left" w:pos="284"/>
          <w:tab w:val="left" w:pos="426"/>
          <w:tab w:val="left" w:pos="709"/>
          <w:tab w:val="left" w:pos="851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75B25" w:rsidRPr="00473D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75B25" w:rsidRPr="00473D15" w:rsidRDefault="00B75B25" w:rsidP="00EA2512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>о документальной проверке   финансово - хозяйственной деятельности  Муниципального казенного учреждения  «Отдел культуры»</w:t>
      </w:r>
    </w:p>
    <w:p w:rsidR="00B75B25" w:rsidRPr="0062651F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</w:t>
      </w:r>
      <w:r>
        <w:rPr>
          <w:rFonts w:ascii="Times New Roman" w:hAnsi="Times New Roman" w:cs="Times New Roman"/>
          <w:sz w:val="24"/>
          <w:szCs w:val="24"/>
        </w:rPr>
        <w:t xml:space="preserve">на 2018 год,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январе-феврале </w:t>
      </w:r>
      <w:r w:rsidRPr="006265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651F">
        <w:rPr>
          <w:rFonts w:ascii="Times New Roman" w:hAnsi="Times New Roman" w:cs="Times New Roman"/>
          <w:sz w:val="24"/>
          <w:szCs w:val="24"/>
        </w:rPr>
        <w:t xml:space="preserve"> года была произведена проверка  финансово-хозяйственной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МКУ  «Отдел культуры»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за  2016 год</w:t>
      </w:r>
      <w:r>
        <w:rPr>
          <w:rFonts w:ascii="Times New Roman" w:hAnsi="Times New Roman" w:cs="Times New Roman"/>
          <w:sz w:val="24"/>
          <w:szCs w:val="24"/>
        </w:rPr>
        <w:t xml:space="preserve">   и </w:t>
      </w:r>
      <w:r w:rsidRPr="006265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65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5B25" w:rsidRPr="0062651F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B75B25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</w:p>
    <w:p w:rsidR="00B75B25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Нарушение статьи 160.1 Бюджетного Кодекса Российской Федерации в части неполного  исполнению бюджетных полномочий  главного  администратора доходов районного бюджета;</w:t>
      </w:r>
      <w:r w:rsidRPr="004E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25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41E6">
        <w:rPr>
          <w:rFonts w:ascii="Times New Roman" w:hAnsi="Times New Roman" w:cs="Times New Roman"/>
          <w:sz w:val="24"/>
          <w:szCs w:val="24"/>
        </w:rPr>
        <w:t xml:space="preserve">Штраф </w:t>
      </w:r>
      <w:r>
        <w:rPr>
          <w:rFonts w:ascii="Times New Roman" w:hAnsi="Times New Roman" w:cs="Times New Roman"/>
          <w:sz w:val="24"/>
          <w:szCs w:val="24"/>
        </w:rPr>
        <w:t xml:space="preserve">Пенсионного фонда </w:t>
      </w:r>
      <w:r w:rsidRPr="005741E6">
        <w:rPr>
          <w:rFonts w:ascii="Times New Roman" w:hAnsi="Times New Roman" w:cs="Times New Roman"/>
          <w:sz w:val="24"/>
          <w:szCs w:val="24"/>
        </w:rPr>
        <w:t xml:space="preserve"> за несвоевременное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  отчетности  </w:t>
      </w:r>
      <w:r w:rsidRPr="005741E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1000,0</w:t>
      </w:r>
      <w:r w:rsidRPr="005741E6">
        <w:rPr>
          <w:rFonts w:ascii="Times New Roman" w:hAnsi="Times New Roman" w:cs="Times New Roman"/>
          <w:sz w:val="24"/>
          <w:szCs w:val="24"/>
        </w:rPr>
        <w:t xml:space="preserve"> рублей уплачен за счет средств 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25" w:rsidRDefault="00B75B25" w:rsidP="00EA2512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 учета расчетов с подотчетными лицами и учета нефинансовых активов (музейные ценности и иное имущества);</w:t>
      </w:r>
    </w:p>
    <w:p w:rsidR="00B75B25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7F2"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 xml:space="preserve">Нарушение  Постановления Правительства РФ  от  24.12.2007г.   № 922 « Об особенностях   порядка исчисления средней  заработной платы», приведшее по отдельным  работникам к занижению </w:t>
      </w:r>
      <w:r>
        <w:rPr>
          <w:rFonts w:ascii="Times New Roman" w:hAnsi="Times New Roman" w:cs="Times New Roman"/>
          <w:sz w:val="24"/>
          <w:szCs w:val="24"/>
        </w:rPr>
        <w:t xml:space="preserve">или завышению </w:t>
      </w:r>
      <w:r w:rsidRPr="009422AA">
        <w:rPr>
          <w:rFonts w:ascii="Times New Roman" w:hAnsi="Times New Roman" w:cs="Times New Roman"/>
          <w:sz w:val="24"/>
          <w:szCs w:val="24"/>
        </w:rPr>
        <w:t xml:space="preserve"> суммы начисленных  отпускных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1C3">
        <w:rPr>
          <w:rFonts w:ascii="Times New Roman" w:hAnsi="Times New Roman" w:cs="Times New Roman"/>
          <w:sz w:val="24"/>
          <w:szCs w:val="24"/>
        </w:rPr>
        <w:t>По результатам  настоящей проверки  установлено нарушений всего на сумму   579446 рублей 66 копеек, в том числе: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1C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нарушение правил ведения бухгалтерского учета (неправильное применение статьей КОСГУ, все произведенные расходы на культурн</w:t>
      </w:r>
      <w:proofErr w:type="gramStart"/>
      <w:r w:rsidRPr="00B551C3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B551C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массовые мероприятия исполнены по одной статье расходов 226) –  500600  рублей;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51C3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–10451 рубль 03 копейки</w:t>
      </w:r>
      <w:proofErr w:type="gramStart"/>
      <w:r w:rsidRPr="00B551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75B25" w:rsidRPr="00B551C3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51C3">
        <w:rPr>
          <w:rFonts w:ascii="Times New Roman" w:hAnsi="Times New Roman" w:cs="Times New Roman"/>
          <w:sz w:val="24"/>
          <w:szCs w:val="24"/>
        </w:rPr>
        <w:t>- неправильное исчисление отпускных выплат – 2845 рублей 63 копейки;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51C3">
        <w:rPr>
          <w:rFonts w:ascii="Times New Roman" w:hAnsi="Times New Roman" w:cs="Times New Roman"/>
          <w:sz w:val="24"/>
          <w:szCs w:val="24"/>
        </w:rPr>
        <w:t>- неправомерные выплаты – 1200 рублей;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51C3">
        <w:rPr>
          <w:rFonts w:ascii="Times New Roman" w:hAnsi="Times New Roman" w:cs="Times New Roman"/>
          <w:sz w:val="24"/>
          <w:szCs w:val="24"/>
        </w:rPr>
        <w:t xml:space="preserve">- нарушение выдачи подотчетных сумм и сроков отчета по ранее </w:t>
      </w:r>
      <w:proofErr w:type="gramStart"/>
      <w:r w:rsidRPr="00B551C3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B551C3">
        <w:rPr>
          <w:rFonts w:ascii="Times New Roman" w:hAnsi="Times New Roman" w:cs="Times New Roman"/>
          <w:sz w:val="24"/>
          <w:szCs w:val="24"/>
        </w:rPr>
        <w:t xml:space="preserve"> в подотчет денежных средств – 19000 рублей;</w:t>
      </w:r>
    </w:p>
    <w:p w:rsidR="00B75B25" w:rsidRPr="00B551C3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51C3">
        <w:rPr>
          <w:rFonts w:ascii="Times New Roman" w:hAnsi="Times New Roman" w:cs="Times New Roman"/>
          <w:sz w:val="24"/>
          <w:szCs w:val="24"/>
        </w:rPr>
        <w:t>- не правильное применение счетов учета – 45350 рублей.</w:t>
      </w:r>
    </w:p>
    <w:p w:rsidR="00B75B25" w:rsidRDefault="00B75B25" w:rsidP="00EA2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7FCB" w:rsidRDefault="003B5B93" w:rsidP="00837F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     недостатков  директору МКУ «</w:t>
      </w:r>
      <w:r w:rsidR="00CE63CE">
        <w:rPr>
          <w:rFonts w:ascii="Times New Roman" w:hAnsi="Times New Roman" w:cs="Times New Roman"/>
          <w:sz w:val="24"/>
          <w:szCs w:val="24"/>
        </w:rPr>
        <w:t>Отдел культуры</w:t>
      </w:r>
      <w:r w:rsidRPr="00BA73F1">
        <w:rPr>
          <w:rFonts w:ascii="Times New Roman" w:hAnsi="Times New Roman" w:cs="Times New Roman"/>
          <w:sz w:val="24"/>
          <w:szCs w:val="24"/>
        </w:rPr>
        <w:t>»  направлено представление. Исполнение данного  представления  поставлено на контроль Контрольн</w:t>
      </w:r>
      <w:proofErr w:type="gramStart"/>
      <w:r w:rsidRPr="00BA7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3F1">
        <w:rPr>
          <w:rFonts w:ascii="Times New Roman" w:hAnsi="Times New Roman" w:cs="Times New Roman"/>
          <w:sz w:val="24"/>
          <w:szCs w:val="24"/>
        </w:rPr>
        <w:t xml:space="preserve"> счетной комиссией Кантем</w:t>
      </w:r>
      <w:r w:rsidR="00837FCB">
        <w:rPr>
          <w:rFonts w:ascii="Times New Roman" w:hAnsi="Times New Roman" w:cs="Times New Roman"/>
          <w:sz w:val="24"/>
          <w:szCs w:val="24"/>
        </w:rPr>
        <w:t>ировского муниципального района,</w:t>
      </w:r>
    </w:p>
    <w:p w:rsidR="00837FCB" w:rsidRDefault="00837FCB" w:rsidP="00837F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7FCB" w:rsidRDefault="00837FCB" w:rsidP="00837F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7FCB" w:rsidSect="00972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3C98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6B29D8"/>
    <w:multiLevelType w:val="hybridMultilevel"/>
    <w:tmpl w:val="C97E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64FB"/>
    <w:multiLevelType w:val="hybridMultilevel"/>
    <w:tmpl w:val="055A8F66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ADC5B8E"/>
    <w:multiLevelType w:val="hybridMultilevel"/>
    <w:tmpl w:val="85BCE73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0381C03"/>
    <w:multiLevelType w:val="hybridMultilevel"/>
    <w:tmpl w:val="75ACB166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5A5"/>
    <w:rsid w:val="0000386E"/>
    <w:rsid w:val="00004D75"/>
    <w:rsid w:val="00017573"/>
    <w:rsid w:val="00020340"/>
    <w:rsid w:val="0002373D"/>
    <w:rsid w:val="00024762"/>
    <w:rsid w:val="000275E7"/>
    <w:rsid w:val="000314E0"/>
    <w:rsid w:val="000407F2"/>
    <w:rsid w:val="00061BD5"/>
    <w:rsid w:val="000640BC"/>
    <w:rsid w:val="00064912"/>
    <w:rsid w:val="00074F77"/>
    <w:rsid w:val="00081DF5"/>
    <w:rsid w:val="00082728"/>
    <w:rsid w:val="000B6E02"/>
    <w:rsid w:val="000D2008"/>
    <w:rsid w:val="000D5911"/>
    <w:rsid w:val="000E0781"/>
    <w:rsid w:val="000E1AAC"/>
    <w:rsid w:val="000E4DB1"/>
    <w:rsid w:val="000E5068"/>
    <w:rsid w:val="000F43CC"/>
    <w:rsid w:val="001220BA"/>
    <w:rsid w:val="00123739"/>
    <w:rsid w:val="00125AA1"/>
    <w:rsid w:val="00140AE2"/>
    <w:rsid w:val="0015799A"/>
    <w:rsid w:val="00162C15"/>
    <w:rsid w:val="001825C5"/>
    <w:rsid w:val="001866AF"/>
    <w:rsid w:val="001A2553"/>
    <w:rsid w:val="001A3011"/>
    <w:rsid w:val="001B3EE5"/>
    <w:rsid w:val="001B7ABF"/>
    <w:rsid w:val="001D1917"/>
    <w:rsid w:val="001E22F0"/>
    <w:rsid w:val="001E6232"/>
    <w:rsid w:val="001F6B62"/>
    <w:rsid w:val="002128A9"/>
    <w:rsid w:val="00214F32"/>
    <w:rsid w:val="002232A9"/>
    <w:rsid w:val="00231624"/>
    <w:rsid w:val="002443DC"/>
    <w:rsid w:val="002928F3"/>
    <w:rsid w:val="002B1E8D"/>
    <w:rsid w:val="002B1EC2"/>
    <w:rsid w:val="002B2A66"/>
    <w:rsid w:val="002B4F9B"/>
    <w:rsid w:val="002C315A"/>
    <w:rsid w:val="002C4DE6"/>
    <w:rsid w:val="002C69C2"/>
    <w:rsid w:val="002C740D"/>
    <w:rsid w:val="002E0215"/>
    <w:rsid w:val="002E65A6"/>
    <w:rsid w:val="00300A88"/>
    <w:rsid w:val="003018F6"/>
    <w:rsid w:val="003214E8"/>
    <w:rsid w:val="00321A20"/>
    <w:rsid w:val="00332D4E"/>
    <w:rsid w:val="00340CC0"/>
    <w:rsid w:val="00347B22"/>
    <w:rsid w:val="00350AB8"/>
    <w:rsid w:val="00353050"/>
    <w:rsid w:val="00356B16"/>
    <w:rsid w:val="00373BB6"/>
    <w:rsid w:val="003A267D"/>
    <w:rsid w:val="003A7D91"/>
    <w:rsid w:val="003B5B93"/>
    <w:rsid w:val="003B603B"/>
    <w:rsid w:val="003C6DA5"/>
    <w:rsid w:val="003F6D74"/>
    <w:rsid w:val="00401357"/>
    <w:rsid w:val="004031A6"/>
    <w:rsid w:val="00406B07"/>
    <w:rsid w:val="004134C3"/>
    <w:rsid w:val="0042172D"/>
    <w:rsid w:val="0042411C"/>
    <w:rsid w:val="00432168"/>
    <w:rsid w:val="0044583B"/>
    <w:rsid w:val="00451381"/>
    <w:rsid w:val="00456A09"/>
    <w:rsid w:val="00465EDB"/>
    <w:rsid w:val="00466B1A"/>
    <w:rsid w:val="00473D15"/>
    <w:rsid w:val="004843D4"/>
    <w:rsid w:val="00484562"/>
    <w:rsid w:val="004928C5"/>
    <w:rsid w:val="00497A05"/>
    <w:rsid w:val="004A543C"/>
    <w:rsid w:val="004A7BDA"/>
    <w:rsid w:val="004C5B01"/>
    <w:rsid w:val="004E3546"/>
    <w:rsid w:val="004F2017"/>
    <w:rsid w:val="004F2CC9"/>
    <w:rsid w:val="005124A6"/>
    <w:rsid w:val="00514AA1"/>
    <w:rsid w:val="00537F83"/>
    <w:rsid w:val="00556FB0"/>
    <w:rsid w:val="005628F0"/>
    <w:rsid w:val="005741E6"/>
    <w:rsid w:val="00576BF9"/>
    <w:rsid w:val="005777F5"/>
    <w:rsid w:val="005815D4"/>
    <w:rsid w:val="00584558"/>
    <w:rsid w:val="00590250"/>
    <w:rsid w:val="00590F0E"/>
    <w:rsid w:val="005A1B4D"/>
    <w:rsid w:val="005A39E8"/>
    <w:rsid w:val="005A7538"/>
    <w:rsid w:val="005B1838"/>
    <w:rsid w:val="005B2FCA"/>
    <w:rsid w:val="005C27D1"/>
    <w:rsid w:val="005C452F"/>
    <w:rsid w:val="005D1092"/>
    <w:rsid w:val="005D10D5"/>
    <w:rsid w:val="005D26C2"/>
    <w:rsid w:val="005F142E"/>
    <w:rsid w:val="005F1C81"/>
    <w:rsid w:val="005F3928"/>
    <w:rsid w:val="0061089B"/>
    <w:rsid w:val="0061155B"/>
    <w:rsid w:val="00614025"/>
    <w:rsid w:val="0062651F"/>
    <w:rsid w:val="006278C8"/>
    <w:rsid w:val="006336BF"/>
    <w:rsid w:val="00650FBA"/>
    <w:rsid w:val="0065644B"/>
    <w:rsid w:val="00661B5F"/>
    <w:rsid w:val="006644A0"/>
    <w:rsid w:val="00673721"/>
    <w:rsid w:val="006740A6"/>
    <w:rsid w:val="006826F9"/>
    <w:rsid w:val="00683203"/>
    <w:rsid w:val="006A0EFD"/>
    <w:rsid w:val="006A18C3"/>
    <w:rsid w:val="006A78A2"/>
    <w:rsid w:val="006C03ED"/>
    <w:rsid w:val="006C1017"/>
    <w:rsid w:val="006C1312"/>
    <w:rsid w:val="006D16D2"/>
    <w:rsid w:val="006E1BDE"/>
    <w:rsid w:val="006E5255"/>
    <w:rsid w:val="006F5E6F"/>
    <w:rsid w:val="00704AFB"/>
    <w:rsid w:val="00710E96"/>
    <w:rsid w:val="00723334"/>
    <w:rsid w:val="00727132"/>
    <w:rsid w:val="00731679"/>
    <w:rsid w:val="00754415"/>
    <w:rsid w:val="007641A2"/>
    <w:rsid w:val="00766831"/>
    <w:rsid w:val="007942D0"/>
    <w:rsid w:val="007A6231"/>
    <w:rsid w:val="007C4496"/>
    <w:rsid w:val="00810573"/>
    <w:rsid w:val="0081294F"/>
    <w:rsid w:val="00823C5C"/>
    <w:rsid w:val="0082707E"/>
    <w:rsid w:val="00837FCB"/>
    <w:rsid w:val="00861D34"/>
    <w:rsid w:val="00862EF9"/>
    <w:rsid w:val="00865E2A"/>
    <w:rsid w:val="008715D9"/>
    <w:rsid w:val="0088071C"/>
    <w:rsid w:val="00886137"/>
    <w:rsid w:val="00886B09"/>
    <w:rsid w:val="00894CA2"/>
    <w:rsid w:val="00896700"/>
    <w:rsid w:val="0089782B"/>
    <w:rsid w:val="008A5D39"/>
    <w:rsid w:val="008A7606"/>
    <w:rsid w:val="008B4559"/>
    <w:rsid w:val="008C5EBB"/>
    <w:rsid w:val="008C67CC"/>
    <w:rsid w:val="008F292A"/>
    <w:rsid w:val="00904BD8"/>
    <w:rsid w:val="00915260"/>
    <w:rsid w:val="00922A13"/>
    <w:rsid w:val="009246AD"/>
    <w:rsid w:val="00925C93"/>
    <w:rsid w:val="00932E72"/>
    <w:rsid w:val="009422AA"/>
    <w:rsid w:val="009433A9"/>
    <w:rsid w:val="00956D41"/>
    <w:rsid w:val="009623FE"/>
    <w:rsid w:val="009723C6"/>
    <w:rsid w:val="00976B99"/>
    <w:rsid w:val="00980FF6"/>
    <w:rsid w:val="009819A8"/>
    <w:rsid w:val="00984274"/>
    <w:rsid w:val="009B48F8"/>
    <w:rsid w:val="009C17B8"/>
    <w:rsid w:val="009E6AE3"/>
    <w:rsid w:val="009E7EE7"/>
    <w:rsid w:val="009F1D87"/>
    <w:rsid w:val="00A11660"/>
    <w:rsid w:val="00A14C9D"/>
    <w:rsid w:val="00A17B11"/>
    <w:rsid w:val="00A20E4A"/>
    <w:rsid w:val="00A56DF3"/>
    <w:rsid w:val="00A625ED"/>
    <w:rsid w:val="00A63EBC"/>
    <w:rsid w:val="00A72C4A"/>
    <w:rsid w:val="00A73CC3"/>
    <w:rsid w:val="00A86A09"/>
    <w:rsid w:val="00AA4829"/>
    <w:rsid w:val="00AB7824"/>
    <w:rsid w:val="00AC146D"/>
    <w:rsid w:val="00AC526D"/>
    <w:rsid w:val="00AD28D9"/>
    <w:rsid w:val="00AD31C8"/>
    <w:rsid w:val="00AF19E3"/>
    <w:rsid w:val="00AF1DBC"/>
    <w:rsid w:val="00AF2C7E"/>
    <w:rsid w:val="00AF4059"/>
    <w:rsid w:val="00AF68B0"/>
    <w:rsid w:val="00B02B5D"/>
    <w:rsid w:val="00B07D3B"/>
    <w:rsid w:val="00B10219"/>
    <w:rsid w:val="00B5044C"/>
    <w:rsid w:val="00B551C3"/>
    <w:rsid w:val="00B55F30"/>
    <w:rsid w:val="00B56365"/>
    <w:rsid w:val="00B623DB"/>
    <w:rsid w:val="00B64607"/>
    <w:rsid w:val="00B67B48"/>
    <w:rsid w:val="00B75B25"/>
    <w:rsid w:val="00B76FB5"/>
    <w:rsid w:val="00B903DC"/>
    <w:rsid w:val="00B90DA0"/>
    <w:rsid w:val="00BA0F9E"/>
    <w:rsid w:val="00BA73F1"/>
    <w:rsid w:val="00BC2DC1"/>
    <w:rsid w:val="00BC4DC3"/>
    <w:rsid w:val="00BC54CF"/>
    <w:rsid w:val="00BE68A6"/>
    <w:rsid w:val="00BF2E72"/>
    <w:rsid w:val="00BF4202"/>
    <w:rsid w:val="00C0066A"/>
    <w:rsid w:val="00C21F70"/>
    <w:rsid w:val="00C22F32"/>
    <w:rsid w:val="00C25113"/>
    <w:rsid w:val="00C266AA"/>
    <w:rsid w:val="00C320DB"/>
    <w:rsid w:val="00C355A5"/>
    <w:rsid w:val="00C37826"/>
    <w:rsid w:val="00C43420"/>
    <w:rsid w:val="00C5561E"/>
    <w:rsid w:val="00C559BF"/>
    <w:rsid w:val="00C56AD6"/>
    <w:rsid w:val="00C7377E"/>
    <w:rsid w:val="00C73D86"/>
    <w:rsid w:val="00C814D8"/>
    <w:rsid w:val="00C8467E"/>
    <w:rsid w:val="00C95B4C"/>
    <w:rsid w:val="00CA22A9"/>
    <w:rsid w:val="00CA2D26"/>
    <w:rsid w:val="00CA4204"/>
    <w:rsid w:val="00CA6115"/>
    <w:rsid w:val="00CB452E"/>
    <w:rsid w:val="00CB5BB9"/>
    <w:rsid w:val="00CB7F11"/>
    <w:rsid w:val="00CD14D6"/>
    <w:rsid w:val="00CD75BD"/>
    <w:rsid w:val="00CE00CD"/>
    <w:rsid w:val="00CE63CE"/>
    <w:rsid w:val="00D217AF"/>
    <w:rsid w:val="00D24216"/>
    <w:rsid w:val="00D26F83"/>
    <w:rsid w:val="00D41749"/>
    <w:rsid w:val="00D45D12"/>
    <w:rsid w:val="00D542E4"/>
    <w:rsid w:val="00D6662E"/>
    <w:rsid w:val="00D72896"/>
    <w:rsid w:val="00D72FC4"/>
    <w:rsid w:val="00D761BF"/>
    <w:rsid w:val="00D940B3"/>
    <w:rsid w:val="00D94165"/>
    <w:rsid w:val="00DA1EBC"/>
    <w:rsid w:val="00DA6814"/>
    <w:rsid w:val="00DB00A0"/>
    <w:rsid w:val="00DC6BF5"/>
    <w:rsid w:val="00DC6E8C"/>
    <w:rsid w:val="00DE0288"/>
    <w:rsid w:val="00DE21DF"/>
    <w:rsid w:val="00DE2466"/>
    <w:rsid w:val="00DE35F2"/>
    <w:rsid w:val="00DF1046"/>
    <w:rsid w:val="00DF5F36"/>
    <w:rsid w:val="00E014DE"/>
    <w:rsid w:val="00E044B7"/>
    <w:rsid w:val="00E0644B"/>
    <w:rsid w:val="00E07310"/>
    <w:rsid w:val="00E122A2"/>
    <w:rsid w:val="00E44CC9"/>
    <w:rsid w:val="00E50CD0"/>
    <w:rsid w:val="00E62022"/>
    <w:rsid w:val="00E770BA"/>
    <w:rsid w:val="00E94399"/>
    <w:rsid w:val="00EA2512"/>
    <w:rsid w:val="00EC3833"/>
    <w:rsid w:val="00EC74B6"/>
    <w:rsid w:val="00ED0EFD"/>
    <w:rsid w:val="00ED0F00"/>
    <w:rsid w:val="00ED2338"/>
    <w:rsid w:val="00ED4415"/>
    <w:rsid w:val="00EE1500"/>
    <w:rsid w:val="00EE42F1"/>
    <w:rsid w:val="00EF05A4"/>
    <w:rsid w:val="00EF33FD"/>
    <w:rsid w:val="00EF5181"/>
    <w:rsid w:val="00EF51F0"/>
    <w:rsid w:val="00F16B18"/>
    <w:rsid w:val="00F20EFB"/>
    <w:rsid w:val="00F215A4"/>
    <w:rsid w:val="00F24EA3"/>
    <w:rsid w:val="00F272A7"/>
    <w:rsid w:val="00F27C94"/>
    <w:rsid w:val="00F322B2"/>
    <w:rsid w:val="00F32FC5"/>
    <w:rsid w:val="00F34BC8"/>
    <w:rsid w:val="00F46A32"/>
    <w:rsid w:val="00F62DD9"/>
    <w:rsid w:val="00F72BBC"/>
    <w:rsid w:val="00F91865"/>
    <w:rsid w:val="00FA1FB5"/>
    <w:rsid w:val="00FA29D9"/>
    <w:rsid w:val="00FA2CF9"/>
    <w:rsid w:val="00FA72A9"/>
    <w:rsid w:val="00FB324F"/>
    <w:rsid w:val="00FB46A8"/>
    <w:rsid w:val="00FC2137"/>
    <w:rsid w:val="00FD729D"/>
    <w:rsid w:val="00FE49A4"/>
    <w:rsid w:val="00FE6DA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Луценко</dc:creator>
  <cp:lastModifiedBy>doksana</cp:lastModifiedBy>
  <cp:revision>2</cp:revision>
  <cp:lastPrinted>2018-03-13T08:40:00Z</cp:lastPrinted>
  <dcterms:created xsi:type="dcterms:W3CDTF">2018-07-31T06:15:00Z</dcterms:created>
  <dcterms:modified xsi:type="dcterms:W3CDTF">2018-07-31T06:15:00Z</dcterms:modified>
</cp:coreProperties>
</file>