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8B" w:rsidRPr="004C6A5F" w:rsidRDefault="006B298B" w:rsidP="006B298B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 w:rsidRPr="004C6A5F">
        <w:rPr>
          <w:b/>
          <w:bCs/>
          <w:kern w:val="28"/>
          <w:sz w:val="28"/>
          <w:szCs w:val="28"/>
        </w:rPr>
        <w:t>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6B298B" w:rsidRDefault="006B298B" w:rsidP="006B298B">
      <w:pPr>
        <w:ind w:firstLine="708"/>
      </w:pPr>
    </w:p>
    <w:p w:rsidR="006B298B" w:rsidRDefault="006B298B" w:rsidP="006B298B">
      <w:pPr>
        <w:ind w:firstLine="708"/>
      </w:pPr>
    </w:p>
    <w:p w:rsidR="006B298B" w:rsidRDefault="006B298B" w:rsidP="006B298B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ДОКУМЕНТОВ,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8B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6B298B" w:rsidRPr="009B5095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6B298B" w:rsidRPr="009B5095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6B298B" w:rsidRPr="009B5095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6B298B" w:rsidRPr="00723C07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6B298B" w:rsidRPr="00723C07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8B" w:rsidRPr="00367400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B298B" w:rsidRPr="002E0B69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8B" w:rsidRDefault="006B298B" w:rsidP="006B298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6B298B" w:rsidRPr="003839AD" w:rsidRDefault="006B298B" w:rsidP="006B29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6B298B" w:rsidRDefault="006B298B" w:rsidP="006B29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6B298B" w:rsidRPr="00211FCF" w:rsidRDefault="006B298B" w:rsidP="006B29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6B298B" w:rsidRPr="00E96992" w:rsidRDefault="006B298B" w:rsidP="006B298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6B298B" w:rsidRPr="0013021A" w:rsidTr="008C3C16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6B298B" w:rsidRPr="0013021A" w:rsidTr="008C3C16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8B" w:rsidRPr="0013021A" w:rsidTr="008C3C16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8B" w:rsidRPr="0013021A" w:rsidTr="008C3C16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13021A" w:rsidRDefault="006B298B" w:rsidP="008C3C16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8B" w:rsidRPr="00C53EE3" w:rsidRDefault="006B298B" w:rsidP="008C3C1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98B" w:rsidRDefault="006B298B" w:rsidP="006B298B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6B298B" w:rsidRDefault="006B298B" w:rsidP="006B298B">
      <w:pPr>
        <w:tabs>
          <w:tab w:val="left" w:pos="851"/>
        </w:tabs>
        <w:ind w:firstLine="284"/>
        <w:rPr>
          <w:b/>
        </w:rPr>
      </w:pP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6B298B" w:rsidRPr="00367400" w:rsidRDefault="006B298B" w:rsidP="006B298B">
      <w:pPr>
        <w:tabs>
          <w:tab w:val="left" w:pos="851"/>
        </w:tabs>
        <w:ind w:firstLine="284"/>
      </w:pP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6B298B" w:rsidRPr="0092071C" w:rsidRDefault="006B298B" w:rsidP="006B298B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6B298B" w:rsidRDefault="006B298B" w:rsidP="006B298B">
      <w:pPr>
        <w:tabs>
          <w:tab w:val="left" w:pos="851"/>
        </w:tabs>
        <w:ind w:firstLine="284"/>
      </w:pPr>
    </w:p>
    <w:p w:rsidR="006B298B" w:rsidRDefault="006B298B" w:rsidP="006B298B">
      <w:pPr>
        <w:tabs>
          <w:tab w:val="left" w:pos="851"/>
        </w:tabs>
        <w:ind w:firstLine="284"/>
      </w:pPr>
    </w:p>
    <w:p w:rsidR="006B298B" w:rsidRDefault="006B298B" w:rsidP="006B298B">
      <w:pPr>
        <w:tabs>
          <w:tab w:val="left" w:pos="851"/>
        </w:tabs>
        <w:ind w:firstLine="284"/>
      </w:pPr>
    </w:p>
    <w:p w:rsidR="006B298B" w:rsidRDefault="006B298B" w:rsidP="006B298B">
      <w:pPr>
        <w:tabs>
          <w:tab w:val="left" w:pos="851"/>
        </w:tabs>
        <w:ind w:firstLine="284"/>
      </w:pPr>
    </w:p>
    <w:p w:rsidR="006B298B" w:rsidRDefault="006B298B" w:rsidP="006B298B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6B298B" w:rsidRPr="00803761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Отдел по экономике и управлению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имуществом администрации Кантемировского</w:t>
      </w:r>
    </w:p>
    <w:p w:rsidR="006B298B" w:rsidRPr="0082134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муниципального района Воронежской области</w:t>
      </w:r>
    </w:p>
    <w:p w:rsidR="006B298B" w:rsidRPr="00803761" w:rsidRDefault="006B298B" w:rsidP="006B298B"/>
    <w:p w:rsidR="006B298B" w:rsidRPr="00803761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6B298B" w:rsidRPr="00803761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6B298B" w:rsidRPr="00803761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6B298B" w:rsidRPr="00803761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6B298B" w:rsidRPr="00803761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6B298B" w:rsidRPr="00803761" w:rsidRDefault="006B298B" w:rsidP="006B2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6B298B" w:rsidRPr="00803761" w:rsidRDefault="006B298B" w:rsidP="006B298B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6B298B" w:rsidRPr="00803761" w:rsidRDefault="006B298B" w:rsidP="006B298B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6B298B" w:rsidRPr="00803761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6B298B" w:rsidRPr="00803761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6B298B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98B" w:rsidRPr="002E0B69" w:rsidRDefault="006B298B" w:rsidP="006B298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8B" w:rsidRPr="00803761" w:rsidRDefault="006B298B" w:rsidP="006B298B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</w:t>
      </w:r>
      <w:r w:rsidRPr="0082134B">
        <w:rPr>
          <w:i/>
          <w:sz w:val="24"/>
          <w:szCs w:val="24"/>
        </w:rPr>
        <w:t xml:space="preserve">собственность на которые не разграничена, расположенных </w:t>
      </w:r>
      <w:r>
        <w:rPr>
          <w:i/>
          <w:sz w:val="24"/>
          <w:szCs w:val="24"/>
        </w:rPr>
        <w:t>на территории Кантемировского муниципального района Воронежской области</w:t>
      </w:r>
      <w:r w:rsidRPr="0082134B">
        <w:rPr>
          <w:sz w:val="24"/>
          <w:szCs w:val="24"/>
        </w:rPr>
        <w:t xml:space="preserve">, размещенную на официальном сайте администрации Кантемировского муниципального района Воронежской области </w:t>
      </w:r>
      <w:r w:rsidRPr="0082134B">
        <w:rPr>
          <w:color w:val="1F497D"/>
          <w:sz w:val="24"/>
          <w:szCs w:val="24"/>
          <w:u w:val="single"/>
        </w:rPr>
        <w:t>http://adminknt.ru/</w:t>
      </w:r>
      <w:r w:rsidRPr="0082134B">
        <w:rPr>
          <w:sz w:val="24"/>
          <w:szCs w:val="24"/>
        </w:rPr>
        <w:t xml:space="preserve">  в сети Интернет «___»_______20_ г., </w:t>
      </w:r>
      <w:r>
        <w:rPr>
          <w:sz w:val="24"/>
          <w:szCs w:val="24"/>
        </w:rPr>
        <w:t xml:space="preserve">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6B298B" w:rsidRDefault="006B298B" w:rsidP="006B298B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98B" w:rsidRPr="006219BF" w:rsidRDefault="006B298B" w:rsidP="006B298B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6B298B" w:rsidRPr="006219BF" w:rsidRDefault="006B298B" w:rsidP="006B298B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6B298B" w:rsidRPr="006219BF" w:rsidRDefault="006B298B" w:rsidP="006B298B">
      <w:pPr>
        <w:pStyle w:val="a5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6B298B" w:rsidRPr="006C2ED8" w:rsidRDefault="006B298B" w:rsidP="006B298B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6B298B" w:rsidRPr="0078036F" w:rsidRDefault="006B298B" w:rsidP="006B298B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>
        <w:t>ую</w:t>
      </w:r>
      <w:r w:rsidRPr="0078036F">
        <w:t xml:space="preserve"> конструкци</w:t>
      </w:r>
      <w:r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>
        <w:t>и</w:t>
      </w:r>
      <w:r w:rsidRPr="0078036F">
        <w:t>.</w:t>
      </w:r>
    </w:p>
    <w:p w:rsidR="006B298B" w:rsidRPr="0078036F" w:rsidRDefault="006B298B" w:rsidP="006B298B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>
        <w:t xml:space="preserve">а </w:t>
      </w:r>
      <w:r w:rsidRPr="0008485C">
        <w:rPr>
          <w:i/>
        </w:rPr>
        <w:t>на установку и эксплуатацию рекламн</w:t>
      </w:r>
      <w:r>
        <w:rPr>
          <w:i/>
        </w:rPr>
        <w:t>ой</w:t>
      </w:r>
      <w:r w:rsidRPr="0008485C">
        <w:rPr>
          <w:i/>
        </w:rPr>
        <w:t xml:space="preserve"> конструкци</w:t>
      </w:r>
      <w:r>
        <w:rPr>
          <w:i/>
        </w:rPr>
        <w:t>и</w:t>
      </w:r>
      <w:r w:rsidRPr="0008485C">
        <w:rPr>
          <w:i/>
        </w:rPr>
        <w:t xml:space="preserve"> на земельн</w:t>
      </w:r>
      <w:r>
        <w:rPr>
          <w:i/>
        </w:rPr>
        <w:t>ом</w:t>
      </w:r>
      <w:r w:rsidRPr="0008485C">
        <w:rPr>
          <w:i/>
        </w:rPr>
        <w:t xml:space="preserve"> участк</w:t>
      </w:r>
      <w:r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>
        <w:rPr>
          <w:i/>
        </w:rPr>
        <w:t>ом</w:t>
      </w:r>
      <w:r w:rsidRPr="0008485C">
        <w:rPr>
          <w:i/>
        </w:rPr>
        <w:t xml:space="preserve"> </w:t>
      </w:r>
      <w:r>
        <w:rPr>
          <w:i/>
        </w:rPr>
        <w:t>на территории Кантемировского муниципального района Воронежской области</w:t>
      </w:r>
      <w:r w:rsidRPr="0008485C">
        <w:t>,</w:t>
      </w:r>
      <w:r>
        <w:t xml:space="preserve"> (далее – Договор лота).</w:t>
      </w:r>
    </w:p>
    <w:p w:rsidR="006B298B" w:rsidRPr="0078036F" w:rsidRDefault="006B298B" w:rsidP="006B298B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>
        <w:t>ой</w:t>
      </w:r>
      <w:r w:rsidRPr="0078036F">
        <w:t xml:space="preserve"> конструкци</w:t>
      </w:r>
      <w:r>
        <w:t>и</w:t>
      </w:r>
      <w:r w:rsidRPr="0078036F">
        <w:t>.</w:t>
      </w:r>
    </w:p>
    <w:p w:rsidR="006B298B" w:rsidRPr="0078036F" w:rsidRDefault="006B298B" w:rsidP="006B298B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</w:t>
      </w:r>
      <w:r w:rsidRPr="0078036F">
        <w:lastRenderedPageBreak/>
        <w:t>рекламн</w:t>
      </w:r>
      <w:r>
        <w:t>ой</w:t>
      </w:r>
      <w:r w:rsidRPr="0078036F">
        <w:t xml:space="preserve"> конструкци</w:t>
      </w:r>
      <w:r>
        <w:t>и</w:t>
      </w:r>
      <w:r w:rsidRPr="0078036F">
        <w:t>, которые должны быть установлены в соответствии с предметом аукциона, данн</w:t>
      </w:r>
      <w:r>
        <w:t>ая</w:t>
      </w:r>
      <w:r w:rsidRPr="0078036F">
        <w:t xml:space="preserve"> рекламн</w:t>
      </w:r>
      <w:r>
        <w:t>ая</w:t>
      </w:r>
      <w:r w:rsidRPr="0078036F">
        <w:t xml:space="preserve"> </w:t>
      </w:r>
      <w:proofErr w:type="gramStart"/>
      <w:r w:rsidRPr="0078036F">
        <w:t>конструкци</w:t>
      </w:r>
      <w:r>
        <w:t>я</w:t>
      </w:r>
      <w:r w:rsidRPr="0078036F">
        <w:t xml:space="preserve">  буд</w:t>
      </w:r>
      <w:r>
        <w:t>ет</w:t>
      </w:r>
      <w:proofErr w:type="gramEnd"/>
      <w:r w:rsidRPr="0078036F">
        <w:t xml:space="preserve"> в любом случае установлен</w:t>
      </w:r>
      <w:r>
        <w:t>а</w:t>
      </w:r>
      <w:r w:rsidRPr="0078036F">
        <w:t xml:space="preserve"> в полном соответствии с требованиями </w:t>
      </w:r>
      <w:r>
        <w:t>А</w:t>
      </w:r>
      <w:r w:rsidRPr="0078036F">
        <w:t xml:space="preserve">укционной документации, включая требования, содержащиеся в технической части </w:t>
      </w:r>
      <w:r>
        <w:t>А</w:t>
      </w:r>
      <w:r w:rsidRPr="0078036F">
        <w:t xml:space="preserve">укционной документации. </w:t>
      </w:r>
    </w:p>
    <w:p w:rsidR="006B298B" w:rsidRPr="006219BF" w:rsidRDefault="006B298B" w:rsidP="006B298B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6B298B" w:rsidRPr="006219BF" w:rsidRDefault="006B298B" w:rsidP="006B298B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администрацией Кантемировского муниципального района</w:t>
      </w:r>
      <w:r w:rsidRPr="006219BF">
        <w:t xml:space="preserve"> Воронежской области, в соответствии с требованиями Аукционной документации.</w:t>
      </w:r>
    </w:p>
    <w:p w:rsidR="006B298B" w:rsidRPr="006219BF" w:rsidRDefault="006B298B" w:rsidP="006B298B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>
        <w:t>а</w:t>
      </w:r>
      <w:r w:rsidRPr="006219BF">
        <w:t xml:space="preserve"> по указанному лоту, мы обязуемся подписать данны</w:t>
      </w:r>
      <w:r>
        <w:t>й</w:t>
      </w:r>
      <w:r w:rsidRPr="006219BF">
        <w:t xml:space="preserve"> Договор в соответствии с требованиями Аукционной документации. </w:t>
      </w:r>
    </w:p>
    <w:p w:rsidR="006B298B" w:rsidRPr="006219BF" w:rsidRDefault="006B298B" w:rsidP="006B298B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6B298B" w:rsidRPr="006219BF" w:rsidRDefault="006B298B" w:rsidP="006B298B">
      <w:pPr>
        <w:pStyle w:val="a5"/>
        <w:spacing w:after="0"/>
        <w:ind w:left="0" w:firstLine="709"/>
        <w:jc w:val="both"/>
      </w:pPr>
      <w:r w:rsidRPr="00AB64E2">
        <w:rPr>
          <w:b/>
        </w:rPr>
        <w:t>10</w:t>
      </w:r>
      <w:r w:rsidRPr="006219BF">
        <w:rPr>
          <w:b/>
        </w:rPr>
        <w:t>.</w:t>
      </w:r>
      <w:r w:rsidRPr="006219BF">
        <w:t xml:space="preserve"> Сообщаем, что для оперативного уведомления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>
        <w:t>_________________________</w:t>
      </w:r>
      <w:r w:rsidRPr="006219BF">
        <w:t>.</w:t>
      </w:r>
    </w:p>
    <w:p w:rsidR="006B298B" w:rsidRPr="00367400" w:rsidRDefault="006B298B" w:rsidP="006B298B">
      <w:pPr>
        <w:pStyle w:val="a5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6B298B" w:rsidRPr="006219BF" w:rsidRDefault="006B298B" w:rsidP="006B298B">
      <w:pPr>
        <w:pStyle w:val="a5"/>
        <w:spacing w:after="0"/>
        <w:ind w:left="0" w:firstLine="709"/>
        <w:jc w:val="both"/>
      </w:pPr>
      <w:r w:rsidRPr="006219BF">
        <w:t>Все сведения о проведении аукциона просим сообщать указанному уполномоченному лицу.</w:t>
      </w:r>
    </w:p>
    <w:p w:rsidR="006B298B" w:rsidRPr="006219BF" w:rsidRDefault="006B298B" w:rsidP="006B298B">
      <w:pPr>
        <w:pStyle w:val="a5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>
        <w:t>а лота</w:t>
      </w:r>
      <w:r w:rsidRPr="006219BF">
        <w:t xml:space="preserve"> в установленных случаях, и нашего уклонения от заключения Договор</w:t>
      </w:r>
      <w:r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6B298B" w:rsidRPr="006219BF" w:rsidRDefault="006B298B" w:rsidP="006B298B">
      <w:pPr>
        <w:pStyle w:val="a5"/>
        <w:spacing w:after="0"/>
        <w:ind w:left="0" w:firstLine="709"/>
        <w:jc w:val="both"/>
      </w:pPr>
      <w:r w:rsidRPr="006219BF">
        <w:rPr>
          <w:b/>
        </w:rPr>
        <w:t>1</w:t>
      </w:r>
      <w:r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6B298B" w:rsidRPr="006219BF" w:rsidRDefault="006B298B" w:rsidP="006B298B">
      <w:pPr>
        <w:tabs>
          <w:tab w:val="left" w:pos="851"/>
        </w:tabs>
        <w:ind w:firstLine="720"/>
        <w:jc w:val="both"/>
        <w:rPr>
          <w:b/>
        </w:rPr>
      </w:pPr>
    </w:p>
    <w:p w:rsidR="006B298B" w:rsidRPr="006219BF" w:rsidRDefault="006B298B" w:rsidP="006B298B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6B298B" w:rsidRPr="006219BF" w:rsidRDefault="006B298B" w:rsidP="006B298B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6B298B" w:rsidRPr="00367400" w:rsidRDefault="006B298B" w:rsidP="006B298B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6B298B" w:rsidRPr="0037608F" w:rsidRDefault="006B298B" w:rsidP="006B298B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6B298B" w:rsidRPr="00367400" w:rsidRDefault="006B298B" w:rsidP="006B298B">
      <w:pPr>
        <w:ind w:firstLine="284"/>
        <w:jc w:val="both"/>
        <w:rPr>
          <w:sz w:val="22"/>
          <w:szCs w:val="22"/>
        </w:rPr>
      </w:pPr>
    </w:p>
    <w:p w:rsidR="006B298B" w:rsidRPr="006219BF" w:rsidRDefault="006B298B" w:rsidP="006B298B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6B298B" w:rsidRPr="00ED38BE" w:rsidRDefault="006B298B" w:rsidP="006B298B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6B298B" w:rsidRDefault="006B298B" w:rsidP="006B298B">
      <w:pPr>
        <w:jc w:val="both"/>
      </w:pPr>
    </w:p>
    <w:p w:rsidR="006B298B" w:rsidRPr="006C2ED8" w:rsidRDefault="006B298B" w:rsidP="006B298B">
      <w:pPr>
        <w:jc w:val="both"/>
      </w:pPr>
    </w:p>
    <w:p w:rsidR="006B298B" w:rsidRPr="006C2ED8" w:rsidRDefault="006B298B" w:rsidP="006B298B">
      <w:pPr>
        <w:jc w:val="both"/>
      </w:pPr>
    </w:p>
    <w:p w:rsidR="006B298B" w:rsidRPr="006C2ED8" w:rsidRDefault="006B298B" w:rsidP="006B298B">
      <w:pPr>
        <w:jc w:val="both"/>
      </w:pPr>
    </w:p>
    <w:p w:rsidR="006B298B" w:rsidRPr="006C2ED8" w:rsidRDefault="006B298B" w:rsidP="006B298B">
      <w:pPr>
        <w:jc w:val="both"/>
      </w:pPr>
    </w:p>
    <w:p w:rsidR="006B298B" w:rsidRDefault="006B298B" w:rsidP="006B298B">
      <w:pPr>
        <w:jc w:val="both"/>
      </w:pPr>
    </w:p>
    <w:p w:rsidR="006B298B" w:rsidRDefault="006B298B" w:rsidP="006B298B">
      <w:pPr>
        <w:jc w:val="both"/>
      </w:pPr>
    </w:p>
    <w:p w:rsidR="006B298B" w:rsidRPr="006C2ED8" w:rsidRDefault="006B298B" w:rsidP="006B298B">
      <w:pPr>
        <w:jc w:val="both"/>
      </w:pPr>
    </w:p>
    <w:p w:rsidR="006B298B" w:rsidRPr="006C2ED8" w:rsidRDefault="006B298B" w:rsidP="006B298B">
      <w:pPr>
        <w:jc w:val="both"/>
      </w:pPr>
    </w:p>
    <w:p w:rsidR="006B298B" w:rsidRDefault="006B298B" w:rsidP="006B298B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6B298B" w:rsidRDefault="006B298B" w:rsidP="006B29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6B298B" w:rsidRPr="00803761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Отдел по экономике и управлению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имуществом администрации Кантемировского</w:t>
      </w:r>
    </w:p>
    <w:p w:rsidR="006B298B" w:rsidRPr="0082134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муниципального района Воронежской области</w:t>
      </w:r>
    </w:p>
    <w:p w:rsidR="006B298B" w:rsidRPr="00AE75D5" w:rsidRDefault="006B298B" w:rsidP="006B298B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6B298B" w:rsidRPr="00AE75D5" w:rsidRDefault="006B298B" w:rsidP="006B298B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6B298B" w:rsidRPr="00AE75D5" w:rsidRDefault="006B298B" w:rsidP="006B298B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6B298B" w:rsidRPr="00AE75D5" w:rsidTr="008C3C16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6B298B" w:rsidRPr="00AE75D5" w:rsidRDefault="006B298B" w:rsidP="008C3C16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t>юридического лица</w:t>
            </w:r>
          </w:p>
          <w:p w:rsidR="006B298B" w:rsidRPr="00AE75D5" w:rsidRDefault="006B298B" w:rsidP="008C3C16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left="1080"/>
              <w:contextualSpacing/>
              <w:jc w:val="both"/>
              <w:textAlignment w:val="baseline"/>
            </w:pP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6B298B" w:rsidRPr="00AE75D5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6B298B" w:rsidRPr="00AE75D5" w:rsidTr="008C3C16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367400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367400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367400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6B298B" w:rsidRPr="00AE75D5" w:rsidTr="008C3C16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367400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6B298B" w:rsidRPr="00AE75D5" w:rsidTr="008C3C1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367400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t>Факс:</w:t>
            </w:r>
          </w:p>
        </w:tc>
      </w:tr>
      <w:tr w:rsidR="006B298B" w:rsidRPr="00AE75D5" w:rsidTr="008C3C1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367400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  <w:tr w:rsidR="006B298B" w:rsidRPr="00AE75D5" w:rsidTr="008C3C16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</w:p>
        </w:tc>
      </w:tr>
    </w:tbl>
    <w:p w:rsidR="006B298B" w:rsidRPr="00AE75D5" w:rsidRDefault="006B298B" w:rsidP="006B298B">
      <w:pPr>
        <w:ind w:firstLine="720"/>
        <w:contextualSpacing/>
        <w:jc w:val="both"/>
      </w:pPr>
    </w:p>
    <w:p w:rsidR="006B298B" w:rsidRDefault="006B298B" w:rsidP="006B298B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6B298B" w:rsidRPr="00367400" w:rsidRDefault="006B298B" w:rsidP="006B298B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6B298B" w:rsidRPr="00803761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Отдел по экономике и управлению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имуществом администрации Кантемировского</w:t>
      </w:r>
    </w:p>
    <w:p w:rsidR="006B298B" w:rsidRPr="0082134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муниципального района Воронежской области</w:t>
      </w:r>
    </w:p>
    <w:p w:rsidR="006B298B" w:rsidRDefault="006B298B" w:rsidP="006B298B">
      <w:pPr>
        <w:contextualSpacing/>
      </w:pPr>
    </w:p>
    <w:p w:rsidR="006B298B" w:rsidRDefault="006B298B" w:rsidP="006B298B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6B298B" w:rsidRPr="00AE75D5" w:rsidRDefault="006B298B" w:rsidP="006B298B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6B298B" w:rsidRPr="00AE75D5" w:rsidRDefault="006B298B" w:rsidP="006B298B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6B298B" w:rsidRPr="00AE75D5" w:rsidTr="008C3C16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6B298B" w:rsidRPr="00AE75D5" w:rsidRDefault="006B298B" w:rsidP="008C3C16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6B298B" w:rsidRPr="00AE75D5" w:rsidTr="008C3C16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6B298B" w:rsidRPr="00AE75D5" w:rsidTr="008C3C1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Факс:</w:t>
            </w:r>
          </w:p>
        </w:tc>
      </w:tr>
      <w:tr w:rsidR="006B298B" w:rsidRPr="00AE75D5" w:rsidTr="008C3C1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6B298B" w:rsidRPr="00AE75D5" w:rsidRDefault="006B298B" w:rsidP="006B298B">
      <w:pPr>
        <w:ind w:firstLine="720"/>
        <w:contextualSpacing/>
        <w:jc w:val="both"/>
      </w:pPr>
    </w:p>
    <w:p w:rsidR="006B298B" w:rsidRPr="00AE75D5" w:rsidRDefault="006B298B" w:rsidP="006B298B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6B298B" w:rsidRPr="00AE75D5" w:rsidRDefault="006B298B" w:rsidP="006B298B">
      <w:pPr>
        <w:contextualSpacing/>
        <w:jc w:val="both"/>
      </w:pPr>
    </w:p>
    <w:p w:rsidR="006B298B" w:rsidRPr="00AE75D5" w:rsidRDefault="006B298B" w:rsidP="006B298B">
      <w:pPr>
        <w:ind w:firstLine="720"/>
        <w:contextualSpacing/>
        <w:jc w:val="both"/>
      </w:pP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6B298B" w:rsidRPr="00AE75D5" w:rsidRDefault="006B298B" w:rsidP="006B298B">
      <w:pPr>
        <w:ind w:firstLine="5600"/>
        <w:contextualSpacing/>
        <w:jc w:val="both"/>
      </w:pPr>
      <w:r w:rsidRPr="00AE75D5">
        <w:t xml:space="preserve">М.П. </w:t>
      </w:r>
    </w:p>
    <w:p w:rsidR="006B298B" w:rsidRPr="00AE75D5" w:rsidRDefault="006B298B" w:rsidP="006B298B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6B298B" w:rsidRPr="00AE75D5" w:rsidRDefault="006B298B" w:rsidP="006B298B">
      <w:pPr>
        <w:contextualSpacing/>
      </w:pPr>
    </w:p>
    <w:p w:rsidR="006B298B" w:rsidRPr="00803761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Отдел по экономике и управлению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имуществом администрации Кантемировского</w:t>
      </w:r>
    </w:p>
    <w:p w:rsidR="006B298B" w:rsidRPr="0082134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муниципального района Воронежской области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</w:pPr>
    </w:p>
    <w:p w:rsidR="006B298B" w:rsidRPr="00AE75D5" w:rsidRDefault="006B298B" w:rsidP="006B298B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6B298B" w:rsidRPr="00AE75D5" w:rsidRDefault="006B298B" w:rsidP="006B298B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6B298B" w:rsidRPr="00AE75D5" w:rsidTr="008C3C16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6B298B" w:rsidRPr="00AE75D5" w:rsidRDefault="006B298B" w:rsidP="008C3C16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6B298B" w:rsidRPr="00AE75D5" w:rsidTr="008C3C16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6B298B" w:rsidRPr="00AE75D5" w:rsidTr="008C3C16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6B298B" w:rsidRPr="00AE75D5" w:rsidTr="008C3C1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t>Факс:</w:t>
            </w:r>
          </w:p>
        </w:tc>
      </w:tr>
      <w:tr w:rsidR="006B298B" w:rsidRPr="00AE75D5" w:rsidTr="008C3C1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8B" w:rsidRPr="00AE75D5" w:rsidRDefault="006B298B" w:rsidP="008C3C16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367400" w:rsidRDefault="006B298B" w:rsidP="008C3C16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6B298B" w:rsidRPr="00AE75D5" w:rsidTr="008C3C16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98B" w:rsidRPr="00AE75D5" w:rsidRDefault="006B298B" w:rsidP="008C3C16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6B298B" w:rsidRPr="00AE75D5" w:rsidRDefault="006B298B" w:rsidP="006B298B">
      <w:pPr>
        <w:ind w:firstLine="720"/>
        <w:jc w:val="both"/>
      </w:pPr>
      <w:r w:rsidRPr="00AE75D5">
        <w:rPr>
          <w:b/>
          <w:bCs/>
        </w:rPr>
        <w:t> </w:t>
      </w:r>
    </w:p>
    <w:p w:rsidR="006B298B" w:rsidRDefault="006B298B" w:rsidP="006B298B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6B298B" w:rsidRPr="00AE75D5" w:rsidRDefault="006B298B" w:rsidP="006B298B">
      <w:pPr>
        <w:jc w:val="both"/>
      </w:pPr>
    </w:p>
    <w:p w:rsidR="006B298B" w:rsidRDefault="006B298B" w:rsidP="006B298B">
      <w:pPr>
        <w:tabs>
          <w:tab w:val="left" w:pos="851"/>
        </w:tabs>
        <w:ind w:firstLine="284"/>
        <w:rPr>
          <w:b/>
        </w:rPr>
      </w:pPr>
    </w:p>
    <w:p w:rsidR="006B298B" w:rsidRDefault="006B298B" w:rsidP="006B298B">
      <w:pPr>
        <w:tabs>
          <w:tab w:val="left" w:pos="851"/>
        </w:tabs>
        <w:ind w:firstLine="284"/>
        <w:rPr>
          <w:b/>
        </w:rPr>
      </w:pP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6B298B" w:rsidRPr="00AE75D5" w:rsidRDefault="006B298B" w:rsidP="006B298B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6B298B" w:rsidRPr="00AE75D5" w:rsidRDefault="006B298B" w:rsidP="006B298B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Default="006B298B" w:rsidP="006B298B">
      <w:pPr>
        <w:ind w:firstLine="720"/>
        <w:jc w:val="both"/>
      </w:pPr>
    </w:p>
    <w:p w:rsidR="006B298B" w:rsidRPr="007B6292" w:rsidRDefault="006B298B" w:rsidP="006B298B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6B298B" w:rsidRDefault="006B298B" w:rsidP="006B298B"/>
    <w:p w:rsidR="006B298B" w:rsidRPr="00211FCF" w:rsidRDefault="006B298B" w:rsidP="006B298B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6B298B" w:rsidRPr="00211FCF" w:rsidRDefault="006B298B" w:rsidP="006B298B">
      <w:pPr>
        <w:shd w:val="clear" w:color="auto" w:fill="FFFFFF"/>
        <w:contextualSpacing/>
        <w:jc w:val="center"/>
      </w:pPr>
    </w:p>
    <w:p w:rsidR="006B298B" w:rsidRPr="0093698E" w:rsidRDefault="006B298B" w:rsidP="006B298B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6B298B" w:rsidRPr="0093698E" w:rsidRDefault="006B298B" w:rsidP="006B298B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298B" w:rsidRPr="0093698E" w:rsidTr="008C3C16">
        <w:tc>
          <w:tcPr>
            <w:tcW w:w="9573" w:type="dxa"/>
            <w:tcBorders>
              <w:bottom w:val="single" w:sz="4" w:space="0" w:color="auto"/>
            </w:tcBorders>
          </w:tcPr>
          <w:p w:rsidR="006B298B" w:rsidRPr="0093698E" w:rsidRDefault="006B298B" w:rsidP="008C3C16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6B298B" w:rsidRPr="0093698E" w:rsidTr="008C3C16">
        <w:tc>
          <w:tcPr>
            <w:tcW w:w="9573" w:type="dxa"/>
            <w:tcBorders>
              <w:top w:val="single" w:sz="4" w:space="0" w:color="auto"/>
            </w:tcBorders>
          </w:tcPr>
          <w:p w:rsidR="006B298B" w:rsidRPr="00EF30A9" w:rsidRDefault="006B298B" w:rsidP="008C3C16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6B298B" w:rsidRPr="0093698E" w:rsidRDefault="006B298B" w:rsidP="006B298B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6B298B" w:rsidRPr="0093698E" w:rsidRDefault="006B298B" w:rsidP="006B298B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</w:t>
      </w:r>
      <w:r>
        <w:rPr>
          <w:i/>
        </w:rPr>
        <w:t>на территории Кантемировского муниципального района Воронежской области</w:t>
      </w:r>
      <w:r w:rsidRPr="008830AB">
        <w:t xml:space="preserve">, </w:t>
      </w:r>
      <w:r>
        <w:t xml:space="preserve">документация о котором размещена </w:t>
      </w:r>
      <w:r w:rsidRPr="0082134B">
        <w:t xml:space="preserve">на официальном сайте администрации Кантемировского муниципального района Воронежской области </w:t>
      </w:r>
      <w:r w:rsidRPr="0082134B">
        <w:rPr>
          <w:color w:val="1F497D"/>
          <w:u w:val="single"/>
        </w:rPr>
        <w:t>http://admink</w:t>
      </w:r>
      <w:bookmarkStart w:id="0" w:name="_GoBack"/>
      <w:bookmarkEnd w:id="0"/>
      <w:r w:rsidRPr="0082134B">
        <w:rPr>
          <w:color w:val="1F497D"/>
          <w:u w:val="single"/>
        </w:rPr>
        <w:t>nt.ru/</w:t>
      </w:r>
      <w:r w:rsidRPr="008830AB">
        <w:t xml:space="preserve"> в сети </w:t>
      </w:r>
      <w:r>
        <w:t>«</w:t>
      </w:r>
      <w:r w:rsidRPr="008830AB">
        <w:t>Интернет</w:t>
      </w:r>
      <w:r>
        <w:t>»,</w:t>
      </w:r>
      <w:r w:rsidRPr="008830AB">
        <w:t xml:space="preserve"> «___»_______201_ г.</w:t>
      </w:r>
      <w:r>
        <w:t>, по лоту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"/>
        <w:gridCol w:w="818"/>
        <w:gridCol w:w="140"/>
        <w:gridCol w:w="542"/>
        <w:gridCol w:w="841"/>
        <w:gridCol w:w="791"/>
        <w:gridCol w:w="696"/>
        <w:gridCol w:w="2090"/>
        <w:gridCol w:w="336"/>
        <w:gridCol w:w="505"/>
        <w:gridCol w:w="336"/>
        <w:gridCol w:w="1978"/>
      </w:tblGrid>
      <w:tr w:rsidR="006B298B" w:rsidRPr="0093698E" w:rsidTr="008C3C16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6B298B" w:rsidRPr="0093698E" w:rsidRDefault="006B298B" w:rsidP="008C3C16">
            <w:pPr>
              <w:tabs>
                <w:tab w:val="left" w:pos="9320"/>
              </w:tabs>
              <w:contextualSpacing/>
            </w:pPr>
          </w:p>
        </w:tc>
      </w:tr>
      <w:tr w:rsidR="006B298B" w:rsidRPr="0093698E" w:rsidTr="008C3C16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6B298B" w:rsidRPr="00EF30A9" w:rsidRDefault="006B298B" w:rsidP="008C3C16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6B298B" w:rsidRPr="0093698E" w:rsidRDefault="006B298B" w:rsidP="008C3C16">
            <w:pPr>
              <w:contextualSpacing/>
              <w:jc w:val="center"/>
              <w:rPr>
                <w:i/>
              </w:rPr>
            </w:pPr>
          </w:p>
        </w:tc>
      </w:tr>
      <w:tr w:rsidR="006B298B" w:rsidRPr="0093698E" w:rsidTr="008C3C16">
        <w:tc>
          <w:tcPr>
            <w:tcW w:w="1239" w:type="dxa"/>
            <w:gridSpan w:val="3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</w:rPr>
            </w:pPr>
          </w:p>
        </w:tc>
      </w:tr>
      <w:tr w:rsidR="006B298B" w:rsidRPr="0093698E" w:rsidTr="008C3C16">
        <w:tc>
          <w:tcPr>
            <w:tcW w:w="9570" w:type="dxa"/>
            <w:gridSpan w:val="12"/>
          </w:tcPr>
          <w:p w:rsidR="006B298B" w:rsidRPr="00E35283" w:rsidRDefault="006B298B" w:rsidP="008C3C16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6B298B" w:rsidRPr="0093698E" w:rsidTr="008C3C16">
        <w:trPr>
          <w:trHeight w:val="499"/>
        </w:trPr>
        <w:tc>
          <w:tcPr>
            <w:tcW w:w="1797" w:type="dxa"/>
            <w:gridSpan w:val="4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</w:tr>
      <w:tr w:rsidR="006B298B" w:rsidRPr="0093698E" w:rsidTr="008C3C16">
        <w:trPr>
          <w:trHeight w:val="553"/>
        </w:trPr>
        <w:tc>
          <w:tcPr>
            <w:tcW w:w="1099" w:type="dxa"/>
            <w:gridSpan w:val="2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</w:tr>
      <w:tr w:rsidR="006B298B" w:rsidRPr="0093698E" w:rsidTr="008C3C16">
        <w:tc>
          <w:tcPr>
            <w:tcW w:w="9570" w:type="dxa"/>
            <w:gridSpan w:val="12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</w:tr>
      <w:tr w:rsidR="006B298B" w:rsidRPr="0093698E" w:rsidTr="008C3C16">
        <w:tc>
          <w:tcPr>
            <w:tcW w:w="2659" w:type="dxa"/>
            <w:gridSpan w:val="5"/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6B298B" w:rsidRPr="0093698E" w:rsidRDefault="006B298B" w:rsidP="008C3C16">
            <w:pPr>
              <w:contextualSpacing/>
              <w:rPr>
                <w:color w:val="000000"/>
              </w:rPr>
            </w:pPr>
          </w:p>
        </w:tc>
      </w:tr>
      <w:tr w:rsidR="006B298B" w:rsidRPr="0093698E" w:rsidTr="008C3C16">
        <w:tc>
          <w:tcPr>
            <w:tcW w:w="9570" w:type="dxa"/>
            <w:gridSpan w:val="12"/>
            <w:vAlign w:val="bottom"/>
          </w:tcPr>
          <w:p w:rsidR="006B298B" w:rsidRPr="00E35283" w:rsidRDefault="006B298B" w:rsidP="008C3C16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6B298B" w:rsidRPr="0093698E" w:rsidRDefault="006B298B" w:rsidP="006B298B">
      <w:pPr>
        <w:shd w:val="clear" w:color="auto" w:fill="FFFFFF"/>
        <w:contextualSpacing/>
        <w:jc w:val="both"/>
        <w:rPr>
          <w:color w:val="000000"/>
        </w:rPr>
      </w:pPr>
    </w:p>
    <w:p w:rsidR="006B298B" w:rsidRPr="0093698E" w:rsidRDefault="006B298B" w:rsidP="006B298B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>
        <w:rPr>
          <w:i/>
        </w:rPr>
        <w:t>ой</w:t>
      </w:r>
      <w:r w:rsidRPr="008830AB">
        <w:rPr>
          <w:i/>
        </w:rPr>
        <w:t xml:space="preserve"> конструкци</w:t>
      </w:r>
      <w:r>
        <w:rPr>
          <w:i/>
        </w:rPr>
        <w:t>и</w:t>
      </w:r>
      <w:r w:rsidRPr="008830AB">
        <w:rPr>
          <w:i/>
        </w:rPr>
        <w:t xml:space="preserve"> на земельн</w:t>
      </w:r>
      <w:r>
        <w:rPr>
          <w:i/>
        </w:rPr>
        <w:t>ом</w:t>
      </w:r>
      <w:r w:rsidRPr="008830AB">
        <w:rPr>
          <w:i/>
        </w:rPr>
        <w:t xml:space="preserve"> участк</w:t>
      </w:r>
      <w:r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>
        <w:rPr>
          <w:i/>
        </w:rPr>
        <w:t>ом</w:t>
      </w:r>
      <w:r w:rsidRPr="008830AB">
        <w:rPr>
          <w:i/>
        </w:rPr>
        <w:t xml:space="preserve"> </w:t>
      </w:r>
      <w:r>
        <w:rPr>
          <w:i/>
        </w:rPr>
        <w:t>на территории Кантемировского муниципального района Воронежской области</w:t>
      </w:r>
      <w:r w:rsidRPr="008830AB">
        <w:t xml:space="preserve">, </w:t>
      </w:r>
      <w:r>
        <w:t xml:space="preserve">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B298B" w:rsidRPr="0093698E" w:rsidTr="008C3C16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6B298B" w:rsidRPr="0093698E" w:rsidRDefault="006B298B" w:rsidP="008C3C16">
            <w:pPr>
              <w:contextualSpacing/>
              <w:jc w:val="both"/>
            </w:pPr>
          </w:p>
        </w:tc>
      </w:tr>
      <w:tr w:rsidR="006B298B" w:rsidRPr="0093698E" w:rsidTr="008C3C16">
        <w:tc>
          <w:tcPr>
            <w:tcW w:w="9573" w:type="dxa"/>
            <w:tcBorders>
              <w:top w:val="single" w:sz="4" w:space="0" w:color="auto"/>
            </w:tcBorders>
          </w:tcPr>
          <w:p w:rsidR="006B298B" w:rsidRPr="00E35283" w:rsidRDefault="006B298B" w:rsidP="008C3C16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6B298B" w:rsidRPr="0093698E" w:rsidTr="008C3C16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6B298B" w:rsidRPr="00E35283" w:rsidRDefault="006B298B" w:rsidP="008C3C1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6B298B" w:rsidRPr="0093698E" w:rsidRDefault="006B298B" w:rsidP="006B298B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6B298B" w:rsidRPr="0093698E" w:rsidRDefault="006B298B" w:rsidP="006B298B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369"/>
        <w:gridCol w:w="226"/>
        <w:gridCol w:w="2976"/>
        <w:gridCol w:w="1679"/>
      </w:tblGrid>
      <w:tr w:rsidR="006B298B" w:rsidRPr="0093698E" w:rsidTr="008C3C16">
        <w:tc>
          <w:tcPr>
            <w:tcW w:w="1105" w:type="dxa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6B298B" w:rsidRPr="0093698E" w:rsidTr="008C3C16">
        <w:tc>
          <w:tcPr>
            <w:tcW w:w="9573" w:type="dxa"/>
            <w:gridSpan w:val="5"/>
          </w:tcPr>
          <w:p w:rsidR="006B298B" w:rsidRPr="0093698E" w:rsidRDefault="006B298B" w:rsidP="008C3C16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6B298B" w:rsidRPr="0093698E" w:rsidRDefault="006B298B" w:rsidP="006B298B">
      <w:pPr>
        <w:shd w:val="clear" w:color="auto" w:fill="FFFFFF"/>
        <w:contextualSpacing/>
        <w:jc w:val="both"/>
        <w:rPr>
          <w:color w:val="000000"/>
        </w:rPr>
      </w:pPr>
    </w:p>
    <w:p w:rsidR="006B298B" w:rsidRPr="0093698E" w:rsidRDefault="006B298B" w:rsidP="006B298B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6B298B" w:rsidRDefault="006B298B" w:rsidP="006B298B">
      <w:pPr>
        <w:shd w:val="clear" w:color="auto" w:fill="FFFFFF"/>
        <w:contextualSpacing/>
        <w:jc w:val="both"/>
        <w:rPr>
          <w:color w:val="000000"/>
        </w:rPr>
      </w:pPr>
    </w:p>
    <w:p w:rsidR="006B298B" w:rsidRPr="0093698E" w:rsidRDefault="006B298B" w:rsidP="006B298B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6B298B" w:rsidRPr="0093698E" w:rsidRDefault="006B298B" w:rsidP="006B298B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6B298B" w:rsidRPr="0093698E" w:rsidRDefault="006B298B" w:rsidP="006B298B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6B298B" w:rsidRPr="0093698E" w:rsidRDefault="006B298B" w:rsidP="006B298B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6B298B" w:rsidRPr="0093698E" w:rsidRDefault="006B298B" w:rsidP="006B298B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6B298B" w:rsidRDefault="006B298B" w:rsidP="006B298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B298B" w:rsidRDefault="006B298B" w:rsidP="006B298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6B298B" w:rsidRDefault="006B298B" w:rsidP="006B298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 приостановлении деятельности в </w:t>
      </w:r>
    </w:p>
    <w:p w:rsidR="006B298B" w:rsidRDefault="006B298B" w:rsidP="006B298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6B298B" w:rsidRPr="00B45137" w:rsidRDefault="006B298B" w:rsidP="006B298B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6B298B" w:rsidRDefault="006B298B" w:rsidP="006B298B">
      <w:pPr>
        <w:jc w:val="right"/>
        <w:rPr>
          <w:sz w:val="28"/>
          <w:szCs w:val="28"/>
        </w:rPr>
      </w:pPr>
    </w:p>
    <w:p w:rsidR="006B298B" w:rsidRDefault="006B298B" w:rsidP="006B298B">
      <w:pPr>
        <w:jc w:val="right"/>
        <w:rPr>
          <w:sz w:val="28"/>
          <w:szCs w:val="28"/>
        </w:rPr>
      </w:pPr>
    </w:p>
    <w:p w:rsidR="006B298B" w:rsidRPr="00803761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Отдел по экономике и управлению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имуществом администрации Кантемировского</w:t>
      </w:r>
    </w:p>
    <w:p w:rsidR="006B298B" w:rsidRPr="00580F2E" w:rsidRDefault="006B298B" w:rsidP="006B298B">
      <w:pPr>
        <w:jc w:val="right"/>
        <w:rPr>
          <w:sz w:val="28"/>
          <w:szCs w:val="28"/>
        </w:rPr>
      </w:pPr>
      <w:r>
        <w:rPr>
          <w:b/>
          <w:bCs/>
          <w:kern w:val="28"/>
        </w:rPr>
        <w:t>муниципального района Воронежской области</w:t>
      </w:r>
    </w:p>
    <w:p w:rsidR="006B298B" w:rsidRPr="00580F2E" w:rsidRDefault="006B298B" w:rsidP="006B298B">
      <w:pPr>
        <w:jc w:val="right"/>
        <w:rPr>
          <w:sz w:val="28"/>
          <w:szCs w:val="28"/>
        </w:rPr>
      </w:pPr>
    </w:p>
    <w:p w:rsidR="006B298B" w:rsidRPr="00993AC3" w:rsidRDefault="006B298B" w:rsidP="006B298B">
      <w:pPr>
        <w:jc w:val="center"/>
      </w:pPr>
      <w:r w:rsidRPr="00993AC3">
        <w:t>Заявление</w:t>
      </w:r>
    </w:p>
    <w:p w:rsidR="006B298B" w:rsidRPr="00993AC3" w:rsidRDefault="006B298B" w:rsidP="006B298B">
      <w:pPr>
        <w:jc w:val="center"/>
      </w:pPr>
    </w:p>
    <w:p w:rsidR="006B298B" w:rsidRPr="00993AC3" w:rsidRDefault="006B298B" w:rsidP="006B298B">
      <w:pPr>
        <w:jc w:val="center"/>
      </w:pPr>
    </w:p>
    <w:p w:rsidR="006B298B" w:rsidRPr="00993AC3" w:rsidRDefault="006B298B" w:rsidP="006B298B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6B298B" w:rsidRPr="00993AC3" w:rsidRDefault="006B298B" w:rsidP="006B298B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6B298B" w:rsidRPr="00993AC3" w:rsidRDefault="006B298B" w:rsidP="006B298B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>
        <w:t>а</w:t>
      </w:r>
      <w:r w:rsidRPr="00993AC3">
        <w:t xml:space="preserve"> на установку и эксплуатацию рекламн</w:t>
      </w:r>
      <w:r>
        <w:t>ой</w:t>
      </w:r>
      <w:r w:rsidRPr="00993AC3">
        <w:t xml:space="preserve"> конструкци</w:t>
      </w:r>
      <w:r>
        <w:t>и</w:t>
      </w:r>
      <w:r w:rsidRPr="00993AC3">
        <w:t xml:space="preserve"> на земельн</w:t>
      </w:r>
      <w:r>
        <w:t>ом</w:t>
      </w:r>
      <w:r w:rsidRPr="00993AC3">
        <w:t xml:space="preserve"> участк</w:t>
      </w:r>
      <w:r>
        <w:t>е</w:t>
      </w:r>
      <w:r w:rsidRPr="00993AC3">
        <w:t>, государственная собственность на которы</w:t>
      </w:r>
      <w:r>
        <w:t>й</w:t>
      </w:r>
      <w:r w:rsidRPr="00993AC3">
        <w:t xml:space="preserve"> не разграничена, расположенн</w:t>
      </w:r>
      <w:r>
        <w:t>ом</w:t>
      </w:r>
      <w:r w:rsidRPr="00993AC3">
        <w:t xml:space="preserve"> </w:t>
      </w:r>
      <w:r>
        <w:t>на территории Кантемировского муниципального района Воронежской области, лот № ____</w:t>
      </w:r>
    </w:p>
    <w:p w:rsidR="006B298B" w:rsidRDefault="006B298B" w:rsidP="006B298B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6B298B" w:rsidRPr="00993AC3" w:rsidRDefault="006B298B" w:rsidP="006B298B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 xml:space="preserve">(наименование </w:t>
      </w:r>
      <w:proofErr w:type="gramStart"/>
      <w:r w:rsidRPr="00993AC3">
        <w:rPr>
          <w:i/>
          <w:sz w:val="18"/>
          <w:szCs w:val="18"/>
        </w:rPr>
        <w:t>юр.лица</w:t>
      </w:r>
      <w:proofErr w:type="gramEnd"/>
      <w:r w:rsidRPr="00993AC3">
        <w:rPr>
          <w:i/>
          <w:sz w:val="18"/>
          <w:szCs w:val="18"/>
        </w:rPr>
        <w:t>)</w:t>
      </w:r>
    </w:p>
    <w:p w:rsidR="006B298B" w:rsidRDefault="006B298B" w:rsidP="006B298B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6B298B" w:rsidRDefault="006B298B" w:rsidP="006B298B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6B298B" w:rsidRPr="00993AC3" w:rsidRDefault="006B298B" w:rsidP="006B298B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6B298B" w:rsidRPr="00993AC3" w:rsidRDefault="006B298B" w:rsidP="006B298B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6B298B" w:rsidRPr="00993AC3" w:rsidRDefault="006B298B" w:rsidP="006B298B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6B298B" w:rsidRPr="00993AC3" w:rsidRDefault="006B298B" w:rsidP="006B298B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B298B" w:rsidRDefault="006B298B" w:rsidP="006B298B">
      <w:pPr>
        <w:ind w:firstLine="708"/>
        <w:jc w:val="both"/>
        <w:rPr>
          <w:sz w:val="28"/>
          <w:szCs w:val="28"/>
        </w:rPr>
      </w:pPr>
    </w:p>
    <w:p w:rsidR="006B298B" w:rsidRDefault="006B298B" w:rsidP="006B298B">
      <w:pPr>
        <w:ind w:firstLine="708"/>
        <w:jc w:val="both"/>
        <w:rPr>
          <w:sz w:val="28"/>
          <w:szCs w:val="28"/>
        </w:rPr>
      </w:pP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6B298B" w:rsidRPr="00AE75D5" w:rsidRDefault="006B298B" w:rsidP="006B298B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6B298B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Pr="006C2ED8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Pr="006C2ED8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Pr="006C2ED8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Pr="007E0088" w:rsidRDefault="006B298B" w:rsidP="006B298B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6B298B" w:rsidRDefault="006B298B" w:rsidP="006B298B">
      <w:pPr>
        <w:jc w:val="right"/>
      </w:pPr>
    </w:p>
    <w:p w:rsidR="006B298B" w:rsidRDefault="006B298B" w:rsidP="006B298B">
      <w:pPr>
        <w:jc w:val="right"/>
      </w:pPr>
    </w:p>
    <w:p w:rsidR="006B298B" w:rsidRPr="00803761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Отдел по экономике и управлению </w:t>
      </w:r>
    </w:p>
    <w:p w:rsidR="006B298B" w:rsidRDefault="006B298B" w:rsidP="006B298B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>
        <w:rPr>
          <w:b/>
          <w:bCs/>
          <w:kern w:val="28"/>
        </w:rPr>
        <w:t>имуществом администрации Кантемировского</w:t>
      </w:r>
    </w:p>
    <w:p w:rsidR="006B298B" w:rsidRPr="008830AB" w:rsidRDefault="006B298B" w:rsidP="006B298B">
      <w:pPr>
        <w:jc w:val="right"/>
      </w:pPr>
      <w:r>
        <w:rPr>
          <w:b/>
          <w:bCs/>
          <w:kern w:val="28"/>
        </w:rPr>
        <w:t>муниципального района Воронежской области</w:t>
      </w:r>
    </w:p>
    <w:p w:rsidR="006B298B" w:rsidRDefault="006B298B" w:rsidP="006B298B">
      <w:pPr>
        <w:jc w:val="center"/>
      </w:pPr>
    </w:p>
    <w:p w:rsidR="006B298B" w:rsidRPr="008830AB" w:rsidRDefault="006B298B" w:rsidP="006B298B">
      <w:pPr>
        <w:jc w:val="center"/>
      </w:pPr>
      <w:r w:rsidRPr="008830AB">
        <w:t>Заявление</w:t>
      </w:r>
    </w:p>
    <w:p w:rsidR="006B298B" w:rsidRPr="008830AB" w:rsidRDefault="006B298B" w:rsidP="006B298B">
      <w:pPr>
        <w:jc w:val="center"/>
      </w:pPr>
    </w:p>
    <w:p w:rsidR="006B298B" w:rsidRPr="008830AB" w:rsidRDefault="006B298B" w:rsidP="006B298B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 xml:space="preserve"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</w:t>
      </w:r>
      <w:r>
        <w:rPr>
          <w:i/>
          <w:sz w:val="24"/>
          <w:szCs w:val="24"/>
        </w:rPr>
        <w:t>на территории Кантемировского муниципального района Воронежской области</w:t>
      </w:r>
      <w:r w:rsidRPr="008830AB">
        <w:rPr>
          <w:sz w:val="24"/>
          <w:szCs w:val="24"/>
        </w:rPr>
        <w:t xml:space="preserve">, размещенную </w:t>
      </w:r>
      <w:r w:rsidRPr="0082134B">
        <w:rPr>
          <w:sz w:val="24"/>
          <w:szCs w:val="24"/>
        </w:rPr>
        <w:t xml:space="preserve">на официальном сайте администрации Кантемировского муниципального района Воронежской области </w:t>
      </w:r>
      <w:r w:rsidRPr="0082134B">
        <w:rPr>
          <w:color w:val="1F497D"/>
          <w:sz w:val="24"/>
          <w:szCs w:val="24"/>
          <w:u w:val="single"/>
        </w:rPr>
        <w:t>http://adminknt.ru/</w:t>
      </w:r>
      <w:r w:rsidRPr="0082134B">
        <w:rPr>
          <w:sz w:val="24"/>
          <w:szCs w:val="24"/>
        </w:rPr>
        <w:t xml:space="preserve">  </w:t>
      </w:r>
      <w:r w:rsidRPr="008830AB">
        <w:rPr>
          <w:sz w:val="24"/>
          <w:szCs w:val="24"/>
        </w:rPr>
        <w:t xml:space="preserve">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6B298B" w:rsidRPr="008830AB" w:rsidRDefault="006B298B" w:rsidP="006B298B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98B" w:rsidRPr="00993AC3" w:rsidRDefault="006B298B" w:rsidP="006B298B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6B298B" w:rsidRPr="008830AB" w:rsidRDefault="006B298B" w:rsidP="006B298B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6B298B" w:rsidRPr="00993AC3" w:rsidRDefault="006B298B" w:rsidP="006B298B">
      <w:pPr>
        <w:pStyle w:val="a5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6B298B" w:rsidRPr="008830AB" w:rsidRDefault="006B298B" w:rsidP="006B298B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6B298B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Default="006B298B" w:rsidP="006B298B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6B298B" w:rsidRPr="00367400" w:rsidRDefault="006B298B" w:rsidP="006B298B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6B298B" w:rsidRPr="00367400" w:rsidRDefault="006B298B" w:rsidP="006B298B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6B298B" w:rsidRPr="00367400" w:rsidRDefault="006B298B" w:rsidP="006B298B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6B298B" w:rsidRPr="00AE75D5" w:rsidRDefault="006B298B" w:rsidP="006B298B">
      <w:pPr>
        <w:ind w:firstLine="5600"/>
        <w:contextualSpacing/>
        <w:jc w:val="both"/>
      </w:pPr>
      <w:r w:rsidRPr="00AE75D5">
        <w:t xml:space="preserve">М.П. </w:t>
      </w:r>
    </w:p>
    <w:p w:rsidR="002F5C3C" w:rsidRDefault="002F5C3C"/>
    <w:sectPr w:rsidR="002F5C3C" w:rsidSect="002F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8B"/>
    <w:rsid w:val="002F5C3C"/>
    <w:rsid w:val="005A5EA0"/>
    <w:rsid w:val="006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A3E8E-9642-4335-B91E-2E1B6A5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B2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B298B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6B29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B29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B29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9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2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0">
    <w:name w:val="a4"/>
    <w:basedOn w:val="a0"/>
    <w:uiPriority w:val="99"/>
    <w:rsid w:val="006B2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kant_eremin</dc:creator>
  <cp:keywords/>
  <dc:description/>
  <cp:lastModifiedBy>Eremin-2020</cp:lastModifiedBy>
  <cp:revision>2</cp:revision>
  <dcterms:created xsi:type="dcterms:W3CDTF">2022-10-04T07:16:00Z</dcterms:created>
  <dcterms:modified xsi:type="dcterms:W3CDTF">2022-10-04T07:16:00Z</dcterms:modified>
</cp:coreProperties>
</file>