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DBEE" w14:textId="77777777" w:rsidR="008663C5" w:rsidRPr="006F598C" w:rsidRDefault="008D48E5" w:rsidP="0040584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pict w14:anchorId="557CCB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211.3pt;margin-top:-34.8pt;width:52.5pt;height:63pt;z-index:251657728;visibility:visible">
            <v:imagedata r:id="rId7" o:title=""/>
          </v:shape>
        </w:pict>
      </w:r>
    </w:p>
    <w:p w14:paraId="021E1507" w14:textId="77777777" w:rsidR="008663C5" w:rsidRPr="006F598C" w:rsidRDefault="008663C5" w:rsidP="008663C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7195FAB" w14:textId="77777777" w:rsidR="0040584B" w:rsidRPr="006F598C" w:rsidRDefault="0040584B" w:rsidP="008663C5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37810D3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АДМИНИСТРАЦИЯ</w:t>
      </w:r>
    </w:p>
    <w:p w14:paraId="302A0FC6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КАНТЕМИРОВСКОГО МУНИЦИПАЛЬНОГО РАЙОНА</w:t>
      </w:r>
    </w:p>
    <w:p w14:paraId="58ABDD58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ВОРОНЕЖСКОЙ ОБЛАСТИ</w:t>
      </w:r>
    </w:p>
    <w:p w14:paraId="54575E92" w14:textId="77777777" w:rsidR="0040584B" w:rsidRPr="006F598C" w:rsidRDefault="0040584B" w:rsidP="0040584B">
      <w:pPr>
        <w:jc w:val="center"/>
        <w:rPr>
          <w:b/>
          <w:sz w:val="14"/>
          <w:szCs w:val="14"/>
        </w:rPr>
      </w:pPr>
    </w:p>
    <w:p w14:paraId="36D3EC91" w14:textId="77777777" w:rsidR="0040584B" w:rsidRPr="006F598C" w:rsidRDefault="0040584B" w:rsidP="0040584B">
      <w:pPr>
        <w:jc w:val="center"/>
        <w:rPr>
          <w:b/>
          <w:sz w:val="14"/>
          <w:szCs w:val="14"/>
        </w:rPr>
      </w:pPr>
    </w:p>
    <w:p w14:paraId="7B27553B" w14:textId="77777777" w:rsidR="0040584B" w:rsidRPr="006F598C" w:rsidRDefault="0040584B" w:rsidP="0040584B">
      <w:pPr>
        <w:jc w:val="center"/>
        <w:rPr>
          <w:b/>
          <w:sz w:val="28"/>
          <w:szCs w:val="28"/>
        </w:rPr>
      </w:pPr>
      <w:r w:rsidRPr="006F598C">
        <w:rPr>
          <w:b/>
          <w:sz w:val="28"/>
          <w:szCs w:val="28"/>
        </w:rPr>
        <w:t>П О С Т А Н О В Л Е Н И Е</w:t>
      </w:r>
    </w:p>
    <w:p w14:paraId="2EFDC17B" w14:textId="77777777" w:rsidR="0040584B" w:rsidRPr="006F598C" w:rsidRDefault="0040584B" w:rsidP="0040584B">
      <w:pPr>
        <w:jc w:val="center"/>
        <w:rPr>
          <w:b/>
          <w:sz w:val="12"/>
          <w:szCs w:val="12"/>
        </w:rPr>
      </w:pPr>
    </w:p>
    <w:p w14:paraId="57F447B3" w14:textId="77777777" w:rsidR="0040584B" w:rsidRPr="006F598C" w:rsidRDefault="0040584B" w:rsidP="0040584B">
      <w:pPr>
        <w:jc w:val="both"/>
        <w:rPr>
          <w:sz w:val="16"/>
          <w:szCs w:val="16"/>
          <w:u w:val="single"/>
        </w:rPr>
      </w:pPr>
    </w:p>
    <w:p w14:paraId="516F8AD3" w14:textId="6CE8BAC5" w:rsidR="0040584B" w:rsidRPr="006F598C" w:rsidRDefault="0040584B" w:rsidP="0040584B">
      <w:pPr>
        <w:jc w:val="both"/>
        <w:rPr>
          <w:u w:val="single"/>
        </w:rPr>
      </w:pPr>
      <w:r w:rsidRPr="006F598C">
        <w:rPr>
          <w:u w:val="single"/>
        </w:rPr>
        <w:t xml:space="preserve">от </w:t>
      </w:r>
      <w:r w:rsidR="008D48E5">
        <w:rPr>
          <w:u w:val="single"/>
        </w:rPr>
        <w:t>30.06.2022</w:t>
      </w:r>
      <w:r w:rsidRPr="006F598C">
        <w:rPr>
          <w:u w:val="single"/>
        </w:rPr>
        <w:t xml:space="preserve">  №</w:t>
      </w:r>
      <w:r w:rsidR="0011513D">
        <w:rPr>
          <w:u w:val="single"/>
        </w:rPr>
        <w:t xml:space="preserve"> </w:t>
      </w:r>
      <w:r w:rsidR="008D48E5">
        <w:rPr>
          <w:u w:val="single"/>
        </w:rPr>
        <w:t>286</w:t>
      </w:r>
      <w:bookmarkStart w:id="0" w:name="_GoBack"/>
      <w:bookmarkEnd w:id="0"/>
    </w:p>
    <w:p w14:paraId="3F2D909A" w14:textId="77777777" w:rsidR="0040584B" w:rsidRPr="006F598C" w:rsidRDefault="0040584B" w:rsidP="0040584B">
      <w:pPr>
        <w:ind w:left="-284"/>
        <w:jc w:val="both"/>
      </w:pPr>
      <w:r w:rsidRPr="006F598C">
        <w:t xml:space="preserve">               р.п. Кантемировка</w:t>
      </w:r>
    </w:p>
    <w:p w14:paraId="52113684" w14:textId="77777777" w:rsidR="001E6BC2" w:rsidRPr="006F598C" w:rsidRDefault="001E6BC2" w:rsidP="002F4870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14:paraId="7965463C" w14:textId="77777777" w:rsidR="008104E0" w:rsidRDefault="008104E0" w:rsidP="00C2451A">
      <w:pPr>
        <w:tabs>
          <w:tab w:val="left" w:pos="4820"/>
        </w:tabs>
        <w:ind w:right="49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Кантемировского муниципального района от </w:t>
      </w:r>
      <w:r w:rsidR="000805D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сентября  201</w:t>
      </w:r>
      <w:r w:rsidR="000805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г. № </w:t>
      </w:r>
      <w:r w:rsidR="000805D3">
        <w:rPr>
          <w:b/>
          <w:sz w:val="28"/>
          <w:szCs w:val="28"/>
        </w:rPr>
        <w:t xml:space="preserve"> 368</w:t>
      </w:r>
      <w:r>
        <w:rPr>
          <w:b/>
          <w:sz w:val="28"/>
          <w:szCs w:val="28"/>
        </w:rPr>
        <w:t xml:space="preserve"> «</w:t>
      </w:r>
      <w:r w:rsidRPr="00E554F7">
        <w:rPr>
          <w:b/>
          <w:sz w:val="28"/>
          <w:szCs w:val="28"/>
        </w:rPr>
        <w:t>Об утверждении Положения  о предоставлении субсидий</w:t>
      </w:r>
      <w:r w:rsidR="00C27D3C">
        <w:rPr>
          <w:b/>
          <w:sz w:val="28"/>
          <w:szCs w:val="28"/>
        </w:rPr>
        <w:t xml:space="preserve"> </w:t>
      </w:r>
      <w:r w:rsidRPr="00E554F7">
        <w:rPr>
          <w:b/>
          <w:sz w:val="28"/>
          <w:szCs w:val="28"/>
        </w:rPr>
        <w:t xml:space="preserve"> </w:t>
      </w:r>
      <w:r w:rsidR="00C27D3C" w:rsidRPr="00E554F7">
        <w:rPr>
          <w:b/>
          <w:sz w:val="28"/>
          <w:szCs w:val="28"/>
        </w:rPr>
        <w:t>субъект</w:t>
      </w:r>
      <w:r w:rsidR="0011513D">
        <w:rPr>
          <w:b/>
          <w:sz w:val="28"/>
          <w:szCs w:val="28"/>
        </w:rPr>
        <w:t>ам малого и среднего п</w:t>
      </w:r>
      <w:r w:rsidR="00C27D3C" w:rsidRPr="00E554F7">
        <w:rPr>
          <w:b/>
          <w:sz w:val="28"/>
          <w:szCs w:val="28"/>
        </w:rPr>
        <w:t xml:space="preserve">редпринимательства </w:t>
      </w:r>
      <w:r w:rsidR="00C27D3C">
        <w:rPr>
          <w:b/>
          <w:sz w:val="28"/>
          <w:szCs w:val="28"/>
        </w:rPr>
        <w:t xml:space="preserve">на компенсацию части затрат, </w:t>
      </w:r>
      <w:r w:rsidRPr="00E554F7">
        <w:rPr>
          <w:b/>
          <w:sz w:val="28"/>
          <w:szCs w:val="28"/>
        </w:rPr>
        <w:t xml:space="preserve"> связанных с  уплатой первого взноса (аванса) </w:t>
      </w:r>
      <w:r w:rsidR="00C27D3C">
        <w:rPr>
          <w:b/>
          <w:sz w:val="28"/>
          <w:szCs w:val="28"/>
        </w:rPr>
        <w:t xml:space="preserve"> по </w:t>
      </w:r>
      <w:r w:rsidRPr="00E554F7">
        <w:rPr>
          <w:b/>
          <w:sz w:val="28"/>
          <w:szCs w:val="28"/>
        </w:rPr>
        <w:t xml:space="preserve"> договора</w:t>
      </w:r>
      <w:r w:rsidR="00C27D3C">
        <w:rPr>
          <w:b/>
          <w:sz w:val="28"/>
          <w:szCs w:val="28"/>
        </w:rPr>
        <w:t xml:space="preserve">м </w:t>
      </w:r>
      <w:r w:rsidRPr="00E554F7">
        <w:rPr>
          <w:b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b/>
          <w:sz w:val="28"/>
          <w:szCs w:val="28"/>
        </w:rPr>
        <w:t>»</w:t>
      </w:r>
    </w:p>
    <w:p w14:paraId="3D44554C" w14:textId="77777777" w:rsidR="0040584B" w:rsidRPr="006F598C" w:rsidRDefault="0040584B" w:rsidP="002F4870">
      <w:pPr>
        <w:rPr>
          <w:b/>
          <w:sz w:val="28"/>
          <w:szCs w:val="28"/>
        </w:rPr>
      </w:pPr>
    </w:p>
    <w:p w14:paraId="018914DD" w14:textId="1F7CFDFE" w:rsidR="008663C5" w:rsidRDefault="004D3090" w:rsidP="00F55DCB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05D3" w:rsidRPr="00CE09C6">
        <w:rPr>
          <w:sz w:val="28"/>
          <w:szCs w:val="28"/>
        </w:rPr>
        <w:t xml:space="preserve">В целях поддержки малого и среднего предпринимательства на территории Кантемировского муниципального района Воронежской области, в соответствии со ст. 78 Бюджетного кодекса Российской Федерации, </w:t>
      </w:r>
      <w:r w:rsidR="000805D3" w:rsidRPr="00CE09C6">
        <w:rPr>
          <w:rStyle w:val="FontStyle14"/>
          <w:spacing w:val="0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Федерации»,</w:t>
      </w:r>
      <w:r w:rsidR="00C57895">
        <w:rPr>
          <w:rStyle w:val="FontStyle14"/>
          <w:spacing w:val="0"/>
          <w:sz w:val="28"/>
          <w:szCs w:val="28"/>
        </w:rPr>
        <w:t xml:space="preserve"> </w:t>
      </w:r>
      <w:r w:rsidR="000805D3" w:rsidRPr="00CE09C6">
        <w:rPr>
          <w:sz w:val="28"/>
          <w:szCs w:val="28"/>
        </w:rPr>
        <w:t xml:space="preserve">подпрограммой 2 «Развитие и поддержка малого и среднего предпринимательства в Кантемировском муниципальном </w:t>
      </w:r>
      <w:r w:rsidR="00C2451A">
        <w:rPr>
          <w:sz w:val="28"/>
          <w:szCs w:val="28"/>
        </w:rPr>
        <w:t xml:space="preserve">районе» муниципальной программы </w:t>
      </w:r>
      <w:r w:rsidR="000805D3" w:rsidRPr="00CE09C6">
        <w:rPr>
          <w:sz w:val="28"/>
          <w:szCs w:val="28"/>
        </w:rPr>
        <w:t>«Экономическое развитие Кантемировского муниципального района</w:t>
      </w:r>
      <w:r w:rsidR="00C2451A">
        <w:rPr>
          <w:sz w:val="28"/>
          <w:szCs w:val="28"/>
        </w:rPr>
        <w:t xml:space="preserve">», </w:t>
      </w:r>
      <w:r w:rsidR="000805D3" w:rsidRPr="00CE09C6">
        <w:rPr>
          <w:sz w:val="28"/>
          <w:szCs w:val="28"/>
        </w:rPr>
        <w:t>утвержденной постановлением</w:t>
      </w:r>
      <w:r w:rsidR="00C2451A">
        <w:rPr>
          <w:sz w:val="28"/>
          <w:szCs w:val="28"/>
        </w:rPr>
        <w:t xml:space="preserve"> </w:t>
      </w:r>
      <w:r w:rsidR="000805D3" w:rsidRPr="00CE09C6">
        <w:rPr>
          <w:sz w:val="28"/>
          <w:szCs w:val="28"/>
        </w:rPr>
        <w:t>администрации Кантемировского муниципального района от 16.01.2014 г</w:t>
      </w:r>
      <w:r w:rsidR="00C2451A">
        <w:rPr>
          <w:sz w:val="28"/>
          <w:szCs w:val="28"/>
        </w:rPr>
        <w:t xml:space="preserve">. № 25, </w:t>
      </w:r>
      <w:r w:rsidR="000805D3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Постановлени</w:t>
      </w:r>
      <w:r w:rsidR="000805D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</w:t>
      </w:r>
      <w:r w:rsidR="00C2451A">
        <w:rPr>
          <w:sz w:val="28"/>
          <w:szCs w:val="28"/>
        </w:rPr>
        <w:t>сийской Федерации от 18.09.2020</w:t>
      </w:r>
      <w:r>
        <w:rPr>
          <w:sz w:val="28"/>
          <w:szCs w:val="28"/>
        </w:rPr>
        <w:t xml:space="preserve">г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C2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</w:t>
      </w:r>
      <w:r>
        <w:rPr>
          <w:sz w:val="28"/>
          <w:szCs w:val="28"/>
        </w:rPr>
        <w:lastRenderedPageBreak/>
        <w:t>отдельных положений некоторых актов правительства Российской Федерации», администрация Кантемировского муниципального района</w:t>
      </w:r>
      <w:r w:rsidRPr="004D3090">
        <w:rPr>
          <w:i/>
          <w:sz w:val="28"/>
          <w:szCs w:val="28"/>
        </w:rPr>
        <w:t xml:space="preserve">, </w:t>
      </w:r>
      <w:r w:rsidRPr="004D3090">
        <w:rPr>
          <w:b/>
          <w:sz w:val="28"/>
          <w:szCs w:val="28"/>
        </w:rPr>
        <w:t>п</w:t>
      </w:r>
      <w:r w:rsidR="008663C5" w:rsidRPr="004D3090">
        <w:rPr>
          <w:b/>
          <w:sz w:val="28"/>
          <w:szCs w:val="28"/>
        </w:rPr>
        <w:t xml:space="preserve"> </w:t>
      </w:r>
      <w:r w:rsidR="008663C5" w:rsidRPr="006F598C">
        <w:rPr>
          <w:b/>
          <w:sz w:val="28"/>
          <w:szCs w:val="28"/>
        </w:rPr>
        <w:t xml:space="preserve">о с т а н о в л я </w:t>
      </w:r>
      <w:r w:rsidR="006E63A2" w:rsidRPr="006F598C">
        <w:rPr>
          <w:b/>
          <w:sz w:val="28"/>
          <w:szCs w:val="28"/>
        </w:rPr>
        <w:t>е</w:t>
      </w:r>
      <w:r w:rsidR="00A03841" w:rsidRPr="006F598C">
        <w:rPr>
          <w:b/>
          <w:sz w:val="28"/>
          <w:szCs w:val="28"/>
        </w:rPr>
        <w:t xml:space="preserve"> </w:t>
      </w:r>
      <w:r w:rsidR="006E63A2" w:rsidRPr="006F598C">
        <w:rPr>
          <w:b/>
          <w:sz w:val="28"/>
          <w:szCs w:val="28"/>
        </w:rPr>
        <w:t>т</w:t>
      </w:r>
      <w:r w:rsidR="008663C5" w:rsidRPr="006F598C">
        <w:rPr>
          <w:sz w:val="28"/>
          <w:szCs w:val="28"/>
        </w:rPr>
        <w:t>:</w:t>
      </w:r>
    </w:p>
    <w:p w14:paraId="02F20402" w14:textId="30643E44" w:rsidR="004D3090" w:rsidRDefault="004D3090" w:rsidP="00C57895">
      <w:pPr>
        <w:pStyle w:val="af4"/>
        <w:numPr>
          <w:ilvl w:val="0"/>
          <w:numId w:val="15"/>
        </w:numPr>
        <w:tabs>
          <w:tab w:val="left" w:pos="1418"/>
        </w:tabs>
        <w:overflowPunct/>
        <w:autoSpaceDE/>
        <w:autoSpaceDN/>
        <w:adjustRightInd/>
        <w:spacing w:after="24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CB6A7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Кантемировского</w:t>
      </w:r>
      <w:r w:rsidRPr="00CB6A77">
        <w:rPr>
          <w:sz w:val="28"/>
          <w:szCs w:val="28"/>
        </w:rPr>
        <w:t xml:space="preserve"> муниципального района от </w:t>
      </w:r>
      <w:bookmarkStart w:id="1" w:name="_Hlk107408620"/>
      <w:r w:rsidR="000805D3">
        <w:rPr>
          <w:sz w:val="28"/>
          <w:szCs w:val="28"/>
        </w:rPr>
        <w:t>01</w:t>
      </w:r>
      <w:r w:rsidRPr="00CB6A77">
        <w:rPr>
          <w:sz w:val="28"/>
          <w:szCs w:val="28"/>
        </w:rPr>
        <w:t xml:space="preserve"> </w:t>
      </w:r>
      <w:r w:rsidR="000805D3">
        <w:rPr>
          <w:sz w:val="28"/>
          <w:szCs w:val="28"/>
        </w:rPr>
        <w:t>сентября</w:t>
      </w:r>
      <w:r w:rsidRPr="00CB6A77">
        <w:rPr>
          <w:sz w:val="28"/>
          <w:szCs w:val="28"/>
        </w:rPr>
        <w:t xml:space="preserve"> 201</w:t>
      </w:r>
      <w:r w:rsidR="000805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B6A77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</w:t>
      </w:r>
      <w:r w:rsidR="000805D3">
        <w:rPr>
          <w:sz w:val="28"/>
          <w:szCs w:val="28"/>
        </w:rPr>
        <w:t>368</w:t>
      </w:r>
      <w:r w:rsidRPr="00CB6A77">
        <w:rPr>
          <w:sz w:val="28"/>
          <w:szCs w:val="28"/>
        </w:rPr>
        <w:t xml:space="preserve"> «</w:t>
      </w:r>
      <w:r w:rsidR="000805D3" w:rsidRPr="00CD2DBF">
        <w:rPr>
          <w:sz w:val="28"/>
          <w:szCs w:val="28"/>
        </w:rPr>
        <w:t>Об утверждении Положения  о предоставлении субсидий на компенсацию части затрат субъектов малого</w:t>
      </w:r>
      <w:r w:rsidR="000805D3">
        <w:rPr>
          <w:sz w:val="28"/>
          <w:szCs w:val="28"/>
        </w:rPr>
        <w:t xml:space="preserve"> и среднего предпринимательства</w:t>
      </w:r>
      <w:r w:rsidR="000805D3" w:rsidRPr="00CD2DBF">
        <w:rPr>
          <w:sz w:val="28"/>
          <w:szCs w:val="28"/>
        </w:rPr>
        <w:t>, 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r w:rsidRPr="00CB6A77">
        <w:rPr>
          <w:sz w:val="28"/>
          <w:szCs w:val="28"/>
        </w:rPr>
        <w:t>»</w:t>
      </w:r>
      <w:bookmarkEnd w:id="1"/>
      <w:r w:rsidR="003C351E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</w:t>
      </w:r>
      <w:r w:rsidRPr="00CB6A77">
        <w:rPr>
          <w:sz w:val="28"/>
          <w:szCs w:val="28"/>
        </w:rPr>
        <w:t>Приложение к постановлению в новой редакции согласно приложению.</w:t>
      </w:r>
    </w:p>
    <w:p w14:paraId="693D3434" w14:textId="77777777" w:rsidR="00C57895" w:rsidRDefault="00C57895" w:rsidP="00553C7C">
      <w:pPr>
        <w:pStyle w:val="af4"/>
        <w:numPr>
          <w:ilvl w:val="0"/>
          <w:numId w:val="15"/>
        </w:numPr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C57895">
        <w:rPr>
          <w:sz w:val="28"/>
          <w:szCs w:val="28"/>
        </w:rPr>
        <w:t xml:space="preserve"> Постановление администрации Кантемировского муниципального района от 26.05.2021 года № 220 « О внесении изменений в постановление администрации Кантемировского муниципального района  от 01 сентября 2015 г. №  368 «Об утверждении Положения  о предоставлении субсидий на компенсацию части затрат субъектов малого и среднего предпринимательства, 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r>
        <w:rPr>
          <w:sz w:val="28"/>
          <w:szCs w:val="28"/>
        </w:rPr>
        <w:t>)</w:t>
      </w:r>
      <w:r w:rsidRPr="00C578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9906A2A" w14:textId="165F834F" w:rsidR="003C351E" w:rsidRPr="00C57895" w:rsidRDefault="00C57895" w:rsidP="00C57895">
      <w:pPr>
        <w:pStyle w:val="af4"/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C57895">
        <w:rPr>
          <w:sz w:val="28"/>
          <w:szCs w:val="28"/>
        </w:rPr>
        <w:t>3</w:t>
      </w:r>
      <w:r w:rsidR="004D3090" w:rsidRPr="00C57895">
        <w:rPr>
          <w:sz w:val="28"/>
          <w:szCs w:val="28"/>
        </w:rPr>
        <w:t xml:space="preserve">. </w:t>
      </w:r>
      <w:r w:rsidR="003C351E" w:rsidRPr="00C57895">
        <w:rPr>
          <w:sz w:val="28"/>
          <w:szCs w:val="28"/>
        </w:rPr>
        <w:t>Опубликовать настоящее постановление на официальном сайте администрации Кантемировского муниципального района и в информационном бюллетене «Формула власти».</w:t>
      </w:r>
    </w:p>
    <w:p w14:paraId="54459D64" w14:textId="530C4E22" w:rsidR="00892DF2" w:rsidRPr="006F598C" w:rsidRDefault="00C57895" w:rsidP="00F55DCB">
      <w:pPr>
        <w:pStyle w:val="af4"/>
        <w:tabs>
          <w:tab w:val="left" w:pos="1418"/>
        </w:tabs>
        <w:overflowPunct/>
        <w:autoSpaceDE/>
        <w:autoSpaceDN/>
        <w:adjustRightInd/>
        <w:spacing w:after="12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D630C" w:rsidRPr="006F598C">
        <w:rPr>
          <w:sz w:val="28"/>
          <w:szCs w:val="28"/>
        </w:rPr>
        <w:t>.</w:t>
      </w:r>
      <w:r w:rsidR="002E652B" w:rsidRPr="006F598C">
        <w:rPr>
          <w:sz w:val="28"/>
          <w:szCs w:val="28"/>
        </w:rPr>
        <w:t> </w:t>
      </w:r>
      <w:r w:rsidR="00FE482A" w:rsidRPr="006F598C">
        <w:rPr>
          <w:sz w:val="28"/>
          <w:szCs w:val="28"/>
        </w:rPr>
        <w:t>Контроль за исполнением</w:t>
      </w:r>
      <w:r w:rsidR="005C3CAE" w:rsidRPr="006F598C">
        <w:rPr>
          <w:sz w:val="28"/>
          <w:szCs w:val="28"/>
        </w:rPr>
        <w:t xml:space="preserve"> настоящего постановления</w:t>
      </w:r>
      <w:r w:rsidR="00B7638C" w:rsidRPr="006F598C">
        <w:rPr>
          <w:sz w:val="28"/>
          <w:szCs w:val="28"/>
        </w:rPr>
        <w:t xml:space="preserve"> </w:t>
      </w:r>
      <w:r w:rsidR="004D3090">
        <w:rPr>
          <w:sz w:val="28"/>
          <w:szCs w:val="28"/>
        </w:rPr>
        <w:t>возложить на заместителя главы администрации – руководителя отдела по экономике и управлению имуществом администрации Кантемировского муниципального района.</w:t>
      </w:r>
    </w:p>
    <w:p w14:paraId="0DB3E581" w14:textId="77777777"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14:paraId="49782B54" w14:textId="77777777"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14:paraId="22230877" w14:textId="77777777" w:rsidR="001E6BC2" w:rsidRPr="006F598C" w:rsidRDefault="001E6BC2" w:rsidP="001E6BC2">
      <w:pPr>
        <w:ind w:firstLine="800"/>
        <w:jc w:val="both"/>
        <w:rPr>
          <w:sz w:val="28"/>
          <w:szCs w:val="28"/>
        </w:rPr>
      </w:pPr>
    </w:p>
    <w:p w14:paraId="350873A1" w14:textId="77777777" w:rsidR="00892DF2" w:rsidRPr="006F598C" w:rsidRDefault="00CA4E9E" w:rsidP="008663C5">
      <w:pPr>
        <w:jc w:val="both"/>
        <w:rPr>
          <w:sz w:val="28"/>
          <w:szCs w:val="28"/>
        </w:rPr>
      </w:pPr>
      <w:r w:rsidRPr="006F598C">
        <w:rPr>
          <w:sz w:val="28"/>
          <w:szCs w:val="28"/>
        </w:rPr>
        <w:t>Г</w:t>
      </w:r>
      <w:r w:rsidR="008663C5" w:rsidRPr="006F598C">
        <w:rPr>
          <w:sz w:val="28"/>
          <w:szCs w:val="28"/>
        </w:rPr>
        <w:t>лав</w:t>
      </w:r>
      <w:r w:rsidRPr="006F598C">
        <w:rPr>
          <w:sz w:val="28"/>
          <w:szCs w:val="28"/>
        </w:rPr>
        <w:t>а</w:t>
      </w:r>
      <w:r w:rsidR="008663C5" w:rsidRPr="006F598C">
        <w:rPr>
          <w:sz w:val="28"/>
          <w:szCs w:val="28"/>
        </w:rPr>
        <w:t xml:space="preserve"> </w:t>
      </w:r>
      <w:r w:rsidR="0062330C" w:rsidRPr="006F598C">
        <w:rPr>
          <w:sz w:val="28"/>
          <w:szCs w:val="28"/>
        </w:rPr>
        <w:t>Кантемировского</w:t>
      </w:r>
    </w:p>
    <w:p w14:paraId="2048BC62" w14:textId="77777777" w:rsidR="008663C5" w:rsidRPr="006F598C" w:rsidRDefault="0062330C" w:rsidP="008663C5">
      <w:pPr>
        <w:jc w:val="both"/>
        <w:rPr>
          <w:sz w:val="28"/>
          <w:szCs w:val="28"/>
        </w:rPr>
      </w:pPr>
      <w:r w:rsidRPr="006F598C">
        <w:rPr>
          <w:sz w:val="28"/>
          <w:szCs w:val="28"/>
        </w:rPr>
        <w:t>муниципального</w:t>
      </w:r>
      <w:r w:rsidR="008663C5" w:rsidRPr="006F598C">
        <w:rPr>
          <w:sz w:val="28"/>
          <w:szCs w:val="28"/>
        </w:rPr>
        <w:t xml:space="preserve"> </w:t>
      </w:r>
      <w:r w:rsidR="00B7638C" w:rsidRPr="006F598C">
        <w:rPr>
          <w:sz w:val="28"/>
          <w:szCs w:val="28"/>
        </w:rPr>
        <w:t>района</w:t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B7638C" w:rsidRPr="006F598C">
        <w:rPr>
          <w:sz w:val="28"/>
          <w:szCs w:val="28"/>
        </w:rPr>
        <w:tab/>
      </w:r>
      <w:r w:rsidR="00892DF2" w:rsidRPr="006F598C">
        <w:rPr>
          <w:sz w:val="28"/>
          <w:szCs w:val="28"/>
        </w:rPr>
        <w:t xml:space="preserve">      </w:t>
      </w:r>
      <w:r w:rsidR="001E6BC2" w:rsidRPr="006F598C">
        <w:rPr>
          <w:sz w:val="28"/>
          <w:szCs w:val="28"/>
        </w:rPr>
        <w:t xml:space="preserve">     </w:t>
      </w:r>
      <w:r w:rsidR="00892DF2" w:rsidRPr="006F598C">
        <w:rPr>
          <w:sz w:val="28"/>
          <w:szCs w:val="28"/>
        </w:rPr>
        <w:t xml:space="preserve"> </w:t>
      </w:r>
      <w:r w:rsidR="00B7638C" w:rsidRPr="006F598C">
        <w:rPr>
          <w:sz w:val="28"/>
          <w:szCs w:val="28"/>
        </w:rPr>
        <w:t>В.В. Покусаев</w:t>
      </w:r>
    </w:p>
    <w:p w14:paraId="216FCDBA" w14:textId="77777777" w:rsidR="00B7638C" w:rsidRPr="006F598C" w:rsidRDefault="00B7638C" w:rsidP="00892DF2">
      <w:pPr>
        <w:rPr>
          <w:sz w:val="28"/>
          <w:szCs w:val="28"/>
        </w:rPr>
      </w:pPr>
    </w:p>
    <w:p w14:paraId="59340F0B" w14:textId="77777777" w:rsidR="00892DF2" w:rsidRPr="006F598C" w:rsidRDefault="00892DF2" w:rsidP="00892DF2">
      <w:pPr>
        <w:rPr>
          <w:sz w:val="28"/>
          <w:szCs w:val="28"/>
        </w:rPr>
      </w:pPr>
    </w:p>
    <w:p w14:paraId="3D31F4DC" w14:textId="77777777" w:rsidR="00892DF2" w:rsidRPr="006F598C" w:rsidRDefault="00892DF2" w:rsidP="00892DF2">
      <w:pPr>
        <w:rPr>
          <w:sz w:val="28"/>
          <w:szCs w:val="28"/>
        </w:rPr>
      </w:pPr>
    </w:p>
    <w:p w14:paraId="408B69EC" w14:textId="77777777" w:rsidR="00892DF2" w:rsidRPr="006F598C" w:rsidRDefault="00892DF2" w:rsidP="00892DF2">
      <w:pPr>
        <w:rPr>
          <w:sz w:val="28"/>
          <w:szCs w:val="28"/>
        </w:rPr>
      </w:pPr>
    </w:p>
    <w:p w14:paraId="3F6B5FF2" w14:textId="77777777" w:rsidR="00892DF2" w:rsidRPr="006F598C" w:rsidRDefault="00892DF2" w:rsidP="00892DF2">
      <w:pPr>
        <w:rPr>
          <w:sz w:val="28"/>
          <w:szCs w:val="28"/>
        </w:rPr>
      </w:pPr>
    </w:p>
    <w:p w14:paraId="154C9F42" w14:textId="77777777" w:rsidR="00892DF2" w:rsidRPr="006F598C" w:rsidRDefault="00892DF2" w:rsidP="00892DF2">
      <w:pPr>
        <w:rPr>
          <w:sz w:val="28"/>
          <w:szCs w:val="28"/>
        </w:rPr>
      </w:pPr>
    </w:p>
    <w:p w14:paraId="3786605F" w14:textId="77777777" w:rsidR="00892DF2" w:rsidRPr="006F598C" w:rsidRDefault="00892DF2" w:rsidP="00892DF2">
      <w:pPr>
        <w:rPr>
          <w:sz w:val="28"/>
          <w:szCs w:val="28"/>
        </w:rPr>
      </w:pPr>
    </w:p>
    <w:p w14:paraId="392BFB99" w14:textId="77777777" w:rsidR="00892DF2" w:rsidRPr="006F598C" w:rsidRDefault="00892DF2" w:rsidP="00892DF2">
      <w:pPr>
        <w:rPr>
          <w:sz w:val="28"/>
          <w:szCs w:val="28"/>
        </w:rPr>
      </w:pPr>
    </w:p>
    <w:p w14:paraId="675FE350" w14:textId="77777777" w:rsidR="00892DF2" w:rsidRPr="006F598C" w:rsidRDefault="00892DF2" w:rsidP="00892DF2">
      <w:pPr>
        <w:rPr>
          <w:sz w:val="28"/>
          <w:szCs w:val="28"/>
        </w:rPr>
      </w:pPr>
    </w:p>
    <w:p w14:paraId="64A05FE2" w14:textId="77777777" w:rsidR="00892DF2" w:rsidRPr="006F598C" w:rsidRDefault="00892DF2" w:rsidP="00892DF2">
      <w:pPr>
        <w:rPr>
          <w:sz w:val="28"/>
          <w:szCs w:val="28"/>
        </w:rPr>
      </w:pPr>
    </w:p>
    <w:p w14:paraId="66564D79" w14:textId="77777777" w:rsidR="003E4406" w:rsidRPr="006F598C" w:rsidRDefault="001E6BC2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П</w:t>
      </w:r>
      <w:r w:rsidR="003E4406" w:rsidRPr="006F598C">
        <w:rPr>
          <w:rFonts w:ascii="Times New Roman" w:hAnsi="Times New Roman" w:cs="Times New Roman"/>
          <w:sz w:val="28"/>
          <w:szCs w:val="28"/>
        </w:rPr>
        <w:t>риложение</w:t>
      </w:r>
    </w:p>
    <w:p w14:paraId="17E7188A" w14:textId="77777777" w:rsidR="003E4406" w:rsidRPr="006F598C" w:rsidRDefault="003E4406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 xml:space="preserve">к </w:t>
      </w:r>
      <w:r w:rsidR="001E6BC2" w:rsidRPr="006F598C">
        <w:rPr>
          <w:rFonts w:ascii="Times New Roman" w:hAnsi="Times New Roman" w:cs="Times New Roman"/>
          <w:sz w:val="28"/>
          <w:szCs w:val="28"/>
        </w:rPr>
        <w:t>п</w:t>
      </w:r>
      <w:r w:rsidRPr="006F598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17A52A18" w14:textId="77777777" w:rsidR="0062330C" w:rsidRPr="006F598C" w:rsidRDefault="0062330C" w:rsidP="003E44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</w:p>
    <w:p w14:paraId="364CAAE5" w14:textId="77777777" w:rsidR="003E4406" w:rsidRDefault="001E6BC2" w:rsidP="003E4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от ________</w:t>
      </w:r>
      <w:r w:rsidR="00106987">
        <w:rPr>
          <w:rFonts w:ascii="Times New Roman" w:hAnsi="Times New Roman" w:cs="Times New Roman"/>
          <w:sz w:val="28"/>
          <w:szCs w:val="28"/>
        </w:rPr>
        <w:t>______</w:t>
      </w:r>
      <w:r w:rsidR="003E4406" w:rsidRPr="006F598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3644D44E" w14:textId="77777777" w:rsidR="00106987" w:rsidRDefault="00106987" w:rsidP="003E4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918842" w14:textId="77777777" w:rsidR="00106987" w:rsidRPr="006F598C" w:rsidRDefault="00106987" w:rsidP="001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598C">
        <w:rPr>
          <w:rFonts w:ascii="Times New Roman" w:hAnsi="Times New Roman" w:cs="Times New Roman"/>
          <w:sz w:val="28"/>
          <w:szCs w:val="28"/>
        </w:rPr>
        <w:t>Приложение</w:t>
      </w:r>
    </w:p>
    <w:p w14:paraId="2F25103D" w14:textId="77777777" w:rsidR="00106987" w:rsidRPr="006F598C" w:rsidRDefault="00106987" w:rsidP="001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BECB9D8" w14:textId="77777777" w:rsidR="00106987" w:rsidRPr="006F598C" w:rsidRDefault="00106987" w:rsidP="001069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</w:p>
    <w:p w14:paraId="03A26A77" w14:textId="77777777" w:rsidR="00106987" w:rsidRPr="006F598C" w:rsidRDefault="00106987" w:rsidP="001069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59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01.09.</w:t>
      </w:r>
      <w:r w:rsidRPr="00106987">
        <w:rPr>
          <w:rFonts w:ascii="Times New Roman" w:hAnsi="Times New Roman" w:cs="Times New Roman"/>
          <w:sz w:val="28"/>
          <w:szCs w:val="28"/>
        </w:rPr>
        <w:t>2015</w:t>
      </w:r>
      <w:r w:rsidRPr="006F59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368</w:t>
      </w:r>
    </w:p>
    <w:p w14:paraId="08DB064A" w14:textId="77777777" w:rsidR="00106987" w:rsidRPr="006F598C" w:rsidRDefault="00106987" w:rsidP="003E4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8CFB0E" w14:textId="77777777" w:rsidR="003E4406" w:rsidRPr="006F598C" w:rsidRDefault="003E4406" w:rsidP="003E4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882E71" w14:textId="77777777" w:rsidR="00106987" w:rsidRDefault="00106987" w:rsidP="00106987">
      <w:pPr>
        <w:spacing w:after="120"/>
        <w:ind w:firstLine="680"/>
        <w:jc w:val="center"/>
        <w:rPr>
          <w:b/>
          <w:sz w:val="28"/>
          <w:szCs w:val="28"/>
        </w:rPr>
      </w:pPr>
      <w:bookmarkStart w:id="2" w:name="P41"/>
      <w:bookmarkEnd w:id="2"/>
      <w:r>
        <w:rPr>
          <w:b/>
          <w:sz w:val="28"/>
          <w:szCs w:val="28"/>
        </w:rPr>
        <w:t>Положение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14:paraId="2F6A5D2C" w14:textId="77777777" w:rsidR="00106987" w:rsidRPr="00902C70" w:rsidRDefault="00106987" w:rsidP="00106987">
      <w:pPr>
        <w:pStyle w:val="af4"/>
        <w:numPr>
          <w:ilvl w:val="0"/>
          <w:numId w:val="12"/>
        </w:numPr>
        <w:spacing w:after="120" w:line="360" w:lineRule="auto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E853CB3" w14:textId="77777777" w:rsidR="00106987" w:rsidRPr="00E71568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D2DBF">
        <w:rPr>
          <w:rFonts w:ascii="Times New Roman" w:hAnsi="Times New Roman" w:cs="Times New Roman"/>
          <w:sz w:val="28"/>
          <w:szCs w:val="28"/>
        </w:rPr>
        <w:t>о предоставлении субсидий на компенсацию части затрат субъектов малого и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</w:t>
      </w:r>
      <w:r w:rsidRPr="00CD2DBF">
        <w:rPr>
          <w:rFonts w:ascii="Times New Roman" w:hAnsi="Times New Roman" w:cs="Times New Roman"/>
          <w:sz w:val="28"/>
          <w:szCs w:val="28"/>
        </w:rPr>
        <w:t>, 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E71568">
        <w:rPr>
          <w:rFonts w:ascii="Times New Roman" w:hAnsi="Times New Roman" w:cs="Times New Roman"/>
          <w:sz w:val="28"/>
          <w:szCs w:val="28"/>
        </w:rPr>
        <w:t xml:space="preserve">  (далее - Положение) определяет цели, условия и порядок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 отбора лиц,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субсидий их получателями.</w:t>
      </w:r>
    </w:p>
    <w:p w14:paraId="78765F17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6293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Pr="00CD2DBF">
        <w:rPr>
          <w:rFonts w:ascii="Times New Roman" w:hAnsi="Times New Roman" w:cs="Times New Roman"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2DBF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связанных с уплатой первого взноса (аванса) по договорам лизинга оборудования (кроме договоров </w:t>
      </w:r>
      <w:r w:rsidRPr="00CD2DBF">
        <w:rPr>
          <w:rFonts w:ascii="Times New Roman" w:hAnsi="Times New Roman" w:cs="Times New Roman"/>
          <w:sz w:val="28"/>
          <w:szCs w:val="28"/>
        </w:rPr>
        <w:lastRenderedPageBreak/>
        <w:t>сублизинга)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93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>
        <w:rPr>
          <w:rFonts w:ascii="Times New Roman" w:hAnsi="Times New Roman" w:cs="Times New Roman"/>
          <w:sz w:val="28"/>
          <w:szCs w:val="28"/>
        </w:rPr>
        <w:t>мероприятия 2.4.2.  «</w:t>
      </w:r>
      <w:r w:rsidRPr="00CD2DBF">
        <w:rPr>
          <w:rFonts w:ascii="Times New Roman" w:hAnsi="Times New Roman" w:cs="Times New Roman"/>
          <w:sz w:val="28"/>
          <w:szCs w:val="28"/>
        </w:rPr>
        <w:t>Предоставление субсидий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D2DB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компенсацию части затрат</w:t>
      </w:r>
      <w:r>
        <w:rPr>
          <w:rFonts w:ascii="Times New Roman" w:hAnsi="Times New Roman" w:cs="Times New Roman"/>
          <w:sz w:val="28"/>
          <w:szCs w:val="28"/>
        </w:rPr>
        <w:t>, связанных с уплатой первоначального</w:t>
      </w:r>
      <w:r w:rsidRPr="00CD2DBF">
        <w:rPr>
          <w:rFonts w:ascii="Times New Roman" w:hAnsi="Times New Roman" w:cs="Times New Roman"/>
          <w:sz w:val="28"/>
          <w:szCs w:val="28"/>
        </w:rPr>
        <w:t xml:space="preserve"> взноса (аванса)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DBF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2DBF">
        <w:rPr>
          <w:rFonts w:ascii="Times New Roman" w:hAnsi="Times New Roman" w:cs="Times New Roman"/>
          <w:sz w:val="28"/>
          <w:szCs w:val="28"/>
        </w:rPr>
        <w:t xml:space="preserve"> </w:t>
      </w:r>
      <w:r w:rsidR="0068086D">
        <w:rPr>
          <w:rFonts w:ascii="Times New Roman" w:hAnsi="Times New Roman" w:cs="Times New Roman"/>
          <w:sz w:val="28"/>
          <w:szCs w:val="28"/>
        </w:rPr>
        <w:t xml:space="preserve"> лизинга оборудования» </w:t>
      </w:r>
      <w:r w:rsidRPr="0068086D">
        <w:rPr>
          <w:rFonts w:ascii="Times New Roman" w:hAnsi="Times New Roman" w:cs="Times New Roman"/>
          <w:sz w:val="28"/>
          <w:szCs w:val="28"/>
        </w:rPr>
        <w:t>основного мероприятия 2.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4. </w:t>
      </w:r>
      <w:r w:rsidRPr="0068086D">
        <w:rPr>
          <w:rFonts w:ascii="Times New Roman" w:hAnsi="Times New Roman" w:cs="Times New Roman"/>
          <w:sz w:val="28"/>
          <w:szCs w:val="28"/>
        </w:rPr>
        <w:t>«Финансовая поддержка субъектов малого и среднего предпринимательства</w:t>
      </w:r>
      <w:r w:rsidR="0068086D" w:rsidRPr="0068086D">
        <w:rPr>
          <w:rFonts w:ascii="Times New Roman" w:hAnsi="Times New Roman" w:cs="Times New Roman"/>
          <w:sz w:val="28"/>
          <w:szCs w:val="28"/>
        </w:rPr>
        <w:t>»</w:t>
      </w:r>
      <w:r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 </w:t>
      </w:r>
      <w:r w:rsidRPr="0068086D">
        <w:rPr>
          <w:rFonts w:ascii="Times New Roman" w:hAnsi="Times New Roman" w:cs="Times New Roman"/>
          <w:sz w:val="28"/>
          <w:szCs w:val="28"/>
        </w:rPr>
        <w:t xml:space="preserve">подпрограммы «Развитие и поддержка малого и среднего предпринимательства и торговли в </w:t>
      </w:r>
      <w:r w:rsidR="0068086D" w:rsidRPr="0068086D">
        <w:rPr>
          <w:rFonts w:ascii="Times New Roman" w:hAnsi="Times New Roman" w:cs="Times New Roman"/>
          <w:sz w:val="28"/>
          <w:szCs w:val="28"/>
        </w:rPr>
        <w:t>Кантемировском</w:t>
      </w:r>
      <w:r w:rsidRPr="0068086D">
        <w:rPr>
          <w:rFonts w:ascii="Times New Roman" w:hAnsi="Times New Roman" w:cs="Times New Roman"/>
          <w:sz w:val="28"/>
          <w:szCs w:val="28"/>
        </w:rPr>
        <w:t xml:space="preserve"> муниципальном районе» муниципальной </w:t>
      </w:r>
      <w:hyperlink r:id="rId8" w:history="1">
        <w:r w:rsidRPr="0068086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8086D">
        <w:rPr>
          <w:rFonts w:ascii="Times New Roman" w:hAnsi="Times New Roman" w:cs="Times New Roman"/>
          <w:sz w:val="28"/>
          <w:szCs w:val="28"/>
        </w:rPr>
        <w:t xml:space="preserve">  «Экономическое развитие</w:t>
      </w:r>
      <w:r w:rsidR="0068086D" w:rsidRPr="0068086D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</w:t>
      </w:r>
      <w:r w:rsidRPr="0068086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68086D" w:rsidRPr="0068086D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68086D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68086D" w:rsidRPr="0068086D">
        <w:rPr>
          <w:rFonts w:ascii="Times New Roman" w:hAnsi="Times New Roman" w:cs="Times New Roman"/>
          <w:sz w:val="28"/>
          <w:szCs w:val="28"/>
        </w:rPr>
        <w:t>6</w:t>
      </w:r>
      <w:r w:rsidRPr="0068086D">
        <w:rPr>
          <w:rFonts w:ascii="Times New Roman" w:hAnsi="Times New Roman" w:cs="Times New Roman"/>
          <w:sz w:val="28"/>
          <w:szCs w:val="28"/>
        </w:rPr>
        <w:t>.</w:t>
      </w:r>
      <w:r w:rsidR="0068086D" w:rsidRPr="0068086D">
        <w:rPr>
          <w:rFonts w:ascii="Times New Roman" w:hAnsi="Times New Roman" w:cs="Times New Roman"/>
          <w:sz w:val="28"/>
          <w:szCs w:val="28"/>
        </w:rPr>
        <w:t>01</w:t>
      </w:r>
      <w:r w:rsidRPr="0068086D">
        <w:rPr>
          <w:rFonts w:ascii="Times New Roman" w:hAnsi="Times New Roman" w:cs="Times New Roman"/>
          <w:sz w:val="28"/>
          <w:szCs w:val="28"/>
        </w:rPr>
        <w:t>.20</w:t>
      </w:r>
      <w:r w:rsidR="0068086D" w:rsidRPr="0068086D">
        <w:rPr>
          <w:rFonts w:ascii="Times New Roman" w:hAnsi="Times New Roman" w:cs="Times New Roman"/>
          <w:sz w:val="28"/>
          <w:szCs w:val="28"/>
        </w:rPr>
        <w:t>14</w:t>
      </w:r>
      <w:r w:rsidRPr="0068086D">
        <w:rPr>
          <w:rFonts w:ascii="Times New Roman" w:hAnsi="Times New Roman" w:cs="Times New Roman"/>
          <w:sz w:val="28"/>
          <w:szCs w:val="28"/>
        </w:rPr>
        <w:t xml:space="preserve"> г. №</w:t>
      </w:r>
      <w:r w:rsidR="0068086D">
        <w:rPr>
          <w:rFonts w:ascii="Times New Roman" w:hAnsi="Times New Roman" w:cs="Times New Roman"/>
          <w:sz w:val="28"/>
          <w:szCs w:val="28"/>
        </w:rPr>
        <w:t xml:space="preserve"> 25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14:paraId="702ADACE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48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C64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14:paraId="37190EF1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14:paraId="575F0200" w14:textId="77777777" w:rsidR="00106987" w:rsidRPr="00E62E0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14:paraId="72DC9AA8" w14:textId="77777777" w:rsidR="00106987" w:rsidRPr="00E62E0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затраты на </w:t>
      </w:r>
      <w:r>
        <w:rPr>
          <w:rFonts w:ascii="Times New Roman" w:hAnsi="Times New Roman" w:cs="Times New Roman"/>
          <w:sz w:val="28"/>
          <w:szCs w:val="28"/>
        </w:rPr>
        <w:t>уплату первого взноса (аванса) по договору лизинга</w:t>
      </w:r>
      <w:r w:rsidRPr="00E62E0F">
        <w:rPr>
          <w:rFonts w:ascii="Times New Roman" w:hAnsi="Times New Roman" w:cs="Times New Roman"/>
          <w:sz w:val="28"/>
          <w:szCs w:val="28"/>
        </w:rPr>
        <w:t>;</w:t>
      </w:r>
    </w:p>
    <w:p w14:paraId="14260503" w14:textId="77777777" w:rsidR="00106987" w:rsidRPr="00CD2DBF" w:rsidRDefault="00106987" w:rsidP="00106987">
      <w:pPr>
        <w:pStyle w:val="ConsPlusNormal"/>
        <w:numPr>
          <w:ilvl w:val="0"/>
          <w:numId w:val="13"/>
        </w:numPr>
        <w:spacing w:after="12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</w:t>
      </w:r>
      <w:r w:rsidRPr="00E62E0F">
        <w:rPr>
          <w:rFonts w:ascii="Times New Roman" w:hAnsi="Times New Roman" w:cs="Times New Roman"/>
          <w:sz w:val="28"/>
          <w:szCs w:val="28"/>
        </w:rPr>
        <w:lastRenderedPageBreak/>
        <w:t xml:space="preserve">товаров (работ, услуг), </w:t>
      </w:r>
      <w:r w:rsidRPr="00CD2DBF">
        <w:rPr>
          <w:rFonts w:ascii="Times New Roman" w:hAnsi="Times New Roman" w:cs="Times New Roman"/>
          <w:sz w:val="28"/>
          <w:szCs w:val="28"/>
        </w:rPr>
        <w:t xml:space="preserve">за исключением основных видов деятельности, включенных в </w:t>
      </w:r>
      <w:hyperlink r:id="rId9" w:history="1">
        <w:r w:rsidRPr="00CD2DBF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history="1">
        <w:r w:rsidRPr="00CD2DBF">
          <w:rPr>
            <w:rFonts w:ascii="Times New Roman" w:hAnsi="Times New Roman" w:cs="Times New Roman"/>
            <w:sz w:val="28"/>
            <w:szCs w:val="28"/>
          </w:rPr>
          <w:t>кода 45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1" w:history="1">
        <w:r w:rsidRPr="00CD2DBF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D2DBF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D2DBF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4" w:history="1">
        <w:r w:rsidRPr="00CD2DBF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CD2DBF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16" w:history="1">
        <w:r w:rsidRPr="00CD2DBF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D2DBF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D2DBF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9" w:history="1">
        <w:r w:rsidRPr="00CD2DBF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D2DBF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), </w:t>
      </w:r>
      <w:hyperlink r:id="rId21" w:history="1">
        <w:r w:rsidRPr="00CD2DBF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D2DBF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CD2DBF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2).;</w:t>
      </w:r>
    </w:p>
    <w:p w14:paraId="0479471F" w14:textId="77777777" w:rsidR="00004C65" w:rsidRPr="00886D85" w:rsidRDefault="00004C65" w:rsidP="00004C65">
      <w:pPr>
        <w:pStyle w:val="Style6"/>
        <w:numPr>
          <w:ilvl w:val="0"/>
          <w:numId w:val="13"/>
        </w:numPr>
        <w:shd w:val="clear" w:color="auto" w:fill="FFFFFF"/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886D85">
        <w:rPr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14:paraId="02547920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просроченная задолженность по возврату в бюджет </w:t>
      </w:r>
      <w:r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Кантемировским</w:t>
      </w:r>
      <w:r w:rsidRPr="00E62E0F">
        <w:rPr>
          <w:sz w:val="28"/>
          <w:szCs w:val="28"/>
        </w:rPr>
        <w:t xml:space="preserve"> муниципальным районом;</w:t>
      </w:r>
    </w:p>
    <w:p w14:paraId="7DB77AB1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предпринимателя;</w:t>
      </w:r>
    </w:p>
    <w:p w14:paraId="02EACFBE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</w:p>
    <w:p w14:paraId="053064C0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lastRenderedPageBreak/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C95BA1F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получ</w:t>
      </w:r>
      <w:r>
        <w:rPr>
          <w:sz w:val="28"/>
          <w:szCs w:val="28"/>
        </w:rPr>
        <w:t>ал</w:t>
      </w:r>
      <w:r w:rsidRPr="00E62E0F">
        <w:rPr>
          <w:sz w:val="28"/>
          <w:szCs w:val="28"/>
        </w:rPr>
        <w:t xml:space="preserve"> средства из бюджета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основании иных нормативных правовых актов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цели, установленные в </w:t>
      </w:r>
      <w:hyperlink w:anchor="P45" w:history="1">
        <w:r w:rsidRPr="00E62E0F">
          <w:rPr>
            <w:sz w:val="28"/>
            <w:szCs w:val="28"/>
          </w:rPr>
          <w:t>пункте 2</w:t>
        </w:r>
      </w:hyperlink>
      <w:r w:rsidRPr="00E62E0F">
        <w:rPr>
          <w:sz w:val="28"/>
          <w:szCs w:val="28"/>
        </w:rPr>
        <w:t xml:space="preserve"> настоящего раздела;</w:t>
      </w:r>
    </w:p>
    <w:p w14:paraId="071213B8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выплачива</w:t>
      </w:r>
      <w:r>
        <w:rPr>
          <w:sz w:val="28"/>
          <w:szCs w:val="28"/>
        </w:rPr>
        <w:t>ет</w:t>
      </w:r>
      <w:r w:rsidRPr="00E62E0F">
        <w:rPr>
          <w:sz w:val="28"/>
          <w:szCs w:val="28"/>
        </w:rPr>
        <w:t xml:space="preserve"> заработную плату в размере не ниже минимального размера оплаты труда,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14:paraId="5B8B239D" w14:textId="77777777" w:rsidR="00106987" w:rsidRPr="00E62E0F" w:rsidRDefault="00106987" w:rsidP="00106987">
      <w:pPr>
        <w:pStyle w:val="Style6"/>
        <w:numPr>
          <w:ilvl w:val="0"/>
          <w:numId w:val="13"/>
        </w:numPr>
        <w:tabs>
          <w:tab w:val="left" w:pos="1066"/>
        </w:tabs>
        <w:spacing w:after="120" w:line="36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 xml:space="preserve">зарегистрирован на территории </w:t>
      </w:r>
      <w:r w:rsidR="00A43C65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района.</w:t>
      </w:r>
    </w:p>
    <w:p w14:paraId="03E23536" w14:textId="77777777" w:rsidR="00106987" w:rsidRPr="007052D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2DD">
        <w:rPr>
          <w:rFonts w:ascii="Times New Roman" w:hAnsi="Times New Roman" w:cs="Times New Roman"/>
          <w:sz w:val="28"/>
          <w:szCs w:val="28"/>
        </w:rPr>
        <w:t>. Отбор получателей субсидии проводится способом запроса предложений.</w:t>
      </w:r>
    </w:p>
    <w:p w14:paraId="18201B75" w14:textId="77777777" w:rsidR="00106987" w:rsidRPr="0009617F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617F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год и на плановый период (проекта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решения сессии Совета народных депутатов </w:t>
      </w:r>
      <w:r w:rsidR="00A43C65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09617F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 бюджете на финансовый </w:t>
      </w:r>
      <w:r w:rsidRPr="0009617F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период).</w:t>
      </w:r>
    </w:p>
    <w:p w14:paraId="22CA0BE2" w14:textId="77777777" w:rsidR="00106987" w:rsidRPr="007052DD" w:rsidRDefault="00106987" w:rsidP="00106987">
      <w:pPr>
        <w:pStyle w:val="ConsPlusTitle"/>
        <w:numPr>
          <w:ilvl w:val="0"/>
          <w:numId w:val="12"/>
        </w:numPr>
        <w:adjustRightInd/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14:paraId="3C368F4E" w14:textId="77777777" w:rsidR="00106987" w:rsidRDefault="00106987" w:rsidP="00106987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14:paraId="142471A4" w14:textId="77777777" w:rsidR="00106987" w:rsidRPr="007052D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52DD">
        <w:rPr>
          <w:rFonts w:ascii="Times New Roman" w:hAnsi="Times New Roman" w:cs="Times New Roman"/>
          <w:sz w:val="28"/>
          <w:szCs w:val="28"/>
        </w:rPr>
        <w:t xml:space="preserve"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7052DD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 на участие в отборе.</w:t>
      </w:r>
    </w:p>
    <w:p w14:paraId="55284CEF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Интернет объявление о проведении отбора в срок не позднее </w:t>
      </w:r>
      <w:r w:rsidR="00A43C65">
        <w:rPr>
          <w:rFonts w:ascii="Times New Roman" w:hAnsi="Times New Roman" w:cs="Times New Roman"/>
          <w:sz w:val="28"/>
          <w:szCs w:val="28"/>
        </w:rPr>
        <w:t>1 октября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очередного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741A2">
        <w:rPr>
          <w:rFonts w:ascii="Times New Roman" w:hAnsi="Times New Roman" w:cs="Times New Roman"/>
          <w:sz w:val="28"/>
          <w:szCs w:val="28"/>
        </w:rPr>
        <w:t>года.</w:t>
      </w:r>
    </w:p>
    <w:p w14:paraId="061C5B0C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14:paraId="08DD9642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14:paraId="37DA0C9D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14:paraId="4322A413" w14:textId="77777777"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в) цели и результаты предоставления субсидии в соответствии с </w:t>
      </w:r>
      <w:hyperlink r:id="rId23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FD39DB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г)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14:paraId="67A14EF0" w14:textId="77777777"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д)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25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25E38DC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</w:t>
      </w:r>
      <w:r w:rsidRPr="0052513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28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Порядка;</w:t>
      </w:r>
    </w:p>
    <w:p w14:paraId="63B82A6F" w14:textId="77777777" w:rsidR="00106987" w:rsidRPr="00AD1FB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в соответствии с </w:t>
      </w:r>
      <w:hyperlink r:id="rId30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 порядок внесения изменений в заявки участников отбора;</w:t>
      </w:r>
    </w:p>
    <w:p w14:paraId="2B40CE59" w14:textId="77777777" w:rsidR="00106987" w:rsidRPr="002873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3D10">
        <w:rPr>
          <w:rFonts w:ascii="Times New Roman" w:hAnsi="Times New Roman" w:cs="Times New Roman"/>
          <w:sz w:val="28"/>
          <w:szCs w:val="28"/>
        </w:rPr>
        <w:t xml:space="preserve">з) правила рассмотрения заявок участников отбора в соответствии с </w:t>
      </w:r>
      <w:r w:rsidRPr="00825165">
        <w:rPr>
          <w:rFonts w:ascii="Times New Roman" w:hAnsi="Times New Roman" w:cs="Times New Roman"/>
          <w:sz w:val="28"/>
          <w:szCs w:val="28"/>
        </w:rPr>
        <w:t>пунктами</w:t>
      </w:r>
      <w:r w:rsidRPr="00663D10">
        <w:rPr>
          <w:rFonts w:ascii="Times New Roman" w:hAnsi="Times New Roman" w:cs="Times New Roman"/>
          <w:sz w:val="28"/>
          <w:szCs w:val="28"/>
        </w:rPr>
        <w:t xml:space="preserve"> 11-12, </w:t>
      </w:r>
      <w:hyperlink r:id="rId31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03906FE" w14:textId="77777777" w:rsidR="00106987" w:rsidRPr="007E2670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предоставления в соответствии с </w:t>
      </w:r>
      <w:hyperlink r:id="rId33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6CE363C" w14:textId="77777777" w:rsidR="00106987" w:rsidRPr="007E2670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 xml:space="preserve"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формой,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</w:t>
      </w:r>
      <w:r w:rsidRPr="007E2670">
        <w:rPr>
          <w:rFonts w:ascii="Times New Roman" w:hAnsi="Times New Roman" w:cs="Times New Roman"/>
          <w:sz w:val="28"/>
          <w:szCs w:val="28"/>
        </w:rPr>
        <w:t>;</w:t>
      </w:r>
    </w:p>
    <w:p w14:paraId="40036E4B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л) условий признания победителя (победителей)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уклонившимся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14:paraId="5EAB0C8F" w14:textId="77777777" w:rsidR="00106987" w:rsidRPr="0052513D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м) дата размещения результатов отбора на Едином портале и на официальном сайте Администрации в сети Интернет,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0DB791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34" w:anchor="P256" w:history="1">
        <w:r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35" w:anchor="P137" w:history="1">
        <w:r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82BEA" w14:textId="77777777"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14:paraId="0BC97B9D" w14:textId="77777777"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заявки является поступление в течение срока </w:t>
      </w:r>
      <w:r w:rsidRPr="005024F5">
        <w:rPr>
          <w:rFonts w:ascii="Times New Roman" w:hAnsi="Times New Roman" w:cs="Times New Roman"/>
          <w:sz w:val="28"/>
          <w:szCs w:val="28"/>
        </w:rPr>
        <w:lastRenderedPageBreak/>
        <w:t>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14:paraId="4B97F413" w14:textId="77777777"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14:paraId="1F7B6607" w14:textId="77777777" w:rsidR="00106987" w:rsidRPr="005024F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14:paraId="5C05EE50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44FBF" w14:textId="77777777" w:rsidR="00106987" w:rsidRPr="007F1F78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F78">
        <w:rPr>
          <w:rFonts w:ascii="Times New Roman" w:hAnsi="Times New Roman" w:cs="Times New Roman"/>
          <w:sz w:val="28"/>
          <w:szCs w:val="28"/>
        </w:rPr>
        <w:t>. Администрация в день подачи заявки (уточненной заявки) регистрирует ее в</w:t>
      </w:r>
      <w:r w:rsidRPr="0058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пронумерованном, прошнурованном и скрепленном печатью</w:t>
      </w:r>
      <w:r w:rsidRPr="007F1F78">
        <w:rPr>
          <w:rFonts w:ascii="Times New Roman" w:hAnsi="Times New Roman" w:cs="Times New Roman"/>
          <w:sz w:val="28"/>
          <w:szCs w:val="28"/>
        </w:rPr>
        <w:t xml:space="preserve">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14:paraId="56C446AD" w14:textId="77777777"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В течение 14 дней со дня принятия решения по результатам рассмотрения заявки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A2">
        <w:rPr>
          <w:rFonts w:ascii="Times New Roman" w:hAnsi="Times New Roman" w:cs="Times New Roman"/>
          <w:sz w:val="28"/>
          <w:szCs w:val="28"/>
        </w:rPr>
        <w:t xml:space="preserve"> на </w:t>
      </w:r>
      <w:r w:rsidRPr="0098799C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14:paraId="42D83117" w14:textId="77777777"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14:paraId="7AE01BD0" w14:textId="77777777"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14:paraId="02980050" w14:textId="77777777"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C50B962" w14:textId="77777777" w:rsidR="00106987" w:rsidRPr="005741A2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- о наименовании участников отбора - получателей субсидии, с которыми </w:t>
      </w:r>
      <w:r w:rsidRPr="005741A2">
        <w:rPr>
          <w:rFonts w:ascii="Times New Roman" w:hAnsi="Times New Roman" w:cs="Times New Roman"/>
          <w:sz w:val="28"/>
          <w:szCs w:val="28"/>
        </w:rPr>
        <w:lastRenderedPageBreak/>
        <w:t>заключается Соглашение, и размере предоставляемой субсидии каждому участнику отбора.</w:t>
      </w:r>
    </w:p>
    <w:p w14:paraId="5FE4A08B" w14:textId="77777777"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12.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 Состав и положение о комиссии утверждаются муниципальным правовым актом.</w:t>
      </w:r>
    </w:p>
    <w:p w14:paraId="60EFF153" w14:textId="77777777"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8A3"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и оценки заявок:</w:t>
      </w:r>
    </w:p>
    <w:p w14:paraId="7009EE84" w14:textId="77777777"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r:id="rId36" w:anchor="P47" w:history="1">
        <w:r w:rsidRPr="008A58A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A58A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8A58A3">
        <w:rPr>
          <w:rFonts w:ascii="Times New Roman" w:hAnsi="Times New Roman" w:cs="Times New Roman"/>
          <w:sz w:val="28"/>
          <w:szCs w:val="28"/>
        </w:rPr>
        <w:t>;</w:t>
      </w:r>
    </w:p>
    <w:p w14:paraId="48103756" w14:textId="77777777"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3127C1F9" w14:textId="77777777"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D493E3A" w14:textId="77777777" w:rsidR="00106987" w:rsidRPr="008A58A3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14:paraId="5DE52FEE" w14:textId="77777777" w:rsidR="00106987" w:rsidRPr="008A58A3" w:rsidRDefault="00106987" w:rsidP="00106987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14:paraId="3C6C96C7" w14:textId="77777777" w:rsidR="00106987" w:rsidRDefault="00106987" w:rsidP="00106987">
      <w:pPr>
        <w:pStyle w:val="Style6"/>
        <w:tabs>
          <w:tab w:val="left" w:pos="1276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A2DAA">
        <w:rPr>
          <w:sz w:val="28"/>
          <w:szCs w:val="28"/>
        </w:rPr>
        <w:t xml:space="preserve">Субсидия предоставляется субъектам малого и среднего предпринимательства </w:t>
      </w:r>
      <w:r>
        <w:rPr>
          <w:sz w:val="28"/>
          <w:szCs w:val="28"/>
        </w:rPr>
        <w:t>при соблюдении следующих условий:</w:t>
      </w:r>
    </w:p>
    <w:p w14:paraId="2CE1178D" w14:textId="77777777"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>- договор лизинга оборудования заключен с лизинговой организацией в текущем году или году, предшествующем году подачи з</w:t>
      </w:r>
      <w:r>
        <w:rPr>
          <w:sz w:val="28"/>
          <w:szCs w:val="28"/>
        </w:rPr>
        <w:t>аявки</w:t>
      </w:r>
      <w:r w:rsidRPr="007A2D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2DA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7A2DAA">
        <w:rPr>
          <w:sz w:val="28"/>
          <w:szCs w:val="28"/>
        </w:rPr>
        <w:t xml:space="preserve"> субсидии;</w:t>
      </w:r>
    </w:p>
    <w:p w14:paraId="52514C18" w14:textId="3D05AA84"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 xml:space="preserve">- </w:t>
      </w:r>
      <w:r w:rsidR="00773BCE">
        <w:rPr>
          <w:sz w:val="28"/>
          <w:szCs w:val="28"/>
        </w:rPr>
        <w:t xml:space="preserve">  </w:t>
      </w:r>
      <w:r w:rsidRPr="007A2DAA">
        <w:rPr>
          <w:sz w:val="28"/>
          <w:szCs w:val="28"/>
        </w:rPr>
        <w:t>первый взнос (аванса) по договору лизинга должен быть уплачен;</w:t>
      </w:r>
    </w:p>
    <w:p w14:paraId="13E126B0" w14:textId="3881DB37" w:rsidR="00106987" w:rsidRPr="007A2DAA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7A2DAA">
        <w:rPr>
          <w:sz w:val="28"/>
          <w:szCs w:val="28"/>
        </w:rPr>
        <w:t>-</w:t>
      </w:r>
      <w:r w:rsidR="00773BCE">
        <w:rPr>
          <w:sz w:val="28"/>
          <w:szCs w:val="28"/>
        </w:rPr>
        <w:t xml:space="preserve"> </w:t>
      </w:r>
      <w:r w:rsidRPr="007A2DAA">
        <w:rPr>
          <w:sz w:val="28"/>
          <w:szCs w:val="28"/>
        </w:rPr>
        <w:t>приобретенное по договору лизинга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</w:t>
      </w:r>
      <w:r>
        <w:rPr>
          <w:sz w:val="28"/>
          <w:szCs w:val="28"/>
        </w:rPr>
        <w:t>т</w:t>
      </w:r>
      <w:r w:rsidRPr="007A2DAA">
        <w:rPr>
          <w:sz w:val="28"/>
          <w:szCs w:val="28"/>
        </w:rPr>
        <w:t xml:space="preserve">ся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</w:t>
      </w:r>
      <w:r w:rsidRPr="007A2DAA">
        <w:rPr>
          <w:sz w:val="28"/>
          <w:szCs w:val="28"/>
        </w:rPr>
        <w:lastRenderedPageBreak/>
        <w:t>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14:paraId="3F95EBFA" w14:textId="77777777" w:rsidR="00106987" w:rsidRDefault="00106987" w:rsidP="0010698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>
        <w:rPr>
          <w:rStyle w:val="FontStyle14"/>
        </w:rPr>
        <w:t xml:space="preserve">- </w:t>
      </w:r>
      <w:r w:rsidRPr="00B12748">
        <w:rPr>
          <w:sz w:val="28"/>
          <w:szCs w:val="28"/>
        </w:rPr>
        <w:t>у</w:t>
      </w:r>
      <w:r w:rsidRPr="0052513D">
        <w:rPr>
          <w:sz w:val="28"/>
          <w:szCs w:val="28"/>
        </w:rPr>
        <w:t xml:space="preserve">частник отбора должен соответствовать </w:t>
      </w:r>
      <w:r>
        <w:rPr>
          <w:sz w:val="28"/>
          <w:szCs w:val="28"/>
        </w:rPr>
        <w:t xml:space="preserve">на дату подачи заявки </w:t>
      </w:r>
      <w:r w:rsidRPr="0052513D">
        <w:rPr>
          <w:sz w:val="28"/>
          <w:szCs w:val="28"/>
        </w:rPr>
        <w:t>требованиям</w:t>
      </w:r>
      <w:r w:rsidRPr="001112F2">
        <w:rPr>
          <w:sz w:val="28"/>
          <w:szCs w:val="28"/>
        </w:rPr>
        <w:t xml:space="preserve">, указанным в </w:t>
      </w:r>
      <w:hyperlink r:id="rId37" w:anchor="P47" w:history="1">
        <w:r w:rsidRPr="001112F2">
          <w:rPr>
            <w:sz w:val="28"/>
            <w:szCs w:val="28"/>
          </w:rPr>
          <w:t>пункте 4</w:t>
        </w:r>
      </w:hyperlink>
      <w:r w:rsidRPr="001112F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1112F2">
        <w:rPr>
          <w:sz w:val="28"/>
          <w:szCs w:val="28"/>
        </w:rPr>
        <w:t>.</w:t>
      </w:r>
    </w:p>
    <w:p w14:paraId="758ABEF1" w14:textId="77777777" w:rsidR="00106987" w:rsidRPr="0019566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14:paraId="66CC1DAF" w14:textId="77777777" w:rsidR="00106987" w:rsidRPr="0019566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14:paraId="3F9B9F69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14:paraId="503F5B02" w14:textId="77777777" w:rsidR="00106987" w:rsidRPr="00D85B46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3BCE">
        <w:rPr>
          <w:rFonts w:ascii="Times New Roman" w:hAnsi="Times New Roman" w:cs="Times New Roman"/>
          <w:sz w:val="28"/>
          <w:szCs w:val="28"/>
        </w:rPr>
        <w:t>-</w:t>
      </w:r>
      <w:r w:rsidRPr="00773BCE">
        <w:rPr>
          <w:rStyle w:val="FontStyle14"/>
        </w:rPr>
        <w:t> </w:t>
      </w:r>
      <w:r w:rsidRPr="00773BCE">
        <w:rPr>
          <w:rFonts w:ascii="Times New Roman" w:hAnsi="Times New Roman" w:cs="Times New Roman"/>
          <w:sz w:val="28"/>
          <w:szCs w:val="28"/>
        </w:rPr>
        <w:t>копию(и) договора(ов) лизинга со всеми приложениями и дополнительными соглашениями (при наличии), заверенную(ые) лизинговой компанией;</w:t>
      </w:r>
    </w:p>
    <w:p w14:paraId="299329BB" w14:textId="77777777"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sz w:val="28"/>
          <w:szCs w:val="28"/>
        </w:rPr>
        <w:t>- </w:t>
      </w:r>
      <w:r w:rsidRPr="00C63095">
        <w:rPr>
          <w:rFonts w:ascii="Times New Roman" w:hAnsi="Times New Roman" w:cs="Times New Roman"/>
          <w:sz w:val="28"/>
          <w:szCs w:val="28"/>
        </w:rPr>
        <w:t>копию(и) акта(ов) приема-передачи оборудования, полученного по договору(ам) лизинга;</w:t>
      </w:r>
    </w:p>
    <w:p w14:paraId="0DB4A1C9" w14:textId="77777777"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rFonts w:ascii="Times New Roman" w:hAnsi="Times New Roman" w:cs="Times New Roman"/>
          <w:sz w:val="28"/>
          <w:szCs w:val="28"/>
        </w:rPr>
        <w:t>- копию(и) паспорта(ов) транспортного средства или паспорта самоходной машины в случае заключения договоров лизинга транспортных средств;</w:t>
      </w:r>
    </w:p>
    <w:p w14:paraId="65AF4DFF" w14:textId="77777777" w:rsidR="00106987" w:rsidRPr="00C63095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3095">
        <w:rPr>
          <w:rFonts w:ascii="Times New Roman" w:hAnsi="Times New Roman" w:cs="Times New Roman"/>
          <w:sz w:val="28"/>
          <w:szCs w:val="28"/>
        </w:rPr>
        <w:t>- копии платежных поручений, подтверждающие уплату первого взноса (аванса) по договору(ам) лизинга и копию выписки с расчетного счета субъекта малого и среднего предпринимательства;</w:t>
      </w:r>
    </w:p>
    <w:p w14:paraId="11500F66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14:paraId="476B74C6" w14:textId="77777777"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14:paraId="006BBD08" w14:textId="77777777"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печатью (при </w:t>
      </w:r>
      <w:r w:rsidRPr="00D05E8B">
        <w:rPr>
          <w:rFonts w:ascii="Times New Roman" w:hAnsi="Times New Roman" w:cs="Times New Roman"/>
          <w:sz w:val="28"/>
          <w:szCs w:val="28"/>
        </w:rPr>
        <w:lastRenderedPageBreak/>
        <w:t>наличии). В случае,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14:paraId="403F7B00" w14:textId="772B9C00"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B">
        <w:rPr>
          <w:rFonts w:ascii="Times New Roman" w:hAnsi="Times New Roman" w:cs="Times New Roman"/>
          <w:sz w:val="28"/>
          <w:szCs w:val="28"/>
        </w:rPr>
        <w:t>. 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5E5E9773" w14:textId="77777777" w:rsidR="00106987" w:rsidRPr="00D05E8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14:paraId="6DE50405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>
        <w:rPr>
          <w:rFonts w:ascii="Times New Roman" w:hAnsi="Times New Roman" w:cs="Times New Roman"/>
          <w:sz w:val="28"/>
          <w:szCs w:val="28"/>
        </w:rPr>
        <w:t>17</w:t>
      </w:r>
      <w:r w:rsidRPr="00603AC7">
        <w:rPr>
          <w:rFonts w:ascii="Times New Roman" w:hAnsi="Times New Roman" w:cs="Times New Roman"/>
          <w:sz w:val="28"/>
          <w:szCs w:val="28"/>
        </w:rPr>
        <w:t>.  Комиссия рассматривает представленные документы и в срок, не превышающий 30 рабочих дней с даты регистрации заявки, принимает решение. Решение комиссии оформляется протоколом и носит рекомендательный характер. Протокол подписывается председателем и членами комиссии и направляется в Администрацию.</w:t>
      </w:r>
    </w:p>
    <w:p w14:paraId="05D82D94" w14:textId="77777777" w:rsidR="00106987" w:rsidRDefault="00106987" w:rsidP="00106987">
      <w:pPr>
        <w:pStyle w:val="Style6"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086D">
        <w:rPr>
          <w:sz w:val="28"/>
          <w:szCs w:val="28"/>
        </w:rPr>
        <w:t xml:space="preserve"> Кантемировского</w:t>
      </w:r>
      <w:r>
        <w:rPr>
          <w:sz w:val="28"/>
          <w:szCs w:val="28"/>
        </w:rPr>
        <w:t xml:space="preserve"> муниципального района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14:paraId="515940AF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14:paraId="68136312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Участник отбора должен быть проинформирован о принятом решении в </w:t>
      </w:r>
      <w:r w:rsidRPr="00603AC7">
        <w:rPr>
          <w:rFonts w:ascii="Times New Roman" w:hAnsi="Times New Roman" w:cs="Times New Roman"/>
          <w:sz w:val="28"/>
          <w:szCs w:val="28"/>
        </w:rPr>
        <w:lastRenderedPageBreak/>
        <w:t>течение 5 дней со дня его принятия.</w:t>
      </w:r>
    </w:p>
    <w:p w14:paraId="4ACCA026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14:paraId="2728C040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AC7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субсидий являются:</w:t>
      </w:r>
    </w:p>
    <w:p w14:paraId="6164270C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hyperlink r:id="rId40" w:anchor="P137" w:history="1">
        <w:r w:rsidRPr="00603AC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непредставление (представление не в полном объеме) указанных документов;</w:t>
      </w:r>
    </w:p>
    <w:p w14:paraId="5A3AE25B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14:paraId="200AA596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14:paraId="537F2DE1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участников отбора требованиям, установленным </w:t>
      </w:r>
      <w:hyperlink r:id="rId41" w:anchor="P47" w:history="1">
        <w:r w:rsidRPr="00603AC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14:paraId="510FE807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заявок;</w:t>
      </w:r>
    </w:p>
    <w:p w14:paraId="6A4545D5" w14:textId="77777777" w:rsidR="00106987" w:rsidRPr="00603AC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14:paraId="7E94EECA" w14:textId="6107FD26" w:rsidR="00106987" w:rsidRDefault="00106987" w:rsidP="0010698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bookmarkStart w:id="5" w:name="P180"/>
      <w:bookmarkEnd w:id="5"/>
      <w:r>
        <w:rPr>
          <w:sz w:val="28"/>
          <w:szCs w:val="28"/>
        </w:rPr>
        <w:t>19</w:t>
      </w:r>
      <w:r w:rsidRPr="00603A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Субсидии предоставляются в размере </w:t>
      </w:r>
      <w:r w:rsidR="004657F7">
        <w:rPr>
          <w:sz w:val="28"/>
          <w:szCs w:val="28"/>
        </w:rPr>
        <w:t>8</w:t>
      </w:r>
      <w:r>
        <w:rPr>
          <w:sz w:val="28"/>
          <w:szCs w:val="28"/>
        </w:rPr>
        <w:t xml:space="preserve">0% уплаченного первого взноса (аванса), но не более </w:t>
      </w:r>
      <w:r w:rsidR="004657F7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r w:rsidR="004657F7">
        <w:rPr>
          <w:sz w:val="28"/>
          <w:szCs w:val="28"/>
        </w:rPr>
        <w:t>тыс</w:t>
      </w:r>
      <w:r>
        <w:rPr>
          <w:sz w:val="28"/>
          <w:szCs w:val="28"/>
        </w:rPr>
        <w:t>. рублей и не более 30 % от суммы договора лизинга.</w:t>
      </w:r>
    </w:p>
    <w:p w14:paraId="3299C999" w14:textId="77777777" w:rsidR="00106987" w:rsidRPr="00914D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914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DDE">
        <w:rPr>
          <w:rFonts w:ascii="Times New Roman" w:hAnsi="Times New Roman" w:cs="Times New Roman"/>
          <w:sz w:val="28"/>
          <w:szCs w:val="28"/>
        </w:rPr>
        <w:t>. В случае принятия Администрацией положительного решения о предоставлении субсидии в течение 10 рабочих дней с даты принятия решения о предоставлении субсидии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14DDE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Администрации.</w:t>
      </w:r>
    </w:p>
    <w:p w14:paraId="50D7C321" w14:textId="77777777" w:rsidR="00106987" w:rsidRPr="00914DDE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DDE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</w:t>
      </w:r>
      <w:r w:rsidRPr="00914DDE">
        <w:rPr>
          <w:rFonts w:ascii="Times New Roman" w:hAnsi="Times New Roman" w:cs="Times New Roman"/>
          <w:sz w:val="28"/>
          <w:szCs w:val="28"/>
        </w:rPr>
        <w:lastRenderedPageBreak/>
        <w:t>новым условиям, в случае уменьшения Администрации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4DDE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Соглашении.</w:t>
      </w:r>
    </w:p>
    <w:p w14:paraId="0065ACF2" w14:textId="77777777"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66B">
        <w:rPr>
          <w:rFonts w:ascii="Times New Roman" w:hAnsi="Times New Roman" w:cs="Times New Roman"/>
          <w:sz w:val="28"/>
          <w:szCs w:val="28"/>
        </w:rPr>
        <w:t>. Результатом предоставления субсидий является достижение показателя результативности:</w:t>
      </w:r>
    </w:p>
    <w:p w14:paraId="57A87F3A" w14:textId="77777777"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5C091" w14:textId="77777777"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14:paraId="21596381" w14:textId="77777777" w:rsidR="00106987" w:rsidRPr="00C3766B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Значение показателя достижения результата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в Соглашении.</w:t>
      </w:r>
    </w:p>
    <w:p w14:paraId="7D4B03D5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</w:t>
      </w:r>
      <w:r w:rsidRPr="00CD2DBF">
        <w:rPr>
          <w:rFonts w:ascii="Times New Roman" w:hAnsi="Times New Roman" w:cs="Times New Roman"/>
          <w:sz w:val="28"/>
          <w:szCs w:val="28"/>
        </w:rPr>
        <w:t>связанных с 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C3766B">
        <w:rPr>
          <w:rFonts w:ascii="Times New Roman" w:hAnsi="Times New Roman" w:cs="Times New Roman"/>
          <w:sz w:val="28"/>
          <w:szCs w:val="28"/>
        </w:rPr>
        <w:t xml:space="preserve"> на расчетный или корреспондентский счет, открытый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банковской системы </w:t>
      </w:r>
      <w:r w:rsidRPr="00C3766B">
        <w:rPr>
          <w:rFonts w:ascii="Times New Roman" w:hAnsi="Times New Roman" w:cs="Times New Roman"/>
          <w:sz w:val="28"/>
          <w:szCs w:val="28"/>
        </w:rPr>
        <w:t xml:space="preserve"> РФ или кредитных организациях, не позднее 10-го рабочего дня, следующего за днем принятия решения о предоставлении субсидий.</w:t>
      </w:r>
    </w:p>
    <w:p w14:paraId="41DEF685" w14:textId="77777777" w:rsidR="00106987" w:rsidRDefault="00106987" w:rsidP="00106987">
      <w:pPr>
        <w:pStyle w:val="ConsPlusTitle"/>
        <w:spacing w:after="120" w:line="360" w:lineRule="auto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21A414C6" w14:textId="77777777" w:rsidR="00106987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ежегодно в течении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 анкету получателя поддержки по форме согласно приложению № 3 к настоящему Положению</w:t>
      </w:r>
    </w:p>
    <w:p w14:paraId="2EBDBC35" w14:textId="77777777"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</w:t>
      </w:r>
    </w:p>
    <w:p w14:paraId="3FEA13A6" w14:textId="77777777"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14:paraId="12008B58" w14:textId="77777777" w:rsidR="00106987" w:rsidRPr="004A14FC" w:rsidRDefault="00106987" w:rsidP="00106987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39EE5FBF" w14:textId="77777777"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8086D">
        <w:rPr>
          <w:rFonts w:ascii="Times New Roman" w:hAnsi="Times New Roman" w:cs="Times New Roman"/>
          <w:sz w:val="28"/>
          <w:szCs w:val="28"/>
        </w:rPr>
        <w:lastRenderedPageBreak/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законодательством.</w:t>
      </w:r>
    </w:p>
    <w:p w14:paraId="08DC05BF" w14:textId="77777777"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14:paraId="7BD51E50" w14:textId="77777777"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2"/>
      <w:bookmarkEnd w:id="8"/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за отчетным.</w:t>
      </w:r>
    </w:p>
    <w:p w14:paraId="39F8F087" w14:textId="77777777"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 и (или) показателя достижения результата.</w:t>
      </w:r>
    </w:p>
    <w:p w14:paraId="1E30427D" w14:textId="77777777"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4"/>
      <w:bookmarkEnd w:id="9"/>
      <w:r>
        <w:rPr>
          <w:rFonts w:ascii="Times New Roman" w:hAnsi="Times New Roman" w:cs="Times New Roman"/>
          <w:sz w:val="28"/>
          <w:szCs w:val="28"/>
        </w:rPr>
        <w:t>27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выявленного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8086D">
        <w:rPr>
          <w:rFonts w:ascii="Times New Roman" w:hAnsi="Times New Roman" w:cs="Times New Roman"/>
          <w:sz w:val="28"/>
          <w:szCs w:val="28"/>
        </w:rPr>
        <w:t xml:space="preserve"> 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с даты получения требования.</w:t>
      </w:r>
    </w:p>
    <w:p w14:paraId="3C7367EA" w14:textId="77777777" w:rsidR="00106987" w:rsidRPr="004A14FC" w:rsidRDefault="00106987" w:rsidP="00106987">
      <w:pPr>
        <w:pStyle w:val="ConsPlusNormal"/>
        <w:spacing w:after="12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порядке.</w:t>
      </w:r>
    </w:p>
    <w:p w14:paraId="32663FD2" w14:textId="77777777"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14:paraId="17AB1D87" w14:textId="77777777"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14:paraId="1A988D66" w14:textId="77777777" w:rsidR="00106987" w:rsidRDefault="00106987" w:rsidP="00106987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14:paraId="69755539" w14:textId="77777777"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14:paraId="55535D5F" w14:textId="77777777"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14:paraId="7A31F467" w14:textId="77777777"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14:paraId="697A0D06" w14:textId="77777777" w:rsidR="00106987" w:rsidRDefault="00106987" w:rsidP="00106987">
      <w:pPr>
        <w:tabs>
          <w:tab w:val="left" w:pos="1214"/>
        </w:tabs>
        <w:ind w:firstLine="5103"/>
        <w:rPr>
          <w:bCs/>
        </w:rPr>
      </w:pPr>
    </w:p>
    <w:p w14:paraId="0A5297E5" w14:textId="77777777" w:rsidR="00106987" w:rsidRDefault="00106987" w:rsidP="00106987">
      <w:pPr>
        <w:tabs>
          <w:tab w:val="left" w:pos="1214"/>
        </w:tabs>
        <w:ind w:left="6379"/>
        <w:rPr>
          <w:bCs/>
        </w:rPr>
      </w:pPr>
      <w:r>
        <w:rPr>
          <w:bCs/>
        </w:rPr>
        <w:t>Приложение № 1</w:t>
      </w:r>
    </w:p>
    <w:p w14:paraId="1D99D135" w14:textId="77777777" w:rsidR="00106987" w:rsidRDefault="00106987" w:rsidP="00106987">
      <w:pPr>
        <w:ind w:left="6379"/>
        <w:rPr>
          <w:sz w:val="18"/>
          <w:szCs w:val="18"/>
        </w:rPr>
      </w:pPr>
      <w:r w:rsidRPr="00E162B5">
        <w:rPr>
          <w:bCs/>
          <w:sz w:val="18"/>
          <w:szCs w:val="18"/>
        </w:rPr>
        <w:t xml:space="preserve">к </w:t>
      </w:r>
      <w:r w:rsidRPr="00E162B5">
        <w:rPr>
          <w:sz w:val="18"/>
          <w:szCs w:val="18"/>
        </w:rPr>
        <w:t>Положению о предоставлении субсидий на компенсацию части затрат субъектов малого</w:t>
      </w:r>
      <w:r w:rsidR="004155AB">
        <w:rPr>
          <w:sz w:val="18"/>
          <w:szCs w:val="18"/>
        </w:rPr>
        <w:t xml:space="preserve"> и среднего предпринимательства</w:t>
      </w:r>
      <w:r w:rsidRPr="00E162B5">
        <w:rPr>
          <w:sz w:val="18"/>
          <w:szCs w:val="1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14:paraId="30FBADC1" w14:textId="77777777" w:rsidR="00106987" w:rsidRPr="00E162B5" w:rsidRDefault="00106987" w:rsidP="00106987">
      <w:pPr>
        <w:ind w:left="6379"/>
        <w:rPr>
          <w:sz w:val="18"/>
          <w:szCs w:val="18"/>
        </w:rPr>
      </w:pPr>
    </w:p>
    <w:p w14:paraId="4245943D" w14:textId="77777777" w:rsidR="00106987" w:rsidRPr="00700903" w:rsidRDefault="00106987" w:rsidP="00106987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 xml:space="preserve">Главе </w:t>
      </w:r>
      <w:r w:rsidR="0068086D">
        <w:rPr>
          <w:snapToGrid w:val="0"/>
          <w:sz w:val="28"/>
          <w:szCs w:val="28"/>
        </w:rPr>
        <w:t>Кантемировского</w:t>
      </w:r>
      <w:r w:rsidRPr="00700903">
        <w:rPr>
          <w:snapToGrid w:val="0"/>
          <w:sz w:val="28"/>
          <w:szCs w:val="28"/>
        </w:rPr>
        <w:t xml:space="preserve"> </w:t>
      </w:r>
    </w:p>
    <w:p w14:paraId="0254BACF" w14:textId="77777777" w:rsidR="00106987" w:rsidRPr="00700903" w:rsidRDefault="00106987" w:rsidP="00106987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87"/>
        <w:gridCol w:w="2891"/>
        <w:gridCol w:w="851"/>
        <w:gridCol w:w="1021"/>
        <w:gridCol w:w="2236"/>
      </w:tblGrid>
      <w:tr w:rsidR="00106987" w:rsidRPr="00700903" w14:paraId="68B60998" w14:textId="77777777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F5817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21332960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14:paraId="42C70921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106987" w:rsidRPr="00700903" w14:paraId="044250C6" w14:textId="77777777" w:rsidTr="00D93DB5">
        <w:trPr>
          <w:trHeight w:val="2916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9B0335" w14:textId="77777777" w:rsidR="00106987" w:rsidRDefault="00106987" w:rsidP="00D93D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о предоставлении субсидий на компенсацию части затрат субъектов малого и среднего предпринимательства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 xml:space="preserve">района,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прошу предоставить субсидию по лизинговому договору, заключенному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7D6CCD1" w14:textId="77777777" w:rsidR="00106987" w:rsidRDefault="00106987" w:rsidP="00D93D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(наименование организации)</w:t>
            </w:r>
          </w:p>
          <w:p w14:paraId="267C291F" w14:textId="77777777" w:rsidR="00106987" w:rsidRPr="00E162B5" w:rsidRDefault="00106987" w:rsidP="00D93DB5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</w:p>
        </w:tc>
      </w:tr>
      <w:tr w:rsidR="00106987" w:rsidRPr="00700903" w14:paraId="481AFABF" w14:textId="77777777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16C7B" w14:textId="77777777"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404B9F7F" w14:textId="77777777"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3032ABDF" w14:textId="77777777"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14:paraId="22F85099" w14:textId="77777777" w:rsidR="00106987" w:rsidRPr="00700903" w:rsidRDefault="00106987" w:rsidP="00D93DB5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14:paraId="2B38B51B" w14:textId="77777777" w:rsidR="00106987" w:rsidRPr="00700903" w:rsidRDefault="008D48E5" w:rsidP="00D93DB5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 w14:anchorId="2F86EC72">
                <v:shape id="Рисунок 3" o:spid="_x0000_i1025" type="#_x0000_t75" alt="base_23733_102293_32768" style="width:11pt;height:13.55pt;visibility:visible;mso-wrap-style:square">
                  <v:imagedata r:id="rId42" o:title="base_23733_102293_32768"/>
                </v:shape>
              </w:pic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14:paraId="39889723" w14:textId="77777777" w:rsidR="00106987" w:rsidRPr="00700903" w:rsidRDefault="008D48E5" w:rsidP="00D93DB5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 w14:anchorId="66299DC4">
                <v:shape id="Рисунок 1" o:spid="_x0000_i1026" type="#_x0000_t75" alt="base_23733_102293_32769" style="width:11pt;height:13.55pt;visibility:visible;mso-wrap-style:square">
                  <v:imagedata r:id="rId42" o:title="base_23733_102293_32769"/>
                </v:shape>
              </w:pic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 w:rsidR="0010698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06987"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06987" w:rsidRPr="00700903" w14:paraId="6FA300D6" w14:textId="77777777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1253D8" w14:textId="77777777" w:rsidR="00106987" w:rsidRDefault="00106987" w:rsidP="00D93DB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составляет _______________________________(________________) рублей ___ копеек.</w:t>
            </w:r>
          </w:p>
          <w:p w14:paraId="302752DF" w14:textId="77777777" w:rsidR="00106987" w:rsidRPr="00700903" w:rsidRDefault="00106987" w:rsidP="00D93DB5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14:paraId="4C20C729" w14:textId="77777777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640B0D" w14:textId="77777777" w:rsidR="00106987" w:rsidRPr="00700903" w:rsidRDefault="00106987" w:rsidP="00D93D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Подтверждаю, что у ___________________________________________:</w:t>
            </w:r>
          </w:p>
          <w:p w14:paraId="2808CE90" w14:textId="77777777" w:rsidR="00106987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14:paraId="74E91FCF" w14:textId="77777777" w:rsidR="00106987" w:rsidRPr="00700903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63C90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8FE3D9A" w14:textId="328F9664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отсутствует просроченная задолженность по возврату в бюджет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 w:rsidR="004657F7">
              <w:rPr>
                <w:rFonts w:ascii="Times New Roman" w:hAnsi="Times New Roman" w:cs="Times New Roman"/>
                <w:sz w:val="28"/>
                <w:szCs w:val="28"/>
              </w:rPr>
              <w:t>Кантемиров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муниципальным 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8DF5E5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</w:p>
          <w:p w14:paraId="0D1F0778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14:paraId="7A6E3FB0" w14:textId="77777777" w:rsidR="00106987" w:rsidRPr="00700903" w:rsidRDefault="00106987" w:rsidP="00D93DB5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14:paraId="728E2C82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</w:p>
          <w:p w14:paraId="534E74E1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03E6CD1C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средства из бюджета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нормативных правовых актов </w:t>
            </w:r>
            <w:r w:rsidR="0068086D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цели, установленные в </w:t>
            </w:r>
            <w:hyperlink w:anchor="P45" w:history="1">
              <w:r w:rsidRPr="007009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5757D4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за соблюдением целей, условий и порядка предоставления субсидии, а также о включении таких положений в 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отбора о предоставлении субсидий.</w:t>
            </w:r>
          </w:p>
          <w:p w14:paraId="59D143BE" w14:textId="77777777" w:rsidR="00106987" w:rsidRPr="00700903" w:rsidRDefault="00106987" w:rsidP="00D93DB5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106987" w:rsidRPr="00700903" w14:paraId="6D1FD866" w14:textId="77777777" w:rsidTr="00D93DB5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14:paraId="20854265" w14:textId="77777777" w:rsidR="00106987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0CFA5" w14:textId="77777777" w:rsidR="00106987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AB433" w14:textId="77777777" w:rsidR="00106987" w:rsidRPr="00700903" w:rsidRDefault="00106987" w:rsidP="00D93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Опись прилагаемых документов</w:t>
            </w:r>
          </w:p>
        </w:tc>
      </w:tr>
      <w:tr w:rsidR="00106987" w:rsidRPr="00700903" w14:paraId="52E95533" w14:textId="77777777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14:paraId="79BDB304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50" w:type="dxa"/>
            <w:gridSpan w:val="4"/>
            <w:vAlign w:val="center"/>
          </w:tcPr>
          <w:p w14:paraId="7D89AB4B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14:paraId="257D4C6A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6987" w:rsidRPr="00700903" w14:paraId="2C9DE8DD" w14:textId="77777777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14:paraId="5C76656F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14:paraId="451E4058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349754D3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14:paraId="7409B909" w14:textId="77777777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14:paraId="40FB2154" w14:textId="77777777" w:rsidR="00106987" w:rsidRPr="00700903" w:rsidRDefault="00106987" w:rsidP="00D93D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14:paraId="7D3A7272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464584F0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14:paraId="65642C09" w14:textId="77777777" w:rsidTr="00D93DB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14:paraId="340C83E8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14:paraId="5F2D3C03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987" w:rsidRPr="00700903" w14:paraId="2D5FFC5B" w14:textId="77777777" w:rsidTr="00D93DB5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14:paraId="4EFA3327" w14:textId="77777777" w:rsidR="00106987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94FDC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01C98BF5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C0AF22C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F9565B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14:paraId="0A72BFC6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F33B2D1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6987" w:rsidRPr="00700903" w14:paraId="79D34F6B" w14:textId="77777777" w:rsidTr="00D93DB5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14:paraId="5660EF6C" w14:textId="77777777" w:rsidR="00106987" w:rsidRPr="00700903" w:rsidRDefault="00106987" w:rsidP="00D93DB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FCDDD32" w14:textId="77777777" w:rsidR="00106987" w:rsidRPr="00700903" w:rsidRDefault="00106987" w:rsidP="00D93DB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14:paraId="77ABB4A2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13D9328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31304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14:paraId="623D3DBE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62769231" w14:textId="77777777" w:rsidR="00106987" w:rsidRPr="00700903" w:rsidRDefault="00106987" w:rsidP="00D93D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6987" w:rsidRPr="00700903" w14:paraId="7CC9FB12" w14:textId="77777777" w:rsidTr="00D93DB5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AB21C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 "__" __________ 20__ г.</w:t>
            </w:r>
          </w:p>
          <w:p w14:paraId="5BAFA7EC" w14:textId="77777777" w:rsidR="00106987" w:rsidRPr="00700903" w:rsidRDefault="00106987" w:rsidP="00D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14:paraId="6BB1E8C8" w14:textId="77777777" w:rsidR="00106987" w:rsidRDefault="00106987" w:rsidP="00106987">
      <w:pPr>
        <w:pStyle w:val="ConsPlusNormal"/>
        <w:jc w:val="both"/>
      </w:pPr>
    </w:p>
    <w:p w14:paraId="233C3B9E" w14:textId="77777777" w:rsidR="00106987" w:rsidRDefault="00106987" w:rsidP="00106987">
      <w:pPr>
        <w:pStyle w:val="ConsPlusNormal"/>
        <w:jc w:val="both"/>
      </w:pPr>
    </w:p>
    <w:p w14:paraId="58C7D2B8" w14:textId="77777777" w:rsidR="00106987" w:rsidRDefault="00106987" w:rsidP="00106987">
      <w:pPr>
        <w:pStyle w:val="ConsPlusNormal"/>
        <w:jc w:val="both"/>
      </w:pPr>
    </w:p>
    <w:p w14:paraId="04EBD123" w14:textId="77777777" w:rsidR="00106987" w:rsidRDefault="00106987" w:rsidP="00106987">
      <w:pPr>
        <w:pStyle w:val="ConsPlusNormal"/>
        <w:jc w:val="both"/>
      </w:pPr>
    </w:p>
    <w:p w14:paraId="65C2DB98" w14:textId="77777777" w:rsidR="00106987" w:rsidRDefault="00106987" w:rsidP="00106987">
      <w:pPr>
        <w:pStyle w:val="ConsPlusNormal"/>
        <w:jc w:val="both"/>
      </w:pPr>
    </w:p>
    <w:p w14:paraId="7F6F32AD" w14:textId="77777777" w:rsidR="00106987" w:rsidRDefault="00106987" w:rsidP="00106987">
      <w:pPr>
        <w:pStyle w:val="ConsPlusNormal"/>
        <w:jc w:val="both"/>
      </w:pPr>
    </w:p>
    <w:p w14:paraId="67F81C98" w14:textId="77777777" w:rsidR="00106987" w:rsidRDefault="00106987" w:rsidP="00106987">
      <w:pPr>
        <w:pStyle w:val="ConsPlusNormal"/>
        <w:jc w:val="both"/>
      </w:pPr>
    </w:p>
    <w:p w14:paraId="346DD5E6" w14:textId="77777777" w:rsidR="00106987" w:rsidRDefault="00106987" w:rsidP="00106987">
      <w:pPr>
        <w:pStyle w:val="ConsPlusNormal"/>
        <w:jc w:val="both"/>
      </w:pPr>
    </w:p>
    <w:p w14:paraId="74B3BADC" w14:textId="77777777" w:rsidR="00106987" w:rsidRDefault="00106987" w:rsidP="00106987">
      <w:pPr>
        <w:pStyle w:val="ConsPlusNormal"/>
        <w:jc w:val="both"/>
      </w:pPr>
    </w:p>
    <w:p w14:paraId="2E146FC0" w14:textId="77777777" w:rsidR="00106987" w:rsidRDefault="00106987" w:rsidP="00106987">
      <w:pPr>
        <w:pStyle w:val="ConsPlusNormal"/>
        <w:jc w:val="both"/>
      </w:pPr>
    </w:p>
    <w:p w14:paraId="610FECE5" w14:textId="77777777" w:rsidR="00106987" w:rsidRDefault="00106987" w:rsidP="00106987">
      <w:pPr>
        <w:pStyle w:val="ConsPlusNormal"/>
        <w:jc w:val="both"/>
      </w:pPr>
    </w:p>
    <w:p w14:paraId="3AFFE65B" w14:textId="77777777" w:rsidR="00106987" w:rsidRDefault="00106987" w:rsidP="00106987">
      <w:pPr>
        <w:pStyle w:val="ConsPlusNormal"/>
        <w:jc w:val="both"/>
      </w:pPr>
    </w:p>
    <w:p w14:paraId="063510BF" w14:textId="77777777" w:rsidR="00106987" w:rsidRDefault="00106987" w:rsidP="00106987">
      <w:pPr>
        <w:pStyle w:val="ConsPlusNormal"/>
        <w:jc w:val="both"/>
      </w:pPr>
    </w:p>
    <w:p w14:paraId="3CD02124" w14:textId="77777777" w:rsidR="00106987" w:rsidRDefault="00106987" w:rsidP="00106987">
      <w:pPr>
        <w:pStyle w:val="ConsPlusNormal"/>
        <w:jc w:val="both"/>
      </w:pPr>
    </w:p>
    <w:p w14:paraId="17942CEF" w14:textId="77777777" w:rsidR="00106987" w:rsidRDefault="00106987" w:rsidP="00106987">
      <w:pPr>
        <w:pStyle w:val="ConsPlusNormal"/>
        <w:jc w:val="both"/>
      </w:pPr>
    </w:p>
    <w:p w14:paraId="2A8C91E9" w14:textId="77777777" w:rsidR="00106987" w:rsidRDefault="00106987" w:rsidP="00106987">
      <w:pPr>
        <w:pStyle w:val="ConsPlusNormal"/>
        <w:jc w:val="both"/>
      </w:pPr>
    </w:p>
    <w:p w14:paraId="6DC65D40" w14:textId="77777777" w:rsidR="00106987" w:rsidRDefault="00106987" w:rsidP="00106987">
      <w:pPr>
        <w:pStyle w:val="ConsPlusNormal"/>
        <w:jc w:val="both"/>
      </w:pPr>
    </w:p>
    <w:p w14:paraId="6DF456A2" w14:textId="77777777" w:rsidR="00106987" w:rsidRDefault="00106987" w:rsidP="00106987">
      <w:pPr>
        <w:pStyle w:val="ConsPlusNormal"/>
        <w:jc w:val="both"/>
      </w:pPr>
    </w:p>
    <w:p w14:paraId="51AC84C1" w14:textId="77777777" w:rsidR="00106987" w:rsidRDefault="00106987" w:rsidP="00106987">
      <w:pPr>
        <w:pStyle w:val="ConsPlusNormal"/>
        <w:jc w:val="both"/>
      </w:pPr>
    </w:p>
    <w:p w14:paraId="626DBC59" w14:textId="77777777" w:rsidR="00106987" w:rsidRDefault="00106987" w:rsidP="00106987">
      <w:pPr>
        <w:pStyle w:val="ConsPlusNormal"/>
        <w:jc w:val="both"/>
      </w:pPr>
    </w:p>
    <w:p w14:paraId="26DF932D" w14:textId="77777777" w:rsidR="00106987" w:rsidRDefault="00106987" w:rsidP="00106987">
      <w:pPr>
        <w:pStyle w:val="ConsPlusNormal"/>
        <w:jc w:val="both"/>
      </w:pPr>
    </w:p>
    <w:p w14:paraId="6A1DEDF3" w14:textId="77777777" w:rsidR="00F55DCB" w:rsidRDefault="00F55DCB" w:rsidP="00106987">
      <w:pPr>
        <w:pStyle w:val="ConsPlusNormal"/>
        <w:jc w:val="both"/>
      </w:pPr>
    </w:p>
    <w:p w14:paraId="193E83DB" w14:textId="77777777" w:rsidR="00F55DCB" w:rsidRDefault="00F55DCB" w:rsidP="00106987">
      <w:pPr>
        <w:pStyle w:val="ConsPlusNormal"/>
        <w:jc w:val="both"/>
      </w:pPr>
    </w:p>
    <w:p w14:paraId="0E5536B6" w14:textId="77777777" w:rsidR="00F55DCB" w:rsidRDefault="00F55DCB" w:rsidP="00106987">
      <w:pPr>
        <w:pStyle w:val="ConsPlusNormal"/>
        <w:jc w:val="both"/>
      </w:pPr>
    </w:p>
    <w:p w14:paraId="7620A8E6" w14:textId="77777777" w:rsidR="00F55DCB" w:rsidRDefault="00F55DCB" w:rsidP="00106987">
      <w:pPr>
        <w:pStyle w:val="ConsPlusNormal"/>
        <w:jc w:val="both"/>
      </w:pPr>
    </w:p>
    <w:p w14:paraId="5DFC7604" w14:textId="77777777" w:rsidR="00F55DCB" w:rsidRDefault="00F55DCB" w:rsidP="00106987">
      <w:pPr>
        <w:pStyle w:val="ConsPlusNormal"/>
        <w:jc w:val="both"/>
      </w:pPr>
    </w:p>
    <w:p w14:paraId="39485809" w14:textId="77777777" w:rsidR="00F55DCB" w:rsidRDefault="00F55DCB" w:rsidP="00106987">
      <w:pPr>
        <w:pStyle w:val="ConsPlusNormal"/>
        <w:jc w:val="both"/>
      </w:pPr>
    </w:p>
    <w:p w14:paraId="27663048" w14:textId="77777777" w:rsidR="00F55DCB" w:rsidRDefault="00F55DCB" w:rsidP="00106987">
      <w:pPr>
        <w:pStyle w:val="ConsPlusNormal"/>
        <w:jc w:val="both"/>
      </w:pPr>
    </w:p>
    <w:p w14:paraId="1656F9EC" w14:textId="77777777" w:rsidR="00F55DCB" w:rsidRDefault="00F55DCB" w:rsidP="00106987">
      <w:pPr>
        <w:pStyle w:val="ConsPlusNormal"/>
        <w:jc w:val="both"/>
      </w:pPr>
    </w:p>
    <w:p w14:paraId="21BE9C51" w14:textId="77777777" w:rsidR="00F55DCB" w:rsidRDefault="00F55DCB" w:rsidP="00106987">
      <w:pPr>
        <w:pStyle w:val="ConsPlusNormal"/>
        <w:jc w:val="both"/>
      </w:pPr>
    </w:p>
    <w:p w14:paraId="287F9124" w14:textId="77777777" w:rsidR="00F55DCB" w:rsidRDefault="00F55DCB" w:rsidP="00106987">
      <w:pPr>
        <w:pStyle w:val="ConsPlusNormal"/>
        <w:jc w:val="both"/>
      </w:pPr>
    </w:p>
    <w:p w14:paraId="40EFD105" w14:textId="77777777" w:rsidR="00F55DCB" w:rsidRDefault="00F55DCB" w:rsidP="00106987">
      <w:pPr>
        <w:pStyle w:val="ConsPlusNormal"/>
        <w:jc w:val="both"/>
      </w:pPr>
    </w:p>
    <w:p w14:paraId="4B327678" w14:textId="77777777" w:rsidR="00F55DCB" w:rsidRDefault="00F55DCB" w:rsidP="00106987">
      <w:pPr>
        <w:pStyle w:val="ConsPlusNormal"/>
        <w:jc w:val="both"/>
      </w:pPr>
    </w:p>
    <w:p w14:paraId="69F7C8A3" w14:textId="77777777" w:rsidR="00106987" w:rsidRDefault="00106987" w:rsidP="00106987">
      <w:pPr>
        <w:ind w:left="5245" w:firstLine="1134"/>
        <w:rPr>
          <w:bCs/>
        </w:rPr>
      </w:pPr>
      <w:bookmarkStart w:id="10" w:name="P258"/>
      <w:bookmarkEnd w:id="10"/>
      <w:r>
        <w:t>П</w:t>
      </w:r>
      <w:r>
        <w:rPr>
          <w:bCs/>
        </w:rPr>
        <w:t>риложение № 2</w:t>
      </w:r>
    </w:p>
    <w:p w14:paraId="61D8F665" w14:textId="77777777" w:rsidR="00106987" w:rsidRDefault="00106987" w:rsidP="00106987">
      <w:pPr>
        <w:ind w:left="6379"/>
        <w:rPr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>
        <w:rPr>
          <w:sz w:val="18"/>
          <w:szCs w:val="18"/>
        </w:rPr>
        <w:t>Положению о предоставлении субсидий на компенсацию части затрат субъектов малого</w:t>
      </w:r>
      <w:r w:rsidR="004155AB">
        <w:rPr>
          <w:sz w:val="18"/>
          <w:szCs w:val="18"/>
        </w:rPr>
        <w:t xml:space="preserve"> и среднего предпринимательства</w:t>
      </w:r>
      <w:r>
        <w:rPr>
          <w:sz w:val="18"/>
          <w:szCs w:val="18"/>
        </w:rPr>
        <w:t>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14:paraId="5B717115" w14:textId="77777777" w:rsidR="00106987" w:rsidRDefault="00106987" w:rsidP="00106987">
      <w:pPr>
        <w:ind w:left="5245"/>
      </w:pPr>
    </w:p>
    <w:p w14:paraId="2A0C1E27" w14:textId="77777777" w:rsidR="00106987" w:rsidRDefault="00106987" w:rsidP="00106987">
      <w:pPr>
        <w:jc w:val="right"/>
        <w:rPr>
          <w:sz w:val="24"/>
          <w:szCs w:val="24"/>
        </w:rPr>
      </w:pPr>
    </w:p>
    <w:p w14:paraId="2DED8ABF" w14:textId="77777777" w:rsidR="00106987" w:rsidRPr="00E21690" w:rsidRDefault="00106987" w:rsidP="00106987">
      <w:pPr>
        <w:widowControl w:val="0"/>
        <w:spacing w:line="276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Расчет</w:t>
      </w:r>
    </w:p>
    <w:p w14:paraId="0CF08D4B" w14:textId="77777777" w:rsidR="00106987" w:rsidRPr="00E21690" w:rsidRDefault="00106987" w:rsidP="00106987">
      <w:pPr>
        <w:widowControl w:val="0"/>
        <w:spacing w:line="276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 xml:space="preserve">размера субсидии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 </w:t>
      </w:r>
    </w:p>
    <w:p w14:paraId="036929CD" w14:textId="77777777" w:rsidR="00106987" w:rsidRPr="00E21690" w:rsidRDefault="00106987" w:rsidP="00106987">
      <w:pPr>
        <w:widowControl w:val="0"/>
        <w:spacing w:line="360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______________________________________________________________________</w:t>
      </w:r>
    </w:p>
    <w:p w14:paraId="74754FBF" w14:textId="77777777" w:rsidR="00106987" w:rsidRPr="00E21690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21690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14:paraId="53814E04" w14:textId="77777777"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 xml:space="preserve">ИНН _________________________________ </w:t>
      </w:r>
    </w:p>
    <w:p w14:paraId="229AE491" w14:textId="77777777"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по договору финансовой аренды (лиз</w:t>
      </w:r>
      <w:r w:rsidR="00F55DCB">
        <w:rPr>
          <w:sz w:val="28"/>
          <w:szCs w:val="28"/>
        </w:rPr>
        <w:t>инга) от ______________ № _____</w:t>
      </w:r>
      <w:r w:rsidRPr="00E21690">
        <w:rPr>
          <w:sz w:val="28"/>
          <w:szCs w:val="28"/>
        </w:rPr>
        <w:t>_______,</w:t>
      </w:r>
    </w:p>
    <w:p w14:paraId="2B3F64D8" w14:textId="77777777"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 xml:space="preserve">заключенному с </w:t>
      </w:r>
      <w:r>
        <w:rPr>
          <w:sz w:val="28"/>
          <w:szCs w:val="28"/>
        </w:rPr>
        <w:t>__</w:t>
      </w:r>
      <w:r w:rsidRPr="00E21690">
        <w:rPr>
          <w:sz w:val="28"/>
          <w:szCs w:val="28"/>
        </w:rPr>
        <w:t>_____________________________________________________</w:t>
      </w:r>
    </w:p>
    <w:p w14:paraId="3A0C87F6" w14:textId="77777777" w:rsidR="00106987" w:rsidRPr="00E633DE" w:rsidRDefault="00106987" w:rsidP="00106987">
      <w:pPr>
        <w:widowControl w:val="0"/>
        <w:spacing w:line="360" w:lineRule="auto"/>
      </w:pPr>
      <w:r>
        <w:rPr>
          <w:sz w:val="28"/>
          <w:szCs w:val="28"/>
        </w:rPr>
        <w:t xml:space="preserve">                                                 </w:t>
      </w:r>
      <w:r w:rsidRPr="00E21690">
        <w:rPr>
          <w:sz w:val="28"/>
          <w:szCs w:val="28"/>
        </w:rPr>
        <w:t xml:space="preserve">   </w:t>
      </w:r>
      <w:r w:rsidRPr="00E633DE">
        <w:t>(наименование организации-лизингодателя)</w:t>
      </w:r>
    </w:p>
    <w:p w14:paraId="0DC8CBE0" w14:textId="77777777"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Дата предоставления имущества в лизинг _________________________________</w:t>
      </w:r>
    </w:p>
    <w:p w14:paraId="6B420C3E" w14:textId="77777777"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Сумма уплаченного первого взноса (аванса) ____________________ тыс. рублей.</w:t>
      </w:r>
    </w:p>
    <w:p w14:paraId="5FDC8562" w14:textId="77777777" w:rsidR="00106987" w:rsidRPr="00E21690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Сумма договора лизинга _____________________________________ тыс. рублей.</w:t>
      </w:r>
    </w:p>
    <w:p w14:paraId="29F5D8F2" w14:textId="77777777" w:rsidR="00106987" w:rsidRPr="00E21690" w:rsidRDefault="00106987" w:rsidP="00106987">
      <w:pPr>
        <w:spacing w:line="360" w:lineRule="auto"/>
        <w:jc w:val="both"/>
        <w:rPr>
          <w:sz w:val="28"/>
          <w:szCs w:val="28"/>
        </w:rPr>
      </w:pPr>
      <w:r w:rsidRPr="00E21690">
        <w:rPr>
          <w:sz w:val="28"/>
          <w:szCs w:val="28"/>
        </w:rPr>
        <w:t xml:space="preserve">По состоянию на ___ ___________ 20___ просроченной задолженности по уплате лизинговых платежей не имеется. </w:t>
      </w:r>
    </w:p>
    <w:p w14:paraId="5790754F" w14:textId="77777777" w:rsidR="00106987" w:rsidRPr="00E21690" w:rsidRDefault="00106987" w:rsidP="00106987">
      <w:pPr>
        <w:widowControl w:val="0"/>
        <w:spacing w:line="360" w:lineRule="auto"/>
        <w:jc w:val="both"/>
        <w:rPr>
          <w:sz w:val="28"/>
          <w:szCs w:val="28"/>
        </w:rPr>
      </w:pPr>
      <w:r w:rsidRPr="00E21690">
        <w:rPr>
          <w:sz w:val="28"/>
          <w:szCs w:val="28"/>
        </w:rPr>
        <w:t>Организация-лизингодатель подтверждает предоставленную информацию в части договора финансовой аренды (лизинга) от _</w:t>
      </w:r>
      <w:r w:rsidR="00F55DCB">
        <w:rPr>
          <w:sz w:val="28"/>
          <w:szCs w:val="28"/>
        </w:rPr>
        <w:t>___________ № __</w:t>
      </w:r>
      <w:r w:rsidRPr="00E21690">
        <w:rPr>
          <w:sz w:val="28"/>
          <w:szCs w:val="28"/>
        </w:rPr>
        <w:t xml:space="preserve">__________, </w:t>
      </w:r>
    </w:p>
    <w:tbl>
      <w:tblPr>
        <w:tblW w:w="191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9321"/>
      </w:tblGrid>
      <w:tr w:rsidR="00106987" w:rsidRPr="00E21690" w14:paraId="291DC4A7" w14:textId="77777777" w:rsidTr="00F55DCB">
        <w:trPr>
          <w:trHeight w:val="277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BF136C8" w14:textId="77777777" w:rsidR="00F55DCB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</w:t>
            </w:r>
          </w:p>
          <w:p w14:paraId="4FCF83C0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______________________        _____________     ______________________</w:t>
            </w:r>
          </w:p>
          <w:p w14:paraId="66FE4892" w14:textId="77777777" w:rsidR="00106987" w:rsidRPr="00E633DE" w:rsidRDefault="00106987" w:rsidP="00D93DB5">
            <w:pPr>
              <w:spacing w:line="312" w:lineRule="auto"/>
              <w:jc w:val="both"/>
            </w:pPr>
            <w:r w:rsidRPr="00E633DE">
              <w:t>(руководитель лизинговой организации)                  (подпись)                              (Ф.И.О.)</w:t>
            </w:r>
          </w:p>
          <w:p w14:paraId="4432F17D" w14:textId="77777777" w:rsidR="00F55DCB" w:rsidRDefault="00F55DCB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71672A30" w14:textId="77777777" w:rsidR="00F55DCB" w:rsidRDefault="00F55DCB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1DCA7537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 xml:space="preserve">Дата           </w:t>
            </w:r>
          </w:p>
          <w:p w14:paraId="7AFF8988" w14:textId="77777777" w:rsidR="00F55DCB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  <w:p w14:paraId="384C1C58" w14:textId="77777777" w:rsidR="00106987" w:rsidRPr="00F55DCB" w:rsidRDefault="00106987" w:rsidP="00F55DCB">
            <w:pPr>
              <w:rPr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14:paraId="5AE83236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18DB1E15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14:paraId="760DF6E8" w14:textId="77777777" w:rsidR="00F55DCB" w:rsidRDefault="00F55DCB" w:rsidP="00106987">
      <w:pPr>
        <w:widowControl w:val="0"/>
        <w:spacing w:line="360" w:lineRule="auto"/>
        <w:jc w:val="center"/>
        <w:rPr>
          <w:sz w:val="28"/>
          <w:szCs w:val="28"/>
        </w:rPr>
      </w:pPr>
    </w:p>
    <w:p w14:paraId="10C623FC" w14:textId="77777777" w:rsidR="00106987" w:rsidRPr="00E21690" w:rsidRDefault="00106987" w:rsidP="00106987">
      <w:pPr>
        <w:widowControl w:val="0"/>
        <w:spacing w:line="360" w:lineRule="auto"/>
        <w:jc w:val="center"/>
        <w:rPr>
          <w:sz w:val="28"/>
          <w:szCs w:val="28"/>
        </w:rPr>
      </w:pPr>
      <w:r w:rsidRPr="00E21690">
        <w:rPr>
          <w:sz w:val="28"/>
          <w:szCs w:val="28"/>
        </w:rPr>
        <w:t>_____________________________________________________________________</w:t>
      </w:r>
    </w:p>
    <w:p w14:paraId="1C5F3E36" w14:textId="77777777" w:rsidR="00106987" w:rsidRPr="00E633DE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14:paraId="0CE251EC" w14:textId="77777777"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6D75F7" w14:textId="77777777" w:rsidR="00106987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р/сч №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16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21690">
        <w:rPr>
          <w:rFonts w:ascii="Times New Roman" w:hAnsi="Times New Roman" w:cs="Times New Roman"/>
          <w:sz w:val="28"/>
          <w:szCs w:val="28"/>
        </w:rPr>
        <w:t>_</w:t>
      </w:r>
    </w:p>
    <w:p w14:paraId="3F537D84" w14:textId="77777777"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169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55D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103034E" w14:textId="77777777" w:rsidR="00106987" w:rsidRPr="00E633DE" w:rsidRDefault="00106987" w:rsidP="0010698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>(наименование банка)</w:t>
      </w:r>
    </w:p>
    <w:p w14:paraId="6BA26C59" w14:textId="77777777" w:rsidR="00106987" w:rsidRPr="00E21690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>К/сч ______________________________ БИК ______________________________</w:t>
      </w:r>
    </w:p>
    <w:p w14:paraId="51238832" w14:textId="77777777" w:rsidR="00106987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1690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43" w:history="1">
        <w:r w:rsidRPr="00E2169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E2169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1690">
        <w:rPr>
          <w:rFonts w:ascii="Times New Roman" w:hAnsi="Times New Roman" w:cs="Times New Roman"/>
          <w:sz w:val="28"/>
          <w:szCs w:val="28"/>
        </w:rPr>
        <w:t>_____________</w:t>
      </w:r>
    </w:p>
    <w:p w14:paraId="5B2CC0E7" w14:textId="77777777" w:rsidR="00106987" w:rsidRPr="00E633DE" w:rsidRDefault="00106987" w:rsidP="00106987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633DE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633DE">
        <w:rPr>
          <w:rFonts w:ascii="Times New Roman" w:hAnsi="Times New Roman" w:cs="Times New Roman"/>
        </w:rPr>
        <w:t xml:space="preserve">      (указывается код с расшифровкой)</w:t>
      </w:r>
    </w:p>
    <w:p w14:paraId="5EF1367B" w14:textId="77777777" w:rsidR="00106987" w:rsidRDefault="00106987" w:rsidP="00106987">
      <w:pPr>
        <w:widowControl w:val="0"/>
        <w:spacing w:line="360" w:lineRule="auto"/>
        <w:rPr>
          <w:sz w:val="28"/>
          <w:szCs w:val="28"/>
        </w:rPr>
      </w:pPr>
      <w:r w:rsidRPr="00E21690">
        <w:rPr>
          <w:sz w:val="28"/>
          <w:szCs w:val="28"/>
        </w:rPr>
        <w:t>Цель приобретения имущества в лизинг ___________</w:t>
      </w:r>
      <w:r>
        <w:rPr>
          <w:sz w:val="28"/>
          <w:szCs w:val="28"/>
        </w:rPr>
        <w:t>_________________</w:t>
      </w:r>
      <w:r w:rsidRPr="00E21690">
        <w:rPr>
          <w:sz w:val="28"/>
          <w:szCs w:val="28"/>
        </w:rPr>
        <w:t>_______</w:t>
      </w:r>
    </w:p>
    <w:p w14:paraId="66C40158" w14:textId="77777777"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Размер запрашиваемой субсидии ___________________ рублей _____ копеек.</w:t>
      </w:r>
    </w:p>
    <w:p w14:paraId="0874860E" w14:textId="77777777"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(прописью) </w:t>
      </w:r>
    </w:p>
    <w:p w14:paraId="79478EF0" w14:textId="77777777" w:rsidR="00106987" w:rsidRPr="00810301" w:rsidRDefault="00106987" w:rsidP="00106987">
      <w:pPr>
        <w:widowControl w:val="0"/>
        <w:spacing w:line="312" w:lineRule="auto"/>
        <w:rPr>
          <w:sz w:val="24"/>
          <w:szCs w:val="24"/>
          <w:lang w:eastAsia="en-US"/>
        </w:rPr>
      </w:pPr>
      <w:r w:rsidRPr="00810301">
        <w:rPr>
          <w:sz w:val="24"/>
          <w:szCs w:val="24"/>
          <w:lang w:eastAsia="en-US"/>
        </w:rPr>
        <w:t>(90% уплаченного первого взноса (аванса), но не более 1 000 000,0 рублей и не более 30 % от суммы договора лизинга).</w:t>
      </w:r>
    </w:p>
    <w:p w14:paraId="494394CF" w14:textId="77777777" w:rsidR="00106987" w:rsidRDefault="00106987" w:rsidP="00106987">
      <w:pPr>
        <w:pStyle w:val="ConsPlusNonformat"/>
        <w:spacing w:line="312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tbl>
      <w:tblPr>
        <w:tblW w:w="99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961"/>
        <w:gridCol w:w="141"/>
        <w:gridCol w:w="236"/>
        <w:gridCol w:w="4549"/>
        <w:gridCol w:w="66"/>
      </w:tblGrid>
      <w:tr w:rsidR="00106987" w:rsidRPr="00E21690" w14:paraId="346A655F" w14:textId="77777777" w:rsidTr="00D93DB5">
        <w:trPr>
          <w:gridBefore w:val="1"/>
          <w:gridAfter w:val="1"/>
          <w:wBefore w:w="34" w:type="dxa"/>
          <w:wAfter w:w="66" w:type="dxa"/>
        </w:trPr>
        <w:tc>
          <w:tcPr>
            <w:tcW w:w="4961" w:type="dxa"/>
          </w:tcPr>
          <w:p w14:paraId="40B09A59" w14:textId="77777777"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Руководитель организации, индивидуальный предприниматель</w:t>
            </w:r>
          </w:p>
          <w:p w14:paraId="521E174E" w14:textId="77777777"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__________     _____________________</w:t>
            </w:r>
          </w:p>
          <w:p w14:paraId="6770F668" w14:textId="77777777" w:rsidR="00106987" w:rsidRPr="00E633DE" w:rsidRDefault="00106987" w:rsidP="00D93DB5">
            <w:pPr>
              <w:spacing w:line="312" w:lineRule="auto"/>
            </w:pPr>
            <w:r w:rsidRPr="00E633DE">
              <w:t>(подпись)                             (Ф.И.О.)</w:t>
            </w:r>
          </w:p>
          <w:p w14:paraId="73A9E346" w14:textId="77777777"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  <w:p w14:paraId="5780D90F" w14:textId="77777777"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Дата</w:t>
            </w:r>
          </w:p>
          <w:p w14:paraId="0513EC32" w14:textId="77777777" w:rsidR="00106987" w:rsidRDefault="00106987" w:rsidP="00D93DB5">
            <w:pPr>
              <w:spacing w:line="312" w:lineRule="auto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  <w:p w14:paraId="6858E22C" w14:textId="77777777" w:rsidR="00106987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  <w:p w14:paraId="34E9B20A" w14:textId="77777777" w:rsidR="00106987" w:rsidRPr="00E21690" w:rsidRDefault="00106987" w:rsidP="00D93DB5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  <w:gridSpan w:val="3"/>
          </w:tcPr>
          <w:p w14:paraId="045FED5F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Главный бухгалтер</w:t>
            </w:r>
          </w:p>
          <w:p w14:paraId="6F2210C7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</w:p>
          <w:p w14:paraId="08EA9623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________    ________________________</w:t>
            </w:r>
          </w:p>
          <w:p w14:paraId="2A8E694C" w14:textId="77777777" w:rsidR="00106987" w:rsidRPr="00E633DE" w:rsidRDefault="00106987" w:rsidP="00D93DB5">
            <w:pPr>
              <w:spacing w:line="312" w:lineRule="auto"/>
              <w:jc w:val="both"/>
            </w:pPr>
            <w:r w:rsidRPr="00E21690">
              <w:rPr>
                <w:sz w:val="28"/>
                <w:szCs w:val="28"/>
              </w:rPr>
              <w:t xml:space="preserve"> </w:t>
            </w:r>
            <w:r w:rsidRPr="00E633DE">
              <w:t>(подпись)                              (Ф.И.О.)</w:t>
            </w:r>
          </w:p>
        </w:tc>
      </w:tr>
      <w:tr w:rsidR="00106987" w:rsidRPr="00E21690" w14:paraId="029437C2" w14:textId="77777777" w:rsidTr="00D93DB5">
        <w:trPr>
          <w:gridBefore w:val="1"/>
          <w:gridAfter w:val="1"/>
          <w:wBefore w:w="34" w:type="dxa"/>
          <w:wAfter w:w="66" w:type="dxa"/>
          <w:trHeight w:val="69"/>
        </w:trPr>
        <w:tc>
          <w:tcPr>
            <w:tcW w:w="9887" w:type="dxa"/>
            <w:gridSpan w:val="4"/>
          </w:tcPr>
          <w:p w14:paraId="70BFC267" w14:textId="77777777" w:rsidR="00106987" w:rsidRDefault="00106987" w:rsidP="00D93DB5">
            <w:pPr>
              <w:pStyle w:val="af2"/>
              <w:spacing w:line="312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Согласована сумма субсидии _____________________ рублей _____ копеек.</w:t>
            </w:r>
          </w:p>
          <w:p w14:paraId="0791E1E8" w14:textId="77777777" w:rsidR="00106987" w:rsidRPr="00E21690" w:rsidRDefault="00106987" w:rsidP="00D93DB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</w:t>
            </w:r>
            <w:r>
              <w:rPr>
                <w:lang w:eastAsia="en-US"/>
              </w:rPr>
              <w:t>(прописью)</w:t>
            </w:r>
          </w:p>
        </w:tc>
      </w:tr>
      <w:tr w:rsidR="00106987" w:rsidRPr="00E21690" w14:paraId="256E6200" w14:textId="77777777" w:rsidTr="00D93DB5">
        <w:tblPrEx>
          <w:tblLook w:val="0000" w:firstRow="0" w:lastRow="0" w:firstColumn="0" w:lastColumn="0" w:noHBand="0" w:noVBand="0"/>
        </w:tblPrEx>
        <w:trPr>
          <w:trHeight w:val="1718"/>
        </w:trPr>
        <w:tc>
          <w:tcPr>
            <w:tcW w:w="5136" w:type="dxa"/>
            <w:gridSpan w:val="3"/>
          </w:tcPr>
          <w:p w14:paraId="0B2BC2FB" w14:textId="77777777" w:rsidR="00106987" w:rsidRPr="00D50B19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</w:p>
          <w:p w14:paraId="28E3BED3" w14:textId="77777777" w:rsidR="00106987" w:rsidRPr="00D50B19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</w:p>
          <w:p w14:paraId="441C727E" w14:textId="77777777" w:rsidR="00106987" w:rsidRPr="00D50B19" w:rsidRDefault="00106987" w:rsidP="00D93DB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21690">
              <w:rPr>
                <w:sz w:val="28"/>
                <w:szCs w:val="28"/>
              </w:rPr>
              <w:t xml:space="preserve"> администрации </w:t>
            </w:r>
          </w:p>
          <w:p w14:paraId="1261322B" w14:textId="77777777" w:rsidR="00106987" w:rsidRPr="00D50B19" w:rsidRDefault="00DE2DEA" w:rsidP="00D93DB5">
            <w:pPr>
              <w:pStyle w:val="a3"/>
              <w:jc w:val="left"/>
              <w:rPr>
                <w:sz w:val="28"/>
                <w:szCs w:val="28"/>
              </w:rPr>
            </w:pPr>
            <w:r w:rsidRPr="00D50B19">
              <w:rPr>
                <w:sz w:val="28"/>
                <w:szCs w:val="28"/>
              </w:rPr>
              <w:t>Кантемировского</w:t>
            </w:r>
            <w:r w:rsidR="00106987" w:rsidRPr="00E21690">
              <w:rPr>
                <w:sz w:val="28"/>
                <w:szCs w:val="28"/>
              </w:rPr>
              <w:t xml:space="preserve"> муниципального </w:t>
            </w:r>
            <w:r w:rsidR="00106987">
              <w:rPr>
                <w:sz w:val="28"/>
                <w:szCs w:val="28"/>
              </w:rPr>
              <w:t>р</w:t>
            </w:r>
            <w:r w:rsidR="00106987" w:rsidRPr="00E21690">
              <w:rPr>
                <w:sz w:val="28"/>
                <w:szCs w:val="28"/>
              </w:rPr>
              <w:t>айона</w:t>
            </w:r>
          </w:p>
          <w:p w14:paraId="35CE4415" w14:textId="77777777"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14:paraId="4516B6C4" w14:textId="77777777"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Дата</w:t>
            </w:r>
          </w:p>
          <w:p w14:paraId="136E4E94" w14:textId="77777777"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14:paraId="09C94149" w14:textId="77777777" w:rsidR="00106987" w:rsidRPr="00E21690" w:rsidRDefault="00106987" w:rsidP="00D93DB5">
            <w:pPr>
              <w:tabs>
                <w:tab w:val="left" w:pos="6159"/>
              </w:tabs>
              <w:rPr>
                <w:sz w:val="28"/>
                <w:szCs w:val="28"/>
              </w:rPr>
            </w:pPr>
            <w:r w:rsidRPr="00E21690">
              <w:rPr>
                <w:sz w:val="28"/>
                <w:szCs w:val="28"/>
              </w:rPr>
              <w:t>М.П.</w:t>
            </w:r>
          </w:p>
        </w:tc>
        <w:tc>
          <w:tcPr>
            <w:tcW w:w="236" w:type="dxa"/>
          </w:tcPr>
          <w:p w14:paraId="08DA45DF" w14:textId="77777777" w:rsidR="00106987" w:rsidRPr="00E21690" w:rsidRDefault="00106987" w:rsidP="00D93DB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  <w:gridSpan w:val="2"/>
          </w:tcPr>
          <w:p w14:paraId="38B71FE7" w14:textId="77777777" w:rsidR="00106987" w:rsidRPr="00E21690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FBAFB" w14:textId="77777777" w:rsidR="00106987" w:rsidRPr="00E21690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690">
              <w:rPr>
                <w:rFonts w:ascii="Times New Roman" w:hAnsi="Times New Roman" w:cs="Times New Roman"/>
                <w:sz w:val="28"/>
                <w:szCs w:val="28"/>
              </w:rPr>
              <w:t>__________     ________________</w:t>
            </w:r>
          </w:p>
          <w:p w14:paraId="61C515C2" w14:textId="77777777" w:rsidR="00106987" w:rsidRPr="00E633DE" w:rsidRDefault="00106987" w:rsidP="00D93DB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3DE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(Ф.И.О.) </w:t>
            </w:r>
          </w:p>
          <w:p w14:paraId="60E0A6DD" w14:textId="77777777" w:rsidR="00106987" w:rsidRPr="00E21690" w:rsidRDefault="00106987" w:rsidP="00D93DB5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B25B31" w14:textId="77777777" w:rsidR="00106987" w:rsidRDefault="00106987" w:rsidP="00106987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E21690"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14:paraId="53611B53" w14:textId="77777777" w:rsidR="00106987" w:rsidRDefault="00106987" w:rsidP="00106987">
      <w:pPr>
        <w:ind w:left="56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 </w:t>
      </w:r>
      <w:r>
        <w:rPr>
          <w:sz w:val="18"/>
          <w:szCs w:val="18"/>
        </w:rPr>
        <w:t>Положению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14:paraId="4F6225A7" w14:textId="77777777" w:rsidR="00106987" w:rsidRDefault="00106987" w:rsidP="00106987">
      <w:pPr>
        <w:ind w:left="5670"/>
        <w:rPr>
          <w:bCs/>
          <w:sz w:val="24"/>
          <w:szCs w:val="24"/>
        </w:rPr>
      </w:pPr>
    </w:p>
    <w:p w14:paraId="034B6418" w14:textId="77777777"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14:paraId="7E4B99D2" w14:textId="77777777"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591AD5" w14:textId="77777777"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14:paraId="36672C6E" w14:textId="77777777"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- получателе поддержки</w:t>
      </w:r>
    </w:p>
    <w:p w14:paraId="2F2043A4" w14:textId="77777777"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CFAF97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14:paraId="518FF27F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14:paraId="1A56C649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14:paraId="0E019153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 , отчетный год ________________</w:t>
      </w:r>
    </w:p>
    <w:p w14:paraId="6D30D678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14:paraId="05A0B814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14:paraId="01C27BC3" w14:textId="77777777" w:rsidR="00106987" w:rsidRDefault="00106987" w:rsidP="0010698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44" w:history="1">
        <w:r>
          <w:rPr>
            <w:rStyle w:val="ad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которому оказана поддержка</w:t>
      </w:r>
    </w:p>
    <w:p w14:paraId="1D128690" w14:textId="77777777"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C107EC" w14:textId="77777777"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14:paraId="0A59CFC4" w14:textId="77777777"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14:paraId="32843C50" w14:textId="77777777"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106987" w14:paraId="34273220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A60D" w14:textId="77777777" w:rsidR="00106987" w:rsidRDefault="00106987" w:rsidP="00D93D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0429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5EA8" w14:textId="77777777" w:rsidR="00106987" w:rsidRDefault="00106987" w:rsidP="00D93D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0AA1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93C8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62EE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274A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106987" w14:paraId="38D8B153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D335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370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FAD7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B10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A04D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7B7F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297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24F6939E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827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398D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B9F3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66A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3327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66B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C66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053AB0FB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D0B8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DECA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География поставок (количество субъектов Российской Федерации, в которые осуществляются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AADA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AE6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21E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1CE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B90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1B887E2C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5378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49B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E91E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9CC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15D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6D9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968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03BD4D7C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2D55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FD6E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3FDA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E56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F4D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072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639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5BBDF8A0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3C6E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0C25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CC86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56E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8201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06C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3D4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6B89216A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FF73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2C7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861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425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049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05A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BAD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48652D07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E0FD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F898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98E9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1D9B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798F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9E8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3A4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0C949D20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4872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34A1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B7AA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D0EC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B13E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A9C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2E0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06987" w14:paraId="14DB21DA" w14:textId="77777777" w:rsidTr="00D93D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E9F" w14:textId="77777777" w:rsidR="00106987" w:rsidRDefault="00106987" w:rsidP="00D93DB5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33DE" w14:textId="77777777" w:rsidR="00106987" w:rsidRDefault="00106987" w:rsidP="00D93D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97C7" w14:textId="77777777" w:rsidR="00106987" w:rsidRDefault="00106987" w:rsidP="00D93DB5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75BF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306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9EF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03A" w14:textId="77777777" w:rsidR="00106987" w:rsidRDefault="00106987" w:rsidP="00D93D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35AE6530" w14:textId="77777777" w:rsidR="00106987" w:rsidRDefault="00106987" w:rsidP="001069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6CC23B" w14:textId="77777777" w:rsidR="00106987" w:rsidRDefault="00106987" w:rsidP="00106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644739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14:paraId="7B0D1DDC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14:paraId="413F7E0D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D39FC0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14:paraId="40A45939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FFBCB1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F6BC1A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9AF734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  <w:r w:rsidR="00F55DCB">
        <w:rPr>
          <w:rFonts w:ascii="Times New Roman" w:hAnsi="Times New Roman" w:cs="Times New Roman"/>
        </w:rPr>
        <w:t>»</w:t>
      </w:r>
    </w:p>
    <w:p w14:paraId="140A63DB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6DA5737D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7F4C85AE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35B16D68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72BEF8BC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235928DA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2E81040B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p w14:paraId="2684F376" w14:textId="77777777" w:rsidR="00106987" w:rsidRDefault="00106987" w:rsidP="00106987">
      <w:pPr>
        <w:pStyle w:val="ConsPlusNonformat"/>
        <w:jc w:val="both"/>
        <w:rPr>
          <w:rFonts w:ascii="Times New Roman" w:hAnsi="Times New Roman" w:cs="Times New Roman"/>
        </w:rPr>
      </w:pPr>
    </w:p>
    <w:sectPr w:rsidR="00106987" w:rsidSect="0011513D">
      <w:headerReference w:type="even" r:id="rId45"/>
      <w:headerReference w:type="default" r:id="rId46"/>
      <w:footerReference w:type="default" r:id="rId47"/>
      <w:headerReference w:type="first" r:id="rId48"/>
      <w:pgSz w:w="11906" w:h="16838"/>
      <w:pgMar w:top="1134" w:right="707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BF74" w14:textId="77777777" w:rsidR="00735083" w:rsidRDefault="00735083">
      <w:r>
        <w:separator/>
      </w:r>
    </w:p>
  </w:endnote>
  <w:endnote w:type="continuationSeparator" w:id="0">
    <w:p w14:paraId="21062BFE" w14:textId="77777777" w:rsidR="00735083" w:rsidRDefault="0073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6930" w14:textId="77777777" w:rsidR="003E4406" w:rsidRDefault="003E4406">
    <w:pPr>
      <w:pStyle w:val="aa"/>
      <w:framePr w:wrap="auto" w:vAnchor="text" w:hAnchor="margin" w:xAlign="right" w:y="1"/>
      <w:rPr>
        <w:rStyle w:val="a9"/>
      </w:rPr>
    </w:pPr>
  </w:p>
  <w:p w14:paraId="52F62317" w14:textId="77777777" w:rsidR="003E4406" w:rsidRDefault="003E4406" w:rsidP="009320E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E67D" w14:textId="77777777" w:rsidR="00735083" w:rsidRDefault="00735083">
      <w:r>
        <w:separator/>
      </w:r>
    </w:p>
  </w:footnote>
  <w:footnote w:type="continuationSeparator" w:id="0">
    <w:p w14:paraId="06D69C7E" w14:textId="77777777" w:rsidR="00735083" w:rsidRDefault="0073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C5D7" w14:textId="77777777" w:rsidR="003E4406" w:rsidRDefault="003A63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440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C6A664" w14:textId="77777777" w:rsidR="003E4406" w:rsidRDefault="003E440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2DDA" w14:textId="77777777" w:rsidR="003E4406" w:rsidRDefault="003E4406">
    <w:pPr>
      <w:pStyle w:val="a6"/>
      <w:jc w:val="center"/>
    </w:pPr>
  </w:p>
  <w:p w14:paraId="4487E3BB" w14:textId="77777777" w:rsidR="003E4406" w:rsidRDefault="003A6377">
    <w:pPr>
      <w:pStyle w:val="a6"/>
      <w:jc w:val="center"/>
    </w:pPr>
    <w:r>
      <w:fldChar w:fldCharType="begin"/>
    </w:r>
    <w:r w:rsidR="006A52F2">
      <w:instrText xml:space="preserve"> PAGE   \* MERGEFORMAT </w:instrText>
    </w:r>
    <w:r>
      <w:fldChar w:fldCharType="separate"/>
    </w:r>
    <w:r w:rsidR="00DE2DEA">
      <w:rPr>
        <w:noProof/>
      </w:rPr>
      <w:t>22</w:t>
    </w:r>
    <w:r>
      <w:rPr>
        <w:noProof/>
      </w:rPr>
      <w:fldChar w:fldCharType="end"/>
    </w:r>
  </w:p>
  <w:p w14:paraId="2C38471D" w14:textId="77777777" w:rsidR="003E4406" w:rsidRDefault="003E44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12DD" w14:textId="77777777" w:rsidR="003E4406" w:rsidRDefault="003E4406">
    <w:pPr>
      <w:pStyle w:val="a6"/>
      <w:jc w:val="center"/>
    </w:pPr>
  </w:p>
  <w:p w14:paraId="24C1814D" w14:textId="77777777" w:rsidR="003E4406" w:rsidRDefault="003E44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 w15:restartNumberingAfterBreak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 w15:restartNumberingAfterBreak="0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0B51D43"/>
    <w:multiLevelType w:val="hybridMultilevel"/>
    <w:tmpl w:val="52422A12"/>
    <w:lvl w:ilvl="0" w:tplc="9F0C3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47E"/>
    <w:rsid w:val="00001C89"/>
    <w:rsid w:val="0000277B"/>
    <w:rsid w:val="0000356E"/>
    <w:rsid w:val="000036A3"/>
    <w:rsid w:val="00004877"/>
    <w:rsid w:val="00004C65"/>
    <w:rsid w:val="00005930"/>
    <w:rsid w:val="00005AEE"/>
    <w:rsid w:val="00012844"/>
    <w:rsid w:val="00015BB9"/>
    <w:rsid w:val="00015C00"/>
    <w:rsid w:val="00015CB1"/>
    <w:rsid w:val="0001696A"/>
    <w:rsid w:val="00016AEA"/>
    <w:rsid w:val="000176F0"/>
    <w:rsid w:val="00023361"/>
    <w:rsid w:val="00023B47"/>
    <w:rsid w:val="0002451B"/>
    <w:rsid w:val="000301FB"/>
    <w:rsid w:val="00037400"/>
    <w:rsid w:val="00040042"/>
    <w:rsid w:val="00044781"/>
    <w:rsid w:val="00050EF1"/>
    <w:rsid w:val="00052AD4"/>
    <w:rsid w:val="00053C04"/>
    <w:rsid w:val="00053EFB"/>
    <w:rsid w:val="000544FE"/>
    <w:rsid w:val="00054807"/>
    <w:rsid w:val="00054926"/>
    <w:rsid w:val="00054EE1"/>
    <w:rsid w:val="00055097"/>
    <w:rsid w:val="0005643D"/>
    <w:rsid w:val="0006016F"/>
    <w:rsid w:val="0006135D"/>
    <w:rsid w:val="00064C26"/>
    <w:rsid w:val="00066016"/>
    <w:rsid w:val="00066610"/>
    <w:rsid w:val="00067BC4"/>
    <w:rsid w:val="00072A21"/>
    <w:rsid w:val="00073696"/>
    <w:rsid w:val="0007711E"/>
    <w:rsid w:val="000805D3"/>
    <w:rsid w:val="00083129"/>
    <w:rsid w:val="00086499"/>
    <w:rsid w:val="000868B0"/>
    <w:rsid w:val="00091239"/>
    <w:rsid w:val="00091CA0"/>
    <w:rsid w:val="00094C15"/>
    <w:rsid w:val="00095B8B"/>
    <w:rsid w:val="000967A3"/>
    <w:rsid w:val="000978DA"/>
    <w:rsid w:val="000A215B"/>
    <w:rsid w:val="000A7604"/>
    <w:rsid w:val="000B2248"/>
    <w:rsid w:val="000B34C3"/>
    <w:rsid w:val="000B35F8"/>
    <w:rsid w:val="000B3E43"/>
    <w:rsid w:val="000B5988"/>
    <w:rsid w:val="000B5EE1"/>
    <w:rsid w:val="000C26C9"/>
    <w:rsid w:val="000C4942"/>
    <w:rsid w:val="000C667B"/>
    <w:rsid w:val="000D6D8D"/>
    <w:rsid w:val="000D6E61"/>
    <w:rsid w:val="000D70CF"/>
    <w:rsid w:val="000D7247"/>
    <w:rsid w:val="000D793E"/>
    <w:rsid w:val="000E3E0A"/>
    <w:rsid w:val="000E48B2"/>
    <w:rsid w:val="000F2896"/>
    <w:rsid w:val="000F45A1"/>
    <w:rsid w:val="000F50D1"/>
    <w:rsid w:val="000F78EC"/>
    <w:rsid w:val="00100DFC"/>
    <w:rsid w:val="00101243"/>
    <w:rsid w:val="0010274A"/>
    <w:rsid w:val="00103CF9"/>
    <w:rsid w:val="00106987"/>
    <w:rsid w:val="00110BA9"/>
    <w:rsid w:val="00111BF2"/>
    <w:rsid w:val="00114033"/>
    <w:rsid w:val="00114307"/>
    <w:rsid w:val="00114D4D"/>
    <w:rsid w:val="0011513D"/>
    <w:rsid w:val="00116ADF"/>
    <w:rsid w:val="00121E5D"/>
    <w:rsid w:val="00122CDD"/>
    <w:rsid w:val="00126A03"/>
    <w:rsid w:val="00127291"/>
    <w:rsid w:val="00127D78"/>
    <w:rsid w:val="001319CB"/>
    <w:rsid w:val="00132967"/>
    <w:rsid w:val="001347FF"/>
    <w:rsid w:val="00140668"/>
    <w:rsid w:val="00140CED"/>
    <w:rsid w:val="001423D0"/>
    <w:rsid w:val="00142ACF"/>
    <w:rsid w:val="00144729"/>
    <w:rsid w:val="00150DC0"/>
    <w:rsid w:val="0015224F"/>
    <w:rsid w:val="0015300D"/>
    <w:rsid w:val="0015324B"/>
    <w:rsid w:val="00154C9A"/>
    <w:rsid w:val="00156586"/>
    <w:rsid w:val="00157B6A"/>
    <w:rsid w:val="001633AD"/>
    <w:rsid w:val="00164BEE"/>
    <w:rsid w:val="0016596B"/>
    <w:rsid w:val="001665C8"/>
    <w:rsid w:val="00166FA8"/>
    <w:rsid w:val="001670E0"/>
    <w:rsid w:val="00167248"/>
    <w:rsid w:val="00172164"/>
    <w:rsid w:val="00173D93"/>
    <w:rsid w:val="001749AA"/>
    <w:rsid w:val="00174D0B"/>
    <w:rsid w:val="001753A7"/>
    <w:rsid w:val="0017555E"/>
    <w:rsid w:val="00175777"/>
    <w:rsid w:val="0018002E"/>
    <w:rsid w:val="00180E85"/>
    <w:rsid w:val="00183711"/>
    <w:rsid w:val="001857B1"/>
    <w:rsid w:val="00192100"/>
    <w:rsid w:val="00192CF1"/>
    <w:rsid w:val="0019438D"/>
    <w:rsid w:val="001961CC"/>
    <w:rsid w:val="00197EA2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C0049"/>
    <w:rsid w:val="001D164A"/>
    <w:rsid w:val="001D1A1D"/>
    <w:rsid w:val="001D7144"/>
    <w:rsid w:val="001D7590"/>
    <w:rsid w:val="001E0F95"/>
    <w:rsid w:val="001E1DD2"/>
    <w:rsid w:val="001E21A5"/>
    <w:rsid w:val="001E3270"/>
    <w:rsid w:val="001E346D"/>
    <w:rsid w:val="001E541F"/>
    <w:rsid w:val="001E580D"/>
    <w:rsid w:val="001E6BC2"/>
    <w:rsid w:val="001E6DA2"/>
    <w:rsid w:val="001E77F5"/>
    <w:rsid w:val="001E7E94"/>
    <w:rsid w:val="001F02EC"/>
    <w:rsid w:val="001F1069"/>
    <w:rsid w:val="001F4841"/>
    <w:rsid w:val="00210268"/>
    <w:rsid w:val="00210F0C"/>
    <w:rsid w:val="002110D1"/>
    <w:rsid w:val="00214489"/>
    <w:rsid w:val="0021530D"/>
    <w:rsid w:val="00215988"/>
    <w:rsid w:val="00215D67"/>
    <w:rsid w:val="00220CBF"/>
    <w:rsid w:val="00221043"/>
    <w:rsid w:val="00221B69"/>
    <w:rsid w:val="00221C52"/>
    <w:rsid w:val="00223A30"/>
    <w:rsid w:val="00224389"/>
    <w:rsid w:val="002257E8"/>
    <w:rsid w:val="00225CCE"/>
    <w:rsid w:val="00226A0F"/>
    <w:rsid w:val="00226BA3"/>
    <w:rsid w:val="00230E12"/>
    <w:rsid w:val="0023380D"/>
    <w:rsid w:val="0023455C"/>
    <w:rsid w:val="00240925"/>
    <w:rsid w:val="00241EAC"/>
    <w:rsid w:val="002459EE"/>
    <w:rsid w:val="00247220"/>
    <w:rsid w:val="002516F3"/>
    <w:rsid w:val="002522BB"/>
    <w:rsid w:val="002527EE"/>
    <w:rsid w:val="00254B5C"/>
    <w:rsid w:val="002554D4"/>
    <w:rsid w:val="0025752D"/>
    <w:rsid w:val="00257603"/>
    <w:rsid w:val="002605E7"/>
    <w:rsid w:val="0026389A"/>
    <w:rsid w:val="002640D8"/>
    <w:rsid w:val="00270072"/>
    <w:rsid w:val="00271FEF"/>
    <w:rsid w:val="002762B0"/>
    <w:rsid w:val="002763E4"/>
    <w:rsid w:val="00276CBC"/>
    <w:rsid w:val="00281352"/>
    <w:rsid w:val="00284147"/>
    <w:rsid w:val="00284843"/>
    <w:rsid w:val="002873F0"/>
    <w:rsid w:val="00291011"/>
    <w:rsid w:val="0029182E"/>
    <w:rsid w:val="002935E1"/>
    <w:rsid w:val="00293648"/>
    <w:rsid w:val="00296555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385B"/>
    <w:rsid w:val="002B5A40"/>
    <w:rsid w:val="002B7B2F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23BC"/>
    <w:rsid w:val="002E358F"/>
    <w:rsid w:val="002E652B"/>
    <w:rsid w:val="002E7046"/>
    <w:rsid w:val="002E7C6C"/>
    <w:rsid w:val="002F1800"/>
    <w:rsid w:val="002F2F3B"/>
    <w:rsid w:val="002F4870"/>
    <w:rsid w:val="002F5B9B"/>
    <w:rsid w:val="002F659C"/>
    <w:rsid w:val="0030221C"/>
    <w:rsid w:val="003049C1"/>
    <w:rsid w:val="00305E4E"/>
    <w:rsid w:val="0030796D"/>
    <w:rsid w:val="00310212"/>
    <w:rsid w:val="00311221"/>
    <w:rsid w:val="00311951"/>
    <w:rsid w:val="0031426C"/>
    <w:rsid w:val="00315E47"/>
    <w:rsid w:val="0031681D"/>
    <w:rsid w:val="00316DBA"/>
    <w:rsid w:val="003201B8"/>
    <w:rsid w:val="003216F2"/>
    <w:rsid w:val="00322A11"/>
    <w:rsid w:val="00322A76"/>
    <w:rsid w:val="003240CC"/>
    <w:rsid w:val="003257B3"/>
    <w:rsid w:val="003257EA"/>
    <w:rsid w:val="00326585"/>
    <w:rsid w:val="003271B9"/>
    <w:rsid w:val="00330F01"/>
    <w:rsid w:val="00333C5C"/>
    <w:rsid w:val="00334FF6"/>
    <w:rsid w:val="003368E1"/>
    <w:rsid w:val="00337B51"/>
    <w:rsid w:val="00337F45"/>
    <w:rsid w:val="003404CD"/>
    <w:rsid w:val="003417D6"/>
    <w:rsid w:val="0034229A"/>
    <w:rsid w:val="003437CD"/>
    <w:rsid w:val="0034397F"/>
    <w:rsid w:val="00346ADF"/>
    <w:rsid w:val="00353511"/>
    <w:rsid w:val="003553B6"/>
    <w:rsid w:val="003569F3"/>
    <w:rsid w:val="00363C15"/>
    <w:rsid w:val="00364CBD"/>
    <w:rsid w:val="00371089"/>
    <w:rsid w:val="00371B46"/>
    <w:rsid w:val="00373A83"/>
    <w:rsid w:val="00375CE9"/>
    <w:rsid w:val="00377445"/>
    <w:rsid w:val="00380FAA"/>
    <w:rsid w:val="0038137F"/>
    <w:rsid w:val="00384C43"/>
    <w:rsid w:val="0039078D"/>
    <w:rsid w:val="00395FBA"/>
    <w:rsid w:val="003A3614"/>
    <w:rsid w:val="003A5AD6"/>
    <w:rsid w:val="003A6377"/>
    <w:rsid w:val="003B06A2"/>
    <w:rsid w:val="003B0C5B"/>
    <w:rsid w:val="003B1E6D"/>
    <w:rsid w:val="003B354A"/>
    <w:rsid w:val="003B53FD"/>
    <w:rsid w:val="003B7B4D"/>
    <w:rsid w:val="003C351E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1ED5"/>
    <w:rsid w:val="003E356C"/>
    <w:rsid w:val="003E4406"/>
    <w:rsid w:val="003E5C03"/>
    <w:rsid w:val="003E674B"/>
    <w:rsid w:val="003F56F4"/>
    <w:rsid w:val="003F5969"/>
    <w:rsid w:val="0040218F"/>
    <w:rsid w:val="00402DD3"/>
    <w:rsid w:val="0040584B"/>
    <w:rsid w:val="00410549"/>
    <w:rsid w:val="00411BEF"/>
    <w:rsid w:val="004149A3"/>
    <w:rsid w:val="004150B2"/>
    <w:rsid w:val="00415272"/>
    <w:rsid w:val="004155AB"/>
    <w:rsid w:val="004160DE"/>
    <w:rsid w:val="004167AA"/>
    <w:rsid w:val="00417273"/>
    <w:rsid w:val="00420B73"/>
    <w:rsid w:val="00421C5A"/>
    <w:rsid w:val="00423C18"/>
    <w:rsid w:val="004249D3"/>
    <w:rsid w:val="00427D84"/>
    <w:rsid w:val="00430781"/>
    <w:rsid w:val="00433A65"/>
    <w:rsid w:val="00433F9A"/>
    <w:rsid w:val="0043539B"/>
    <w:rsid w:val="00435D72"/>
    <w:rsid w:val="00437847"/>
    <w:rsid w:val="00437DEF"/>
    <w:rsid w:val="00440A0E"/>
    <w:rsid w:val="00441421"/>
    <w:rsid w:val="004417A6"/>
    <w:rsid w:val="00443F86"/>
    <w:rsid w:val="00445F19"/>
    <w:rsid w:val="004469C1"/>
    <w:rsid w:val="00451C4D"/>
    <w:rsid w:val="00451DCD"/>
    <w:rsid w:val="00452866"/>
    <w:rsid w:val="00454550"/>
    <w:rsid w:val="00454711"/>
    <w:rsid w:val="00454DC8"/>
    <w:rsid w:val="00455DF7"/>
    <w:rsid w:val="0045621A"/>
    <w:rsid w:val="00460F22"/>
    <w:rsid w:val="004648C2"/>
    <w:rsid w:val="004657F7"/>
    <w:rsid w:val="00466A44"/>
    <w:rsid w:val="0046729A"/>
    <w:rsid w:val="004700C5"/>
    <w:rsid w:val="00470C94"/>
    <w:rsid w:val="004746DF"/>
    <w:rsid w:val="004751F0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69CD"/>
    <w:rsid w:val="004A6F75"/>
    <w:rsid w:val="004A7F97"/>
    <w:rsid w:val="004B0A0B"/>
    <w:rsid w:val="004B208A"/>
    <w:rsid w:val="004B24B9"/>
    <w:rsid w:val="004B5B1E"/>
    <w:rsid w:val="004B5F5F"/>
    <w:rsid w:val="004B6EC7"/>
    <w:rsid w:val="004B7566"/>
    <w:rsid w:val="004B78BF"/>
    <w:rsid w:val="004C319F"/>
    <w:rsid w:val="004C393B"/>
    <w:rsid w:val="004C6741"/>
    <w:rsid w:val="004C73E2"/>
    <w:rsid w:val="004D1F98"/>
    <w:rsid w:val="004D2887"/>
    <w:rsid w:val="004D3090"/>
    <w:rsid w:val="004D3476"/>
    <w:rsid w:val="004E2DF8"/>
    <w:rsid w:val="004E2F9D"/>
    <w:rsid w:val="004E5D6A"/>
    <w:rsid w:val="004E6520"/>
    <w:rsid w:val="004E6AA8"/>
    <w:rsid w:val="004E7AE4"/>
    <w:rsid w:val="004F0A07"/>
    <w:rsid w:val="004F1488"/>
    <w:rsid w:val="004F300D"/>
    <w:rsid w:val="004F4B3D"/>
    <w:rsid w:val="004F610B"/>
    <w:rsid w:val="004F7133"/>
    <w:rsid w:val="004F72A0"/>
    <w:rsid w:val="005019B4"/>
    <w:rsid w:val="0050231B"/>
    <w:rsid w:val="0050243F"/>
    <w:rsid w:val="00505636"/>
    <w:rsid w:val="00505D57"/>
    <w:rsid w:val="00514E90"/>
    <w:rsid w:val="00514F97"/>
    <w:rsid w:val="00517433"/>
    <w:rsid w:val="005206D1"/>
    <w:rsid w:val="0052219A"/>
    <w:rsid w:val="00522CE9"/>
    <w:rsid w:val="00523BF7"/>
    <w:rsid w:val="00525A44"/>
    <w:rsid w:val="00526506"/>
    <w:rsid w:val="00526A3E"/>
    <w:rsid w:val="0052754B"/>
    <w:rsid w:val="005312FC"/>
    <w:rsid w:val="00531930"/>
    <w:rsid w:val="00531DE7"/>
    <w:rsid w:val="00532D7C"/>
    <w:rsid w:val="00535817"/>
    <w:rsid w:val="00536110"/>
    <w:rsid w:val="00543092"/>
    <w:rsid w:val="00544A45"/>
    <w:rsid w:val="00551790"/>
    <w:rsid w:val="00553392"/>
    <w:rsid w:val="00554145"/>
    <w:rsid w:val="00556012"/>
    <w:rsid w:val="00561F35"/>
    <w:rsid w:val="0056327E"/>
    <w:rsid w:val="0056366C"/>
    <w:rsid w:val="00564470"/>
    <w:rsid w:val="00566E59"/>
    <w:rsid w:val="00566F90"/>
    <w:rsid w:val="00567C0B"/>
    <w:rsid w:val="005704AC"/>
    <w:rsid w:val="00571C96"/>
    <w:rsid w:val="00573976"/>
    <w:rsid w:val="00575556"/>
    <w:rsid w:val="00576702"/>
    <w:rsid w:val="00577A4C"/>
    <w:rsid w:val="00580A81"/>
    <w:rsid w:val="00582989"/>
    <w:rsid w:val="00587D59"/>
    <w:rsid w:val="005918B4"/>
    <w:rsid w:val="00592744"/>
    <w:rsid w:val="00593955"/>
    <w:rsid w:val="005A1FC6"/>
    <w:rsid w:val="005A3402"/>
    <w:rsid w:val="005A3C2A"/>
    <w:rsid w:val="005A61CF"/>
    <w:rsid w:val="005B0981"/>
    <w:rsid w:val="005B478E"/>
    <w:rsid w:val="005B49B4"/>
    <w:rsid w:val="005B6AA7"/>
    <w:rsid w:val="005C03B2"/>
    <w:rsid w:val="005C1702"/>
    <w:rsid w:val="005C1836"/>
    <w:rsid w:val="005C2203"/>
    <w:rsid w:val="005C278B"/>
    <w:rsid w:val="005C3529"/>
    <w:rsid w:val="005C3CAE"/>
    <w:rsid w:val="005C4DD9"/>
    <w:rsid w:val="005C722B"/>
    <w:rsid w:val="005D0348"/>
    <w:rsid w:val="005D117C"/>
    <w:rsid w:val="005D3287"/>
    <w:rsid w:val="005D465E"/>
    <w:rsid w:val="005D6AB8"/>
    <w:rsid w:val="005D786A"/>
    <w:rsid w:val="005E16EC"/>
    <w:rsid w:val="005E26A8"/>
    <w:rsid w:val="005E40C9"/>
    <w:rsid w:val="005E5F5E"/>
    <w:rsid w:val="005E6BFC"/>
    <w:rsid w:val="005F26C6"/>
    <w:rsid w:val="005F3115"/>
    <w:rsid w:val="005F31CD"/>
    <w:rsid w:val="005F6E8B"/>
    <w:rsid w:val="00600CF8"/>
    <w:rsid w:val="006011AF"/>
    <w:rsid w:val="00603457"/>
    <w:rsid w:val="00605256"/>
    <w:rsid w:val="006059CE"/>
    <w:rsid w:val="00612F9B"/>
    <w:rsid w:val="00613035"/>
    <w:rsid w:val="00614C78"/>
    <w:rsid w:val="0061532C"/>
    <w:rsid w:val="0061540B"/>
    <w:rsid w:val="00620993"/>
    <w:rsid w:val="0062330C"/>
    <w:rsid w:val="006236FE"/>
    <w:rsid w:val="0062425C"/>
    <w:rsid w:val="00624A88"/>
    <w:rsid w:val="00624E9D"/>
    <w:rsid w:val="00624F30"/>
    <w:rsid w:val="006252EF"/>
    <w:rsid w:val="006268CB"/>
    <w:rsid w:val="00631AF8"/>
    <w:rsid w:val="00636D83"/>
    <w:rsid w:val="006373B6"/>
    <w:rsid w:val="00642D60"/>
    <w:rsid w:val="00646134"/>
    <w:rsid w:val="006530AA"/>
    <w:rsid w:val="006548F4"/>
    <w:rsid w:val="00662A85"/>
    <w:rsid w:val="00662BD6"/>
    <w:rsid w:val="00663282"/>
    <w:rsid w:val="0066333A"/>
    <w:rsid w:val="0066396C"/>
    <w:rsid w:val="00664E0F"/>
    <w:rsid w:val="00670A2D"/>
    <w:rsid w:val="00670E1C"/>
    <w:rsid w:val="006720AA"/>
    <w:rsid w:val="006738B6"/>
    <w:rsid w:val="006742D5"/>
    <w:rsid w:val="00674ED7"/>
    <w:rsid w:val="00675979"/>
    <w:rsid w:val="00675AF4"/>
    <w:rsid w:val="0068013D"/>
    <w:rsid w:val="0068086D"/>
    <w:rsid w:val="00681370"/>
    <w:rsid w:val="00685124"/>
    <w:rsid w:val="00685339"/>
    <w:rsid w:val="00692A8A"/>
    <w:rsid w:val="00692B8C"/>
    <w:rsid w:val="00695042"/>
    <w:rsid w:val="00696190"/>
    <w:rsid w:val="006A08D7"/>
    <w:rsid w:val="006A13AA"/>
    <w:rsid w:val="006A1A4A"/>
    <w:rsid w:val="006A3E78"/>
    <w:rsid w:val="006A52F2"/>
    <w:rsid w:val="006A73D5"/>
    <w:rsid w:val="006B0E28"/>
    <w:rsid w:val="006B18C2"/>
    <w:rsid w:val="006B252D"/>
    <w:rsid w:val="006B2B04"/>
    <w:rsid w:val="006B55B9"/>
    <w:rsid w:val="006B64FE"/>
    <w:rsid w:val="006B7BD0"/>
    <w:rsid w:val="006C1972"/>
    <w:rsid w:val="006C34D3"/>
    <w:rsid w:val="006C5F91"/>
    <w:rsid w:val="006C6406"/>
    <w:rsid w:val="006C6D7A"/>
    <w:rsid w:val="006D429B"/>
    <w:rsid w:val="006D445B"/>
    <w:rsid w:val="006D4B57"/>
    <w:rsid w:val="006D66BE"/>
    <w:rsid w:val="006E0F19"/>
    <w:rsid w:val="006E1802"/>
    <w:rsid w:val="006E1869"/>
    <w:rsid w:val="006E205D"/>
    <w:rsid w:val="006E275E"/>
    <w:rsid w:val="006E2955"/>
    <w:rsid w:val="006E58F6"/>
    <w:rsid w:val="006E5C6E"/>
    <w:rsid w:val="006E63A2"/>
    <w:rsid w:val="006E7EA8"/>
    <w:rsid w:val="006F0148"/>
    <w:rsid w:val="006F0B6D"/>
    <w:rsid w:val="006F0C2F"/>
    <w:rsid w:val="006F1CAC"/>
    <w:rsid w:val="006F236B"/>
    <w:rsid w:val="006F2AE7"/>
    <w:rsid w:val="006F4DA5"/>
    <w:rsid w:val="006F598C"/>
    <w:rsid w:val="006F6D80"/>
    <w:rsid w:val="006F7CE1"/>
    <w:rsid w:val="00701617"/>
    <w:rsid w:val="00704C09"/>
    <w:rsid w:val="007062CF"/>
    <w:rsid w:val="00706D0B"/>
    <w:rsid w:val="007116B9"/>
    <w:rsid w:val="00712C60"/>
    <w:rsid w:val="0072059B"/>
    <w:rsid w:val="00722061"/>
    <w:rsid w:val="007328BE"/>
    <w:rsid w:val="0073295C"/>
    <w:rsid w:val="00732A2E"/>
    <w:rsid w:val="00732CD7"/>
    <w:rsid w:val="00733255"/>
    <w:rsid w:val="00734904"/>
    <w:rsid w:val="00735083"/>
    <w:rsid w:val="0073750B"/>
    <w:rsid w:val="00737CC5"/>
    <w:rsid w:val="00740348"/>
    <w:rsid w:val="0074215F"/>
    <w:rsid w:val="0074259D"/>
    <w:rsid w:val="00743B69"/>
    <w:rsid w:val="00744572"/>
    <w:rsid w:val="00744D9D"/>
    <w:rsid w:val="0074524A"/>
    <w:rsid w:val="00747214"/>
    <w:rsid w:val="00750C1E"/>
    <w:rsid w:val="0075229E"/>
    <w:rsid w:val="00753D0B"/>
    <w:rsid w:val="0075422D"/>
    <w:rsid w:val="0075423C"/>
    <w:rsid w:val="00755876"/>
    <w:rsid w:val="00755944"/>
    <w:rsid w:val="00760D6F"/>
    <w:rsid w:val="007613AC"/>
    <w:rsid w:val="0076351E"/>
    <w:rsid w:val="00764312"/>
    <w:rsid w:val="007656A4"/>
    <w:rsid w:val="0076637D"/>
    <w:rsid w:val="00767C87"/>
    <w:rsid w:val="00771696"/>
    <w:rsid w:val="00771E21"/>
    <w:rsid w:val="007729DF"/>
    <w:rsid w:val="00773BCE"/>
    <w:rsid w:val="00773FA4"/>
    <w:rsid w:val="007748FC"/>
    <w:rsid w:val="00774A10"/>
    <w:rsid w:val="00776970"/>
    <w:rsid w:val="00782A01"/>
    <w:rsid w:val="00782C64"/>
    <w:rsid w:val="0078350E"/>
    <w:rsid w:val="0078362A"/>
    <w:rsid w:val="00783D3A"/>
    <w:rsid w:val="00785462"/>
    <w:rsid w:val="00785F61"/>
    <w:rsid w:val="0079165E"/>
    <w:rsid w:val="00791ABC"/>
    <w:rsid w:val="007946F8"/>
    <w:rsid w:val="00794A3F"/>
    <w:rsid w:val="00794EE0"/>
    <w:rsid w:val="00796483"/>
    <w:rsid w:val="00796885"/>
    <w:rsid w:val="00797780"/>
    <w:rsid w:val="007A0582"/>
    <w:rsid w:val="007A0A41"/>
    <w:rsid w:val="007A15EC"/>
    <w:rsid w:val="007A2C3B"/>
    <w:rsid w:val="007A2F4F"/>
    <w:rsid w:val="007A64C2"/>
    <w:rsid w:val="007B0C55"/>
    <w:rsid w:val="007B1438"/>
    <w:rsid w:val="007B228C"/>
    <w:rsid w:val="007B25F6"/>
    <w:rsid w:val="007B2AFB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2D4E"/>
    <w:rsid w:val="007E3FA0"/>
    <w:rsid w:val="007E4BDC"/>
    <w:rsid w:val="007E50D8"/>
    <w:rsid w:val="007E61F9"/>
    <w:rsid w:val="007E6842"/>
    <w:rsid w:val="007E711C"/>
    <w:rsid w:val="007F1835"/>
    <w:rsid w:val="007F39CA"/>
    <w:rsid w:val="007F51DB"/>
    <w:rsid w:val="007F6537"/>
    <w:rsid w:val="0080236C"/>
    <w:rsid w:val="008036F3"/>
    <w:rsid w:val="00803F04"/>
    <w:rsid w:val="0080581A"/>
    <w:rsid w:val="008102FF"/>
    <w:rsid w:val="008104E0"/>
    <w:rsid w:val="00811118"/>
    <w:rsid w:val="008134D4"/>
    <w:rsid w:val="00814582"/>
    <w:rsid w:val="00817771"/>
    <w:rsid w:val="0082051D"/>
    <w:rsid w:val="00822AF7"/>
    <w:rsid w:val="00823CBC"/>
    <w:rsid w:val="00823D56"/>
    <w:rsid w:val="00824525"/>
    <w:rsid w:val="00824D2E"/>
    <w:rsid w:val="00835686"/>
    <w:rsid w:val="00835DD6"/>
    <w:rsid w:val="0083623D"/>
    <w:rsid w:val="008377B5"/>
    <w:rsid w:val="00842E31"/>
    <w:rsid w:val="00843277"/>
    <w:rsid w:val="00845083"/>
    <w:rsid w:val="00847403"/>
    <w:rsid w:val="008474A5"/>
    <w:rsid w:val="008500F7"/>
    <w:rsid w:val="0085079F"/>
    <w:rsid w:val="00850979"/>
    <w:rsid w:val="0085135A"/>
    <w:rsid w:val="008517C7"/>
    <w:rsid w:val="00851F9F"/>
    <w:rsid w:val="0085401C"/>
    <w:rsid w:val="00857536"/>
    <w:rsid w:val="0086008B"/>
    <w:rsid w:val="00863360"/>
    <w:rsid w:val="0086406E"/>
    <w:rsid w:val="00864AF8"/>
    <w:rsid w:val="008663C5"/>
    <w:rsid w:val="008703BC"/>
    <w:rsid w:val="008703DB"/>
    <w:rsid w:val="008718F9"/>
    <w:rsid w:val="00872B18"/>
    <w:rsid w:val="00873DEA"/>
    <w:rsid w:val="00875162"/>
    <w:rsid w:val="0087794E"/>
    <w:rsid w:val="008805B6"/>
    <w:rsid w:val="0088069C"/>
    <w:rsid w:val="00883BC8"/>
    <w:rsid w:val="00884C86"/>
    <w:rsid w:val="0088736C"/>
    <w:rsid w:val="0088771B"/>
    <w:rsid w:val="00887E4A"/>
    <w:rsid w:val="00887E9B"/>
    <w:rsid w:val="00891FC6"/>
    <w:rsid w:val="00892992"/>
    <w:rsid w:val="00892A51"/>
    <w:rsid w:val="00892DF2"/>
    <w:rsid w:val="008A268C"/>
    <w:rsid w:val="008A7CAF"/>
    <w:rsid w:val="008B04E4"/>
    <w:rsid w:val="008B0694"/>
    <w:rsid w:val="008B145C"/>
    <w:rsid w:val="008B15F5"/>
    <w:rsid w:val="008B16B3"/>
    <w:rsid w:val="008B1878"/>
    <w:rsid w:val="008B462E"/>
    <w:rsid w:val="008C0618"/>
    <w:rsid w:val="008C2AD5"/>
    <w:rsid w:val="008C2C08"/>
    <w:rsid w:val="008C2F33"/>
    <w:rsid w:val="008C4868"/>
    <w:rsid w:val="008C49DE"/>
    <w:rsid w:val="008C5D0D"/>
    <w:rsid w:val="008C5E3E"/>
    <w:rsid w:val="008C6F67"/>
    <w:rsid w:val="008C740E"/>
    <w:rsid w:val="008C7753"/>
    <w:rsid w:val="008D3374"/>
    <w:rsid w:val="008D48E5"/>
    <w:rsid w:val="008E140C"/>
    <w:rsid w:val="008E1CE8"/>
    <w:rsid w:val="008E200D"/>
    <w:rsid w:val="008E2A29"/>
    <w:rsid w:val="008E37CB"/>
    <w:rsid w:val="008E3A73"/>
    <w:rsid w:val="008E4E71"/>
    <w:rsid w:val="008E51F3"/>
    <w:rsid w:val="008E5E82"/>
    <w:rsid w:val="008E7455"/>
    <w:rsid w:val="008E7BA6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AEA"/>
    <w:rsid w:val="00906D9C"/>
    <w:rsid w:val="00906E76"/>
    <w:rsid w:val="0091331A"/>
    <w:rsid w:val="0091343E"/>
    <w:rsid w:val="00916485"/>
    <w:rsid w:val="009175C4"/>
    <w:rsid w:val="00917E7D"/>
    <w:rsid w:val="00921424"/>
    <w:rsid w:val="00923511"/>
    <w:rsid w:val="009257C9"/>
    <w:rsid w:val="00925E1A"/>
    <w:rsid w:val="00927CED"/>
    <w:rsid w:val="009320FB"/>
    <w:rsid w:val="00932CFE"/>
    <w:rsid w:val="0093505C"/>
    <w:rsid w:val="009352DD"/>
    <w:rsid w:val="009356F6"/>
    <w:rsid w:val="00935A84"/>
    <w:rsid w:val="00942CF2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1DE"/>
    <w:rsid w:val="00977408"/>
    <w:rsid w:val="009837B6"/>
    <w:rsid w:val="0098677A"/>
    <w:rsid w:val="0099075F"/>
    <w:rsid w:val="009919B8"/>
    <w:rsid w:val="009934E5"/>
    <w:rsid w:val="00993989"/>
    <w:rsid w:val="00995807"/>
    <w:rsid w:val="00996312"/>
    <w:rsid w:val="009974AD"/>
    <w:rsid w:val="009A396D"/>
    <w:rsid w:val="009A3D74"/>
    <w:rsid w:val="009A4601"/>
    <w:rsid w:val="009A5826"/>
    <w:rsid w:val="009A6F28"/>
    <w:rsid w:val="009A6F7B"/>
    <w:rsid w:val="009B2766"/>
    <w:rsid w:val="009B4052"/>
    <w:rsid w:val="009B5919"/>
    <w:rsid w:val="009B6344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29F7"/>
    <w:rsid w:val="009E55CE"/>
    <w:rsid w:val="009E5DB4"/>
    <w:rsid w:val="009E7748"/>
    <w:rsid w:val="009E7B02"/>
    <w:rsid w:val="009F10A8"/>
    <w:rsid w:val="009F28DE"/>
    <w:rsid w:val="009F508D"/>
    <w:rsid w:val="00A0111D"/>
    <w:rsid w:val="00A01C47"/>
    <w:rsid w:val="00A03841"/>
    <w:rsid w:val="00A102F2"/>
    <w:rsid w:val="00A11313"/>
    <w:rsid w:val="00A12716"/>
    <w:rsid w:val="00A12F3B"/>
    <w:rsid w:val="00A136BD"/>
    <w:rsid w:val="00A14AC2"/>
    <w:rsid w:val="00A1543B"/>
    <w:rsid w:val="00A158A3"/>
    <w:rsid w:val="00A160DE"/>
    <w:rsid w:val="00A16AB8"/>
    <w:rsid w:val="00A22740"/>
    <w:rsid w:val="00A25E30"/>
    <w:rsid w:val="00A266EE"/>
    <w:rsid w:val="00A32F78"/>
    <w:rsid w:val="00A42A04"/>
    <w:rsid w:val="00A43C65"/>
    <w:rsid w:val="00A43E78"/>
    <w:rsid w:val="00A44E5E"/>
    <w:rsid w:val="00A464A2"/>
    <w:rsid w:val="00A465C7"/>
    <w:rsid w:val="00A537C6"/>
    <w:rsid w:val="00A54B72"/>
    <w:rsid w:val="00A55A03"/>
    <w:rsid w:val="00A56806"/>
    <w:rsid w:val="00A57B5A"/>
    <w:rsid w:val="00A6557E"/>
    <w:rsid w:val="00A67F32"/>
    <w:rsid w:val="00A7111E"/>
    <w:rsid w:val="00A72EF3"/>
    <w:rsid w:val="00A73B02"/>
    <w:rsid w:val="00A73B36"/>
    <w:rsid w:val="00A748EF"/>
    <w:rsid w:val="00A77073"/>
    <w:rsid w:val="00A8396F"/>
    <w:rsid w:val="00A84442"/>
    <w:rsid w:val="00A84C72"/>
    <w:rsid w:val="00A86711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260F"/>
    <w:rsid w:val="00AB320E"/>
    <w:rsid w:val="00AB5181"/>
    <w:rsid w:val="00AB7CDB"/>
    <w:rsid w:val="00AC1532"/>
    <w:rsid w:val="00AC30FB"/>
    <w:rsid w:val="00AC3977"/>
    <w:rsid w:val="00AC5A8D"/>
    <w:rsid w:val="00AC7217"/>
    <w:rsid w:val="00AD0A7C"/>
    <w:rsid w:val="00AD1912"/>
    <w:rsid w:val="00AD4D49"/>
    <w:rsid w:val="00AD4DAF"/>
    <w:rsid w:val="00AD5EBD"/>
    <w:rsid w:val="00AE1128"/>
    <w:rsid w:val="00AE384A"/>
    <w:rsid w:val="00AF2155"/>
    <w:rsid w:val="00AF36EB"/>
    <w:rsid w:val="00AF5653"/>
    <w:rsid w:val="00AF7C08"/>
    <w:rsid w:val="00B007E8"/>
    <w:rsid w:val="00B01254"/>
    <w:rsid w:val="00B02C0B"/>
    <w:rsid w:val="00B04C7C"/>
    <w:rsid w:val="00B0729A"/>
    <w:rsid w:val="00B07812"/>
    <w:rsid w:val="00B1047A"/>
    <w:rsid w:val="00B1224E"/>
    <w:rsid w:val="00B12302"/>
    <w:rsid w:val="00B12C35"/>
    <w:rsid w:val="00B152A9"/>
    <w:rsid w:val="00B16AD8"/>
    <w:rsid w:val="00B21626"/>
    <w:rsid w:val="00B2736B"/>
    <w:rsid w:val="00B27BB8"/>
    <w:rsid w:val="00B30F0E"/>
    <w:rsid w:val="00B311A2"/>
    <w:rsid w:val="00B31258"/>
    <w:rsid w:val="00B34AA4"/>
    <w:rsid w:val="00B36D7B"/>
    <w:rsid w:val="00B37012"/>
    <w:rsid w:val="00B417D4"/>
    <w:rsid w:val="00B439A1"/>
    <w:rsid w:val="00B45030"/>
    <w:rsid w:val="00B46C87"/>
    <w:rsid w:val="00B51109"/>
    <w:rsid w:val="00B5315E"/>
    <w:rsid w:val="00B537E0"/>
    <w:rsid w:val="00B53A8D"/>
    <w:rsid w:val="00B5429A"/>
    <w:rsid w:val="00B57A5B"/>
    <w:rsid w:val="00B60F50"/>
    <w:rsid w:val="00B641B4"/>
    <w:rsid w:val="00B64D94"/>
    <w:rsid w:val="00B70A05"/>
    <w:rsid w:val="00B70C1D"/>
    <w:rsid w:val="00B713BB"/>
    <w:rsid w:val="00B72C7E"/>
    <w:rsid w:val="00B75E5A"/>
    <w:rsid w:val="00B7638C"/>
    <w:rsid w:val="00B771E6"/>
    <w:rsid w:val="00B816C5"/>
    <w:rsid w:val="00B81953"/>
    <w:rsid w:val="00B85C97"/>
    <w:rsid w:val="00B86A2D"/>
    <w:rsid w:val="00B87FE7"/>
    <w:rsid w:val="00B916FB"/>
    <w:rsid w:val="00B91F32"/>
    <w:rsid w:val="00B938B6"/>
    <w:rsid w:val="00B97359"/>
    <w:rsid w:val="00B97DC6"/>
    <w:rsid w:val="00BA1D2D"/>
    <w:rsid w:val="00BA2192"/>
    <w:rsid w:val="00BA3F9C"/>
    <w:rsid w:val="00BA4002"/>
    <w:rsid w:val="00BA422A"/>
    <w:rsid w:val="00BA623A"/>
    <w:rsid w:val="00BB1189"/>
    <w:rsid w:val="00BB1774"/>
    <w:rsid w:val="00BB7078"/>
    <w:rsid w:val="00BB7D25"/>
    <w:rsid w:val="00BC1721"/>
    <w:rsid w:val="00BC46C8"/>
    <w:rsid w:val="00BC6B70"/>
    <w:rsid w:val="00BC7BFE"/>
    <w:rsid w:val="00BD069C"/>
    <w:rsid w:val="00BD10BD"/>
    <w:rsid w:val="00BD695E"/>
    <w:rsid w:val="00BE2654"/>
    <w:rsid w:val="00BE26F6"/>
    <w:rsid w:val="00BE4785"/>
    <w:rsid w:val="00BE48AE"/>
    <w:rsid w:val="00BE7749"/>
    <w:rsid w:val="00BF2392"/>
    <w:rsid w:val="00BF4D31"/>
    <w:rsid w:val="00BF519E"/>
    <w:rsid w:val="00BF689C"/>
    <w:rsid w:val="00BF7402"/>
    <w:rsid w:val="00C00BFD"/>
    <w:rsid w:val="00C0279B"/>
    <w:rsid w:val="00C11916"/>
    <w:rsid w:val="00C11C65"/>
    <w:rsid w:val="00C131D7"/>
    <w:rsid w:val="00C13804"/>
    <w:rsid w:val="00C142DD"/>
    <w:rsid w:val="00C20752"/>
    <w:rsid w:val="00C22560"/>
    <w:rsid w:val="00C2451A"/>
    <w:rsid w:val="00C27D3C"/>
    <w:rsid w:val="00C301B5"/>
    <w:rsid w:val="00C30207"/>
    <w:rsid w:val="00C37092"/>
    <w:rsid w:val="00C37F0B"/>
    <w:rsid w:val="00C46283"/>
    <w:rsid w:val="00C4645C"/>
    <w:rsid w:val="00C534E4"/>
    <w:rsid w:val="00C5448D"/>
    <w:rsid w:val="00C55C1E"/>
    <w:rsid w:val="00C570D9"/>
    <w:rsid w:val="00C57895"/>
    <w:rsid w:val="00C61D1A"/>
    <w:rsid w:val="00C63A7A"/>
    <w:rsid w:val="00C648B1"/>
    <w:rsid w:val="00C66DF5"/>
    <w:rsid w:val="00C67AB1"/>
    <w:rsid w:val="00C720DE"/>
    <w:rsid w:val="00C74279"/>
    <w:rsid w:val="00C77391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A64B3"/>
    <w:rsid w:val="00CB0907"/>
    <w:rsid w:val="00CB3F68"/>
    <w:rsid w:val="00CB4AEC"/>
    <w:rsid w:val="00CC0109"/>
    <w:rsid w:val="00CC30DF"/>
    <w:rsid w:val="00CC414F"/>
    <w:rsid w:val="00CC6476"/>
    <w:rsid w:val="00CD03B0"/>
    <w:rsid w:val="00CD147E"/>
    <w:rsid w:val="00CD2E83"/>
    <w:rsid w:val="00CE09C6"/>
    <w:rsid w:val="00CE0E66"/>
    <w:rsid w:val="00CE2F5E"/>
    <w:rsid w:val="00CE76CF"/>
    <w:rsid w:val="00CF072A"/>
    <w:rsid w:val="00CF1B5C"/>
    <w:rsid w:val="00CF2E43"/>
    <w:rsid w:val="00CF2F00"/>
    <w:rsid w:val="00CF4AC3"/>
    <w:rsid w:val="00CF51C9"/>
    <w:rsid w:val="00CF5C68"/>
    <w:rsid w:val="00CF771F"/>
    <w:rsid w:val="00D006D3"/>
    <w:rsid w:val="00D02C50"/>
    <w:rsid w:val="00D03956"/>
    <w:rsid w:val="00D0427B"/>
    <w:rsid w:val="00D04723"/>
    <w:rsid w:val="00D04B0D"/>
    <w:rsid w:val="00D055B9"/>
    <w:rsid w:val="00D0621C"/>
    <w:rsid w:val="00D101AB"/>
    <w:rsid w:val="00D1023E"/>
    <w:rsid w:val="00D1057C"/>
    <w:rsid w:val="00D1085B"/>
    <w:rsid w:val="00D11675"/>
    <w:rsid w:val="00D12225"/>
    <w:rsid w:val="00D132F8"/>
    <w:rsid w:val="00D15540"/>
    <w:rsid w:val="00D15AF9"/>
    <w:rsid w:val="00D24E39"/>
    <w:rsid w:val="00D30A0F"/>
    <w:rsid w:val="00D318E1"/>
    <w:rsid w:val="00D31CBE"/>
    <w:rsid w:val="00D32760"/>
    <w:rsid w:val="00D34787"/>
    <w:rsid w:val="00D36262"/>
    <w:rsid w:val="00D3660C"/>
    <w:rsid w:val="00D3674C"/>
    <w:rsid w:val="00D40049"/>
    <w:rsid w:val="00D4711A"/>
    <w:rsid w:val="00D5002C"/>
    <w:rsid w:val="00D50B19"/>
    <w:rsid w:val="00D54B13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3D3E"/>
    <w:rsid w:val="00D74511"/>
    <w:rsid w:val="00D77FCE"/>
    <w:rsid w:val="00D85267"/>
    <w:rsid w:val="00D876FC"/>
    <w:rsid w:val="00D95894"/>
    <w:rsid w:val="00D97AD3"/>
    <w:rsid w:val="00DA1992"/>
    <w:rsid w:val="00DB3FDB"/>
    <w:rsid w:val="00DB48CA"/>
    <w:rsid w:val="00DB48E5"/>
    <w:rsid w:val="00DB51A6"/>
    <w:rsid w:val="00DC11B9"/>
    <w:rsid w:val="00DC1A44"/>
    <w:rsid w:val="00DC4ACD"/>
    <w:rsid w:val="00DC56CF"/>
    <w:rsid w:val="00DC614B"/>
    <w:rsid w:val="00DC727D"/>
    <w:rsid w:val="00DD1190"/>
    <w:rsid w:val="00DD1CA3"/>
    <w:rsid w:val="00DD255A"/>
    <w:rsid w:val="00DD4E96"/>
    <w:rsid w:val="00DD50DE"/>
    <w:rsid w:val="00DD630C"/>
    <w:rsid w:val="00DD648E"/>
    <w:rsid w:val="00DE2DEA"/>
    <w:rsid w:val="00DE3188"/>
    <w:rsid w:val="00DE3677"/>
    <w:rsid w:val="00DE3AB3"/>
    <w:rsid w:val="00DE4C39"/>
    <w:rsid w:val="00DE54E4"/>
    <w:rsid w:val="00DF1A1B"/>
    <w:rsid w:val="00DF1C5B"/>
    <w:rsid w:val="00DF1FCD"/>
    <w:rsid w:val="00DF245F"/>
    <w:rsid w:val="00DF3D2C"/>
    <w:rsid w:val="00DF414A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061A5"/>
    <w:rsid w:val="00E07B21"/>
    <w:rsid w:val="00E1157A"/>
    <w:rsid w:val="00E21865"/>
    <w:rsid w:val="00E22222"/>
    <w:rsid w:val="00E25168"/>
    <w:rsid w:val="00E25AC6"/>
    <w:rsid w:val="00E25F69"/>
    <w:rsid w:val="00E25FB8"/>
    <w:rsid w:val="00E262BE"/>
    <w:rsid w:val="00E30FFA"/>
    <w:rsid w:val="00E35139"/>
    <w:rsid w:val="00E3725F"/>
    <w:rsid w:val="00E37BF4"/>
    <w:rsid w:val="00E4299D"/>
    <w:rsid w:val="00E43F7E"/>
    <w:rsid w:val="00E440B1"/>
    <w:rsid w:val="00E44CFF"/>
    <w:rsid w:val="00E535D1"/>
    <w:rsid w:val="00E54B87"/>
    <w:rsid w:val="00E56DF3"/>
    <w:rsid w:val="00E5790B"/>
    <w:rsid w:val="00E61F2E"/>
    <w:rsid w:val="00E661C8"/>
    <w:rsid w:val="00E6667E"/>
    <w:rsid w:val="00E70869"/>
    <w:rsid w:val="00E71D3F"/>
    <w:rsid w:val="00E74E7E"/>
    <w:rsid w:val="00E76BF0"/>
    <w:rsid w:val="00E818BF"/>
    <w:rsid w:val="00E85092"/>
    <w:rsid w:val="00E853E6"/>
    <w:rsid w:val="00E87A62"/>
    <w:rsid w:val="00E95355"/>
    <w:rsid w:val="00E964E7"/>
    <w:rsid w:val="00EA1DB3"/>
    <w:rsid w:val="00EA2C03"/>
    <w:rsid w:val="00EA3444"/>
    <w:rsid w:val="00EA3446"/>
    <w:rsid w:val="00EA36AE"/>
    <w:rsid w:val="00EA47C7"/>
    <w:rsid w:val="00EA60AC"/>
    <w:rsid w:val="00EA6FB6"/>
    <w:rsid w:val="00EB1A0C"/>
    <w:rsid w:val="00EB1BE9"/>
    <w:rsid w:val="00EB1E97"/>
    <w:rsid w:val="00EB2AEA"/>
    <w:rsid w:val="00EB4F5F"/>
    <w:rsid w:val="00EB5CF7"/>
    <w:rsid w:val="00EC35CF"/>
    <w:rsid w:val="00EC7F1E"/>
    <w:rsid w:val="00ED0216"/>
    <w:rsid w:val="00ED3F3E"/>
    <w:rsid w:val="00ED5E29"/>
    <w:rsid w:val="00EE11A6"/>
    <w:rsid w:val="00EE1D63"/>
    <w:rsid w:val="00EE56BF"/>
    <w:rsid w:val="00EE77A2"/>
    <w:rsid w:val="00EF1A6F"/>
    <w:rsid w:val="00EF41C3"/>
    <w:rsid w:val="00EF77ED"/>
    <w:rsid w:val="00F00491"/>
    <w:rsid w:val="00F01234"/>
    <w:rsid w:val="00F01C56"/>
    <w:rsid w:val="00F03BE9"/>
    <w:rsid w:val="00F03EDD"/>
    <w:rsid w:val="00F07CEE"/>
    <w:rsid w:val="00F12236"/>
    <w:rsid w:val="00F12468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C16"/>
    <w:rsid w:val="00F35FC7"/>
    <w:rsid w:val="00F363E6"/>
    <w:rsid w:val="00F36FFA"/>
    <w:rsid w:val="00F37648"/>
    <w:rsid w:val="00F400EC"/>
    <w:rsid w:val="00F4012A"/>
    <w:rsid w:val="00F40168"/>
    <w:rsid w:val="00F405EB"/>
    <w:rsid w:val="00F412E4"/>
    <w:rsid w:val="00F42379"/>
    <w:rsid w:val="00F43C5A"/>
    <w:rsid w:val="00F4466D"/>
    <w:rsid w:val="00F5053E"/>
    <w:rsid w:val="00F517AF"/>
    <w:rsid w:val="00F51C46"/>
    <w:rsid w:val="00F51E47"/>
    <w:rsid w:val="00F55D6C"/>
    <w:rsid w:val="00F55DCB"/>
    <w:rsid w:val="00F576CF"/>
    <w:rsid w:val="00F57B3E"/>
    <w:rsid w:val="00F60722"/>
    <w:rsid w:val="00F63FF1"/>
    <w:rsid w:val="00F64C6B"/>
    <w:rsid w:val="00F65961"/>
    <w:rsid w:val="00F65FEE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424D"/>
    <w:rsid w:val="00FB6AF7"/>
    <w:rsid w:val="00FC3B4A"/>
    <w:rsid w:val="00FC5660"/>
    <w:rsid w:val="00FC5C2A"/>
    <w:rsid w:val="00FC71B4"/>
    <w:rsid w:val="00FC7271"/>
    <w:rsid w:val="00FD3D29"/>
    <w:rsid w:val="00FD4A49"/>
    <w:rsid w:val="00FD587D"/>
    <w:rsid w:val="00FD5C49"/>
    <w:rsid w:val="00FD620A"/>
    <w:rsid w:val="00FE04AA"/>
    <w:rsid w:val="00FE35DF"/>
    <w:rsid w:val="00FE4689"/>
    <w:rsid w:val="00FE482A"/>
    <w:rsid w:val="00FE67C9"/>
    <w:rsid w:val="00FF0A6E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8C129C4"/>
  <w15:docId w15:val="{4CA61185-DC59-4CC5-A921-04E681E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rsid w:val="006A13AA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6A13A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6A13AA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rsid w:val="006A1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next w:val="10"/>
    <w:qFormat/>
    <w:rsid w:val="006A13AA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AA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rsid w:val="006A13A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rsid w:val="006A13AA"/>
    <w:pPr>
      <w:keepNext/>
      <w:widowControl w:val="0"/>
      <w:jc w:val="both"/>
    </w:pPr>
    <w:rPr>
      <w:b/>
      <w:snapToGrid w:val="0"/>
      <w:sz w:val="24"/>
    </w:rPr>
  </w:style>
  <w:style w:type="paragraph" w:styleId="a6">
    <w:name w:val="header"/>
    <w:basedOn w:val="a"/>
    <w:link w:val="a7"/>
    <w:uiPriority w:val="99"/>
    <w:rsid w:val="006A13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13AA"/>
  </w:style>
  <w:style w:type="paragraph" w:customStyle="1" w:styleId="10">
    <w:name w:val="Обычный1"/>
    <w:rsid w:val="006A13AA"/>
    <w:rPr>
      <w:sz w:val="24"/>
    </w:rPr>
  </w:style>
  <w:style w:type="paragraph" w:customStyle="1" w:styleId="2">
    <w:name w:val="заголовок 2"/>
    <w:basedOn w:val="a"/>
    <w:next w:val="a"/>
    <w:rsid w:val="006A13A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9">
    <w:name w:val="номер страницы"/>
    <w:basedOn w:val="a0"/>
    <w:rsid w:val="006A13AA"/>
  </w:style>
  <w:style w:type="paragraph" w:styleId="aa">
    <w:name w:val="footer"/>
    <w:basedOn w:val="a"/>
    <w:link w:val="ab"/>
    <w:uiPriority w:val="99"/>
    <w:rsid w:val="006A13A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6A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6A13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A13A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d">
    <w:name w:val="Hyperlink"/>
    <w:rsid w:val="00F03EDD"/>
    <w:rPr>
      <w:color w:val="0000FF"/>
      <w:u w:val="single"/>
    </w:rPr>
  </w:style>
  <w:style w:type="paragraph" w:styleId="ae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f">
    <w:name w:val="Table Grid"/>
    <w:basedOn w:val="a1"/>
    <w:uiPriority w:val="59"/>
    <w:rsid w:val="0097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2A85"/>
  </w:style>
  <w:style w:type="paragraph" w:styleId="af0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rsid w:val="0045621A"/>
    <w:rPr>
      <w:snapToGrid w:val="0"/>
      <w:sz w:val="24"/>
    </w:rPr>
  </w:style>
  <w:style w:type="paragraph" w:styleId="af3">
    <w:name w:val="Plain Text"/>
    <w:basedOn w:val="a"/>
    <w:rsid w:val="00892DF2"/>
    <w:rPr>
      <w:rFonts w:ascii="Courier New" w:hAnsi="Courier New"/>
    </w:rPr>
  </w:style>
  <w:style w:type="character" w:customStyle="1" w:styleId="ab">
    <w:name w:val="Нижний колонтитул Знак"/>
    <w:basedOn w:val="a0"/>
    <w:link w:val="aa"/>
    <w:uiPriority w:val="99"/>
    <w:rsid w:val="003E4406"/>
  </w:style>
  <w:style w:type="paragraph" w:styleId="af4">
    <w:name w:val="List Paragraph"/>
    <w:basedOn w:val="a"/>
    <w:uiPriority w:val="34"/>
    <w:qFormat/>
    <w:rsid w:val="0072059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ConsPlusNormal0">
    <w:name w:val="ConsPlusNormal Знак"/>
    <w:link w:val="ConsPlusNormal"/>
    <w:locked/>
    <w:rsid w:val="007205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216D2D87D2FC2D0B02D34DAE23BC14FF65CAB846EC4F36B3A2DEB38983E3AA3470A3462BCDA26Q8n9P" TargetMode="External"/><Relationship Id="rId18" Type="http://schemas.openxmlformats.org/officeDocument/2006/relationships/hyperlink" Target="consultantplus://offline/ref=5A3216D2D87D2FC2D0B02D34DAE23BC14FF65CAB846EC4F36B3A2DEB38983E3AA3470A3462BDD82CQ8n9P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216D2D87D2FC2D0B02D34DAE23BC14FF65CAB846EC4F36B3A2DEB38983E3AA3470A3462BDDB2FQ8nCP" TargetMode="External"/><Relationship Id="rId3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2" Type="http://schemas.openxmlformats.org/officeDocument/2006/relationships/image" Target="media/image2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3216D2D87D2FC2D0B02D34DAE23BC14FF65CAB846EC4F36B3A2DEB38983E3AA3470A3462BCDA2DQ8nAP" TargetMode="External"/><Relationship Id="rId17" Type="http://schemas.openxmlformats.org/officeDocument/2006/relationships/hyperlink" Target="consultantplus://offline/ref=5A3216D2D87D2FC2D0B02D34DAE23BC14FF65CAB846EC4F36B3A2DEB38983E3AA3470A3462BDDF2EQ8nBP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DDD2DQ8nCP" TargetMode="External"/><Relationship Id="rId20" Type="http://schemas.openxmlformats.org/officeDocument/2006/relationships/hyperlink" Target="consultantplus://offline/ref=5A3216D2D87D2FC2D0B02D34DAE23BC14FF65CAB846EC4F36B3A2DEB38983E3AA3470A3462BDD826Q8n9P" TargetMode="External"/><Relationship Id="rId2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216D2D87D2FC2D0B02D34DAE23BC14FF65CAB846EC4F36B3A2DEB38983E3AA3470A3462BCD82AQ8nEP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216D2D87D2FC2D0B02D34DAE23BC14FF65CAB846EC4F36B3A2DEB38983E3AA3470A3462BDDD2EQ8nDP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A3216D2D87D2FC2D0B02D34DAE23BC14FF65CAB846EC4F36B3A2DEB38983E3AA3470A3462BBDD2EQ8n2P" TargetMode="External"/><Relationship Id="rId19" Type="http://schemas.openxmlformats.org/officeDocument/2006/relationships/hyperlink" Target="consultantplus://offline/ref=5A3216D2D87D2FC2D0B02D34DAE23BC14FF65CAB846EC4F36B3A2DEB38983E3AA3470A3462BDD82AQ8nEP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hyperlink" Target="consultantplus://offline/ref=B8E40BB07991826C6C92DA2B59E6B5716D4286708F79756A04D726791C69F55E2B78A6CB1427A046zFI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216D2D87D2FC2D0B02D34DAE23BC14FF65CAB846EC4F36B3A2DEB38983E3AA3470A3462BBDD2EQ8nDP" TargetMode="External"/><Relationship Id="rId14" Type="http://schemas.openxmlformats.org/officeDocument/2006/relationships/hyperlink" Target="consultantplus://offline/ref=5A3216D2D87D2FC2D0B02D34DAE23BC14FF65CAB846EC4F36B3A2DEB38983E3AA3470A3462BCD52DQ8n3P" TargetMode="External"/><Relationship Id="rId22" Type="http://schemas.openxmlformats.org/officeDocument/2006/relationships/hyperlink" Target="consultantplus://offline/ref=5A3216D2D87D2FC2D0B02D34DAE23BC14FF65CAB846EC4F36B3A2DEB38983E3AA3470A3462BDDB2DQ8nDP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3" Type="http://schemas.openxmlformats.org/officeDocument/2006/relationships/hyperlink" Target="consultantplus://offline/ref=98918126CDD128254FCE12F109C4EB585EDADBC03F5E438B284F6696CBBC94FE0C5FAB8BD2727707CES7M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F4DD889150DE0EB85AC187E397C0D1E1B0AC832083EEEC4132794AFA91561F70DD1F5145857DA0052E91C8p9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23</Pages>
  <Words>6255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41827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consultantplus://offline/ref=95DB172B3B452D9469C6F65967226042AFAE09D0F37F90D4DBB6FAF749A8CD5D16A063939D4DE29FeFt1J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consultantplus://offline/ref=95DB172B3B452D9469C6F65967226042AFAE0ED7FF7E90D4DBB6FAF749A8CD5D16A063939D4DE297eFt8J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dc:description/>
  <cp:lastModifiedBy>Пользователь</cp:lastModifiedBy>
  <cp:revision>54</cp:revision>
  <cp:lastPrinted>2021-06-04T10:34:00Z</cp:lastPrinted>
  <dcterms:created xsi:type="dcterms:W3CDTF">2018-08-09T10:48:00Z</dcterms:created>
  <dcterms:modified xsi:type="dcterms:W3CDTF">2022-07-21T12:49:00Z</dcterms:modified>
</cp:coreProperties>
</file>