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48" w:rsidRPr="00E3674E" w:rsidRDefault="00655C48">
      <w:pPr>
        <w:rPr>
          <w:b/>
        </w:rPr>
      </w:pPr>
      <w:r w:rsidRPr="00E3674E">
        <w:rPr>
          <w:b/>
        </w:rPr>
        <w:t xml:space="preserve">Извещение о проведении торгов №270421/0113827/03 </w:t>
      </w:r>
    </w:p>
    <w:p w:rsidR="00C8662A" w:rsidRDefault="00655C48">
      <w:r>
        <w:t xml:space="preserve">Ссылка </w:t>
      </w:r>
      <w:hyperlink r:id="rId4" w:history="1">
        <w:r w:rsidRPr="004224E9">
          <w:rPr>
            <w:rStyle w:val="a3"/>
          </w:rPr>
          <w:t>https://torgi.gov.ru/resources/org.apache.wicket.Application/printNotification?id=51233918&amp;prevPageN=[Ljava.lang.String;@7cccaf4a&amp;bidKindId=2&amp;type=pdf</w:t>
        </w:r>
      </w:hyperlink>
    </w:p>
    <w:p w:rsidR="00655C48" w:rsidRDefault="00655C48">
      <w:pPr>
        <w:rPr>
          <w:b/>
          <w:bCs/>
        </w:rPr>
      </w:pPr>
      <w:r>
        <w:rPr>
          <w:b/>
          <w:bCs/>
        </w:rPr>
        <w:t>Извещение о приеме заявлений граждан и КФХ о намерении участвовать в аукционе № 270421/0113827/01</w:t>
      </w:r>
    </w:p>
    <w:p w:rsidR="00655C48" w:rsidRDefault="00655C48" w:rsidP="00655C48">
      <w:pPr>
        <w:rPr>
          <w:b/>
          <w:bCs/>
        </w:rPr>
      </w:pPr>
      <w:r>
        <w:t>Ссылка</w:t>
      </w:r>
      <w:bookmarkStart w:id="0" w:name="_GoBack"/>
      <w:bookmarkEnd w:id="0"/>
    </w:p>
    <w:p w:rsidR="00655C48" w:rsidRDefault="00E3674E">
      <w:hyperlink r:id="rId5" w:history="1">
        <w:r w:rsidR="00655C48" w:rsidRPr="004224E9">
          <w:rPr>
            <w:rStyle w:val="a3"/>
          </w:rPr>
          <w:t>https://torgi.gov.ru/docview/notificationPrintPage.html?id=51224476&amp;prevPageN=50</w:t>
        </w:r>
      </w:hyperlink>
    </w:p>
    <w:p w:rsidR="00655C48" w:rsidRDefault="00655C48" w:rsidP="00655C48">
      <w:r>
        <w:t>Ссылка</w:t>
      </w:r>
    </w:p>
    <w:p w:rsidR="00655C48" w:rsidRDefault="00655C48">
      <w:pPr>
        <w:rPr>
          <w:b/>
          <w:bCs/>
        </w:rPr>
      </w:pPr>
      <w:r>
        <w:rPr>
          <w:b/>
          <w:bCs/>
        </w:rPr>
        <w:t>Извещение о проведении торгов № 160421/0113827/01</w:t>
      </w:r>
    </w:p>
    <w:p w:rsidR="00655C48" w:rsidRDefault="00E3674E">
      <w:hyperlink r:id="rId6" w:history="1">
        <w:r w:rsidR="00655C48" w:rsidRPr="004224E9">
          <w:rPr>
            <w:rStyle w:val="a3"/>
          </w:rPr>
          <w:t>https://torgi.gov.ru/docview/notificationPrintPage.html?id=51001681&amp;prevPageN=53</w:t>
        </w:r>
      </w:hyperlink>
    </w:p>
    <w:p w:rsidR="00655C48" w:rsidRDefault="00655C48"/>
    <w:sectPr w:rsidR="0065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48"/>
    <w:rsid w:val="00655C48"/>
    <w:rsid w:val="00C8662A"/>
    <w:rsid w:val="00E3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1886E-F2DE-40A9-B0B0-7570A096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docview/notificationPrintPage.html?id=51001681&amp;prevPageN=53" TargetMode="External"/><Relationship Id="rId5" Type="http://schemas.openxmlformats.org/officeDocument/2006/relationships/hyperlink" Target="https://torgi.gov.ru/docview/notificationPrintPage.html?id=51224476&amp;prevPageN=50" TargetMode="External"/><Relationship Id="rId4" Type="http://schemas.openxmlformats.org/officeDocument/2006/relationships/hyperlink" Target="https://torgi.gov.ru/resources/org.apache.wicket.Application/printNotification?id=51233918&amp;prevPageN=%5bLjava.lang.String;@7cccaf4a&amp;bidKindId=2&amp;type=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Eremin-2020</dc:creator>
  <cp:keywords/>
  <dc:description/>
  <cp:lastModifiedBy>Eremin-2020</cp:lastModifiedBy>
  <cp:revision>3</cp:revision>
  <dcterms:created xsi:type="dcterms:W3CDTF">2021-04-27T11:22:00Z</dcterms:created>
  <dcterms:modified xsi:type="dcterms:W3CDTF">2021-04-27T11:39:00Z</dcterms:modified>
</cp:coreProperties>
</file>