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FC" w:rsidRPr="00E835F6" w:rsidRDefault="00FA2AFC" w:rsidP="00FA2A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E835F6">
        <w:rPr>
          <w:rFonts w:ascii="Times New Roman" w:hAnsi="Times New Roman"/>
          <w:b/>
          <w:sz w:val="36"/>
          <w:szCs w:val="36"/>
        </w:rPr>
        <w:t>Смаглеевское</w:t>
      </w:r>
      <w:proofErr w:type="spellEnd"/>
      <w:r w:rsidRPr="00E835F6">
        <w:rPr>
          <w:rFonts w:ascii="Times New Roman" w:hAnsi="Times New Roman"/>
          <w:b/>
          <w:sz w:val="36"/>
          <w:szCs w:val="36"/>
        </w:rPr>
        <w:t xml:space="preserve"> сельское поселение</w:t>
      </w:r>
    </w:p>
    <w:p w:rsidR="00FA2AFC" w:rsidRPr="00E835F6" w:rsidRDefault="00FA2AFC" w:rsidP="00FA2A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835F6">
        <w:rPr>
          <w:rFonts w:ascii="Times New Roman" w:hAnsi="Times New Roman"/>
          <w:b/>
          <w:sz w:val="36"/>
          <w:szCs w:val="36"/>
        </w:rPr>
        <w:t>Кантемировский район</w:t>
      </w:r>
    </w:p>
    <w:p w:rsidR="00FA2AFC" w:rsidRPr="00E835F6" w:rsidRDefault="00FA2AFC" w:rsidP="00FA2A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835F6">
        <w:rPr>
          <w:rFonts w:ascii="Times New Roman" w:hAnsi="Times New Roman"/>
          <w:b/>
          <w:sz w:val="36"/>
          <w:szCs w:val="36"/>
        </w:rPr>
        <w:t>Воронежская область</w:t>
      </w:r>
    </w:p>
    <w:p w:rsidR="00FA2AFC" w:rsidRPr="00E835F6" w:rsidRDefault="00FA2AFC" w:rsidP="00FA2A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AFC" w:rsidRPr="00E835F6" w:rsidRDefault="00FA2AFC" w:rsidP="00FA2AF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AFC" w:rsidRPr="00E835F6" w:rsidRDefault="00FA2AFC" w:rsidP="00FA2AF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AFC" w:rsidRPr="00E835F6" w:rsidRDefault="00FA2AFC" w:rsidP="00FA2AF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AFC" w:rsidRPr="00E835F6" w:rsidRDefault="00FA2AFC" w:rsidP="00FA2AFC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E835F6">
        <w:rPr>
          <w:rFonts w:ascii="Times New Roman" w:hAnsi="Times New Roman"/>
          <w:b/>
          <w:sz w:val="56"/>
          <w:szCs w:val="56"/>
        </w:rPr>
        <w:t>Отчетный доклад</w:t>
      </w:r>
    </w:p>
    <w:p w:rsidR="00FA2AFC" w:rsidRPr="00E835F6" w:rsidRDefault="00FA2AFC" w:rsidP="00FA2AFC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E835F6">
        <w:rPr>
          <w:rFonts w:ascii="Times New Roman" w:hAnsi="Times New Roman"/>
          <w:b/>
          <w:sz w:val="56"/>
          <w:szCs w:val="56"/>
        </w:rPr>
        <w:t>О деятельности администрации</w:t>
      </w:r>
    </w:p>
    <w:p w:rsidR="00FA2AFC" w:rsidRPr="00E835F6" w:rsidRDefault="00FA2AFC" w:rsidP="00FA2AFC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A2AFC" w:rsidRPr="00E835F6" w:rsidRDefault="00FA2AFC" w:rsidP="00FA2AFC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A2AFC" w:rsidRPr="00E835F6" w:rsidRDefault="00FA2AFC" w:rsidP="00FA2AF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И. о. главы администрации</w:t>
      </w:r>
      <w:r w:rsidRPr="00E835F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E835F6">
        <w:rPr>
          <w:rFonts w:ascii="Times New Roman" w:hAnsi="Times New Roman"/>
          <w:b/>
          <w:sz w:val="36"/>
          <w:szCs w:val="36"/>
        </w:rPr>
        <w:t>Смаглеевского</w:t>
      </w:r>
      <w:proofErr w:type="spellEnd"/>
      <w:r w:rsidRPr="00E835F6">
        <w:rPr>
          <w:rFonts w:ascii="Times New Roman" w:hAnsi="Times New Roman"/>
          <w:b/>
          <w:sz w:val="36"/>
          <w:szCs w:val="36"/>
        </w:rPr>
        <w:t xml:space="preserve"> сельского поселения: </w:t>
      </w:r>
      <w:r>
        <w:rPr>
          <w:rFonts w:ascii="Times New Roman" w:hAnsi="Times New Roman"/>
          <w:b/>
          <w:sz w:val="36"/>
          <w:szCs w:val="36"/>
        </w:rPr>
        <w:t xml:space="preserve">И. П. </w:t>
      </w:r>
      <w:proofErr w:type="spellStart"/>
      <w:r>
        <w:rPr>
          <w:rFonts w:ascii="Times New Roman" w:hAnsi="Times New Roman"/>
          <w:b/>
          <w:sz w:val="36"/>
          <w:szCs w:val="36"/>
        </w:rPr>
        <w:t>Чемерисова</w:t>
      </w:r>
      <w:proofErr w:type="spellEnd"/>
    </w:p>
    <w:p w:rsidR="00FA2AFC" w:rsidRPr="00E835F6" w:rsidRDefault="00FA2AFC" w:rsidP="00FA2AF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AFC" w:rsidRPr="00E835F6" w:rsidRDefault="00FA2AFC" w:rsidP="00FA2AF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AFC" w:rsidRPr="00E835F6" w:rsidRDefault="00FA2AFC" w:rsidP="00FA2AF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AFC" w:rsidRPr="00E835F6" w:rsidRDefault="00FA2AFC" w:rsidP="00FA2AF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AFC" w:rsidRPr="00E835F6" w:rsidRDefault="00FA2AFC" w:rsidP="00FA2AF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AFC" w:rsidRPr="00E835F6" w:rsidRDefault="00FA2AFC" w:rsidP="00FA2AF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AFC" w:rsidRPr="00E835F6" w:rsidRDefault="00FA2AFC" w:rsidP="00FA2AF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AFC" w:rsidRPr="00E835F6" w:rsidRDefault="00FA2AFC" w:rsidP="00FA2AF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AFC" w:rsidRPr="00E835F6" w:rsidRDefault="00FA2AFC" w:rsidP="00FA2AF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AFC" w:rsidRDefault="00FA2AFC" w:rsidP="00FA2AFC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E835F6">
        <w:rPr>
          <w:rFonts w:ascii="Times New Roman" w:hAnsi="Times New Roman"/>
          <w:b/>
          <w:sz w:val="36"/>
          <w:szCs w:val="36"/>
        </w:rPr>
        <w:t xml:space="preserve">                                         </w:t>
      </w:r>
    </w:p>
    <w:p w:rsidR="00FA2AFC" w:rsidRDefault="00FA2AFC" w:rsidP="00FA2AF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835F6">
        <w:rPr>
          <w:rFonts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20 год</w:t>
      </w:r>
    </w:p>
    <w:p w:rsidR="00A852DA" w:rsidRPr="00832D58" w:rsidRDefault="00A8077F" w:rsidP="00A852DA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lastRenderedPageBreak/>
        <w:t>Добрый день у</w:t>
      </w:r>
      <w:r w:rsidR="00A852DA" w:rsidRPr="00832D58">
        <w:rPr>
          <w:rStyle w:val="normaltextrunscx32627041"/>
          <w:sz w:val="28"/>
          <w:szCs w:val="28"/>
        </w:rPr>
        <w:t>важаемые коллеги</w:t>
      </w:r>
      <w:r w:rsidR="00196A6E">
        <w:rPr>
          <w:rStyle w:val="normaltextrunscx32627041"/>
          <w:sz w:val="28"/>
          <w:szCs w:val="28"/>
        </w:rPr>
        <w:t>!</w:t>
      </w:r>
      <w:r w:rsidR="00A852DA" w:rsidRPr="00832D58">
        <w:rPr>
          <w:rStyle w:val="eopscx32627041"/>
          <w:sz w:val="28"/>
          <w:szCs w:val="28"/>
        </w:rPr>
        <w:t> </w:t>
      </w:r>
    </w:p>
    <w:p w:rsidR="00A852DA" w:rsidRPr="00A8077F" w:rsidRDefault="00A852DA" w:rsidP="00A8077F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</w:t>
      </w:r>
    </w:p>
    <w:p w:rsidR="00B340C6" w:rsidRPr="00F00388" w:rsidRDefault="00B340C6" w:rsidP="006C17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Смаглеевского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входят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Смаглеевка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С. Скнаровка.</w:t>
      </w:r>
    </w:p>
    <w:p w:rsidR="009C3059" w:rsidRPr="0062212A" w:rsidRDefault="006C1775" w:rsidP="009C3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2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площадь территории </w:t>
      </w:r>
      <w:proofErr w:type="spellStart"/>
      <w:r w:rsidR="007035C2" w:rsidRPr="00622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Смаглеевского</w:t>
      </w:r>
      <w:proofErr w:type="spellEnd"/>
      <w:r w:rsidR="00197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2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поселения- </w:t>
      </w:r>
      <w:r w:rsidR="007035C2" w:rsidRPr="00622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12200 </w:t>
      </w:r>
      <w:r w:rsidRPr="00622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га. </w:t>
      </w:r>
      <w:r w:rsidR="009C3059" w:rsidRPr="0062212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9C3059" w:rsidRPr="0062212A">
        <w:rPr>
          <w:rFonts w:ascii="Times New Roman" w:hAnsi="Times New Roman"/>
          <w:sz w:val="28"/>
          <w:szCs w:val="28"/>
        </w:rPr>
        <w:t>Смаглеевского</w:t>
      </w:r>
      <w:proofErr w:type="spellEnd"/>
      <w:r w:rsidR="009C3059" w:rsidRPr="0062212A">
        <w:rPr>
          <w:rFonts w:ascii="Times New Roman" w:hAnsi="Times New Roman"/>
          <w:sz w:val="28"/>
          <w:szCs w:val="28"/>
        </w:rPr>
        <w:t xml:space="preserve"> с/</w:t>
      </w:r>
      <w:proofErr w:type="spellStart"/>
      <w:proofErr w:type="gramStart"/>
      <w:r w:rsidR="009C3059" w:rsidRPr="0062212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C3059" w:rsidRPr="0062212A">
        <w:rPr>
          <w:rFonts w:ascii="Times New Roman" w:hAnsi="Times New Roman"/>
          <w:sz w:val="28"/>
          <w:szCs w:val="28"/>
        </w:rPr>
        <w:t xml:space="preserve"> имеется 10199 га земель сельхоз назначения.</w:t>
      </w:r>
    </w:p>
    <w:p w:rsidR="009C3059" w:rsidRPr="0062212A" w:rsidRDefault="009C3059" w:rsidP="009C305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212A">
        <w:rPr>
          <w:rFonts w:ascii="Times New Roman" w:hAnsi="Times New Roman"/>
          <w:sz w:val="28"/>
          <w:szCs w:val="28"/>
        </w:rPr>
        <w:t>Из них – 6764 га – пашня</w:t>
      </w:r>
    </w:p>
    <w:p w:rsidR="009C3059" w:rsidRPr="0062212A" w:rsidRDefault="009C3059" w:rsidP="009C305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212A">
        <w:rPr>
          <w:rFonts w:ascii="Times New Roman" w:hAnsi="Times New Roman"/>
          <w:sz w:val="28"/>
          <w:szCs w:val="28"/>
        </w:rPr>
        <w:t>579 га – фонд перераспределения</w:t>
      </w:r>
    </w:p>
    <w:p w:rsidR="009C3059" w:rsidRPr="0062212A" w:rsidRDefault="009C3059" w:rsidP="009C305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212A">
        <w:rPr>
          <w:rFonts w:ascii="Times New Roman" w:hAnsi="Times New Roman"/>
          <w:sz w:val="28"/>
          <w:szCs w:val="28"/>
        </w:rPr>
        <w:t>6751 га – паевые земли (118,7 га изъято под строительство железной дороги)</w:t>
      </w:r>
    </w:p>
    <w:p w:rsidR="009C3059" w:rsidRPr="0062212A" w:rsidRDefault="009C3059" w:rsidP="009C305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212A">
        <w:rPr>
          <w:rFonts w:ascii="Times New Roman" w:hAnsi="Times New Roman"/>
          <w:sz w:val="28"/>
          <w:szCs w:val="28"/>
        </w:rPr>
        <w:t xml:space="preserve">1110 га – земли находящиеся в ведении администрации </w:t>
      </w:r>
      <w:proofErr w:type="spellStart"/>
      <w:r w:rsidRPr="0062212A">
        <w:rPr>
          <w:rFonts w:ascii="Times New Roman" w:hAnsi="Times New Roman"/>
          <w:sz w:val="28"/>
          <w:szCs w:val="28"/>
        </w:rPr>
        <w:t>Смаглеевского</w:t>
      </w:r>
      <w:proofErr w:type="spellEnd"/>
      <w:r w:rsidRPr="0062212A">
        <w:rPr>
          <w:rFonts w:ascii="Times New Roman" w:hAnsi="Times New Roman"/>
          <w:sz w:val="28"/>
          <w:szCs w:val="28"/>
        </w:rPr>
        <w:t xml:space="preserve"> с/</w:t>
      </w:r>
      <w:proofErr w:type="spellStart"/>
      <w:proofErr w:type="gramStart"/>
      <w:r w:rsidRPr="0062212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9C3059" w:rsidRPr="0062212A" w:rsidRDefault="00F61389" w:rsidP="009C305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212A">
        <w:rPr>
          <w:rFonts w:ascii="Times New Roman" w:hAnsi="Times New Roman"/>
          <w:sz w:val="28"/>
          <w:szCs w:val="28"/>
        </w:rPr>
        <w:t>330</w:t>
      </w:r>
      <w:r w:rsidR="009C3059" w:rsidRPr="0062212A">
        <w:rPr>
          <w:rFonts w:ascii="Times New Roman" w:hAnsi="Times New Roman"/>
          <w:sz w:val="28"/>
          <w:szCs w:val="28"/>
        </w:rPr>
        <w:t xml:space="preserve"> га – невостребованные земли </w:t>
      </w:r>
    </w:p>
    <w:p w:rsidR="009C3059" w:rsidRPr="0062212A" w:rsidRDefault="009C3059" w:rsidP="009C305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212A">
        <w:rPr>
          <w:rFonts w:ascii="Times New Roman" w:hAnsi="Times New Roman"/>
          <w:sz w:val="28"/>
          <w:szCs w:val="28"/>
        </w:rPr>
        <w:t xml:space="preserve">309 га – собственность администрации </w:t>
      </w:r>
      <w:proofErr w:type="spellStart"/>
      <w:r w:rsidRPr="0062212A">
        <w:rPr>
          <w:rFonts w:ascii="Times New Roman" w:hAnsi="Times New Roman"/>
          <w:sz w:val="28"/>
          <w:szCs w:val="28"/>
        </w:rPr>
        <w:t>Смаглеевского</w:t>
      </w:r>
      <w:proofErr w:type="spellEnd"/>
      <w:r w:rsidRPr="0062212A">
        <w:rPr>
          <w:rFonts w:ascii="Times New Roman" w:hAnsi="Times New Roman"/>
          <w:sz w:val="28"/>
          <w:szCs w:val="28"/>
        </w:rPr>
        <w:t xml:space="preserve"> с/</w:t>
      </w:r>
      <w:proofErr w:type="spellStart"/>
      <w:proofErr w:type="gramStart"/>
      <w:r w:rsidRPr="0062212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9C3059" w:rsidRDefault="009C3059" w:rsidP="009C305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212A">
        <w:rPr>
          <w:rFonts w:ascii="Times New Roman" w:hAnsi="Times New Roman"/>
          <w:sz w:val="28"/>
          <w:szCs w:val="28"/>
        </w:rPr>
        <w:t>722 га – собственность Воронежской области</w:t>
      </w:r>
    </w:p>
    <w:p w:rsidR="00226171" w:rsidRDefault="00226171" w:rsidP="0022617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0557">
        <w:rPr>
          <w:rFonts w:ascii="Times New Roman" w:hAnsi="Times New Roman"/>
          <w:sz w:val="28"/>
          <w:szCs w:val="28"/>
        </w:rPr>
        <w:t xml:space="preserve">(Недоимка ФЛ имущество </w:t>
      </w:r>
      <w:r>
        <w:rPr>
          <w:rFonts w:ascii="Times New Roman" w:hAnsi="Times New Roman"/>
          <w:sz w:val="28"/>
          <w:szCs w:val="28"/>
        </w:rPr>
        <w:t>35</w:t>
      </w:r>
      <w:r w:rsidRPr="00AB0557">
        <w:rPr>
          <w:rFonts w:ascii="Times New Roman" w:hAnsi="Times New Roman"/>
          <w:sz w:val="28"/>
          <w:szCs w:val="28"/>
        </w:rPr>
        <w:t xml:space="preserve"> т</w:t>
      </w:r>
      <w:proofErr w:type="gramStart"/>
      <w:r w:rsidRPr="00AB0557">
        <w:rPr>
          <w:rFonts w:ascii="Times New Roman" w:hAnsi="Times New Roman"/>
          <w:sz w:val="28"/>
          <w:szCs w:val="28"/>
        </w:rPr>
        <w:t>.р</w:t>
      </w:r>
      <w:proofErr w:type="gramEnd"/>
      <w:r w:rsidRPr="00AB0557">
        <w:rPr>
          <w:rFonts w:ascii="Times New Roman" w:hAnsi="Times New Roman"/>
          <w:sz w:val="28"/>
          <w:szCs w:val="28"/>
        </w:rPr>
        <w:t xml:space="preserve">уб., земельный налог </w:t>
      </w:r>
      <w:r>
        <w:rPr>
          <w:rFonts w:ascii="Times New Roman" w:hAnsi="Times New Roman"/>
          <w:sz w:val="28"/>
          <w:szCs w:val="28"/>
        </w:rPr>
        <w:t>165 т. р</w:t>
      </w:r>
      <w:r w:rsidRPr="00AB0557">
        <w:rPr>
          <w:rFonts w:ascii="Times New Roman" w:hAnsi="Times New Roman"/>
          <w:sz w:val="28"/>
          <w:szCs w:val="28"/>
        </w:rPr>
        <w:t xml:space="preserve">уб.). </w:t>
      </w:r>
    </w:p>
    <w:p w:rsidR="00226171" w:rsidRPr="00AB0557" w:rsidRDefault="00226171" w:rsidP="002261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(Недоимка по земельному налогу: 148 чел. должников, из них 61 чел. не проживают на территории и 6 чел. умершие; имущественный налог: всего 58 чел. должников из них 26 чел. не проживают на территории; 8 многодетных семей, которые приобретали имущество по материнскому капиталу, не платят за себя и за детей.).</w:t>
      </w:r>
    </w:p>
    <w:p w:rsidR="009C3059" w:rsidRPr="009C3059" w:rsidRDefault="009C3059" w:rsidP="009C3059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3059">
        <w:rPr>
          <w:rFonts w:ascii="Times New Roman" w:eastAsia="Times New Roman" w:hAnsi="Times New Roman"/>
          <w:bCs/>
          <w:sz w:val="28"/>
          <w:szCs w:val="28"/>
          <w:lang w:eastAsia="ru-RU"/>
        </w:rPr>
        <w:t>Земли поселения обрабатывают ООО СХП «</w:t>
      </w:r>
      <w:proofErr w:type="spellStart"/>
      <w:r w:rsidRPr="009C3059">
        <w:rPr>
          <w:rFonts w:ascii="Times New Roman" w:eastAsia="Times New Roman" w:hAnsi="Times New Roman"/>
          <w:bCs/>
          <w:sz w:val="28"/>
          <w:szCs w:val="28"/>
          <w:lang w:eastAsia="ru-RU"/>
        </w:rPr>
        <w:t>Новомарковское</w:t>
      </w:r>
      <w:proofErr w:type="spellEnd"/>
      <w:r w:rsidRPr="009C30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и 4 фермерских хозяйств. </w:t>
      </w:r>
    </w:p>
    <w:p w:rsidR="007035C2" w:rsidRPr="00F00388" w:rsidRDefault="006C1775" w:rsidP="006C17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поселения расположены </w:t>
      </w:r>
      <w:r w:rsidR="007035C2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</w:t>
      </w: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школы,</w:t>
      </w:r>
      <w:r w:rsidR="009C3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сад,</w:t>
      </w: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35C2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</w:t>
      </w:r>
      <w:r w:rsidR="00B77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торговых точек</w:t>
      </w: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77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35C2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</w:t>
      </w:r>
      <w:r w:rsidR="00534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почтовых отделения</w:t>
      </w: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035C2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</w:t>
      </w: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кладбищ</w:t>
      </w:r>
      <w:r w:rsidR="007035C2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035C2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</w:t>
      </w: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ФАП</w:t>
      </w:r>
      <w:r w:rsidR="007035C2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035C2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</w:t>
      </w:r>
      <w:r w:rsidR="009C3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7035C2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клуб в с. Скнаровка </w:t>
      </w: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</w:t>
      </w:r>
      <w:r w:rsidR="007035C2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вход</w:t>
      </w:r>
      <w:r w:rsidR="007035C2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</w:t>
      </w: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МКУК «</w:t>
      </w:r>
      <w:proofErr w:type="spellStart"/>
      <w:r w:rsidR="007035C2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Смаглеевский</w:t>
      </w:r>
      <w:proofErr w:type="spellEnd"/>
      <w:r w:rsidR="00167AEF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ЦКД», </w:t>
      </w:r>
      <w:r w:rsidR="00197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библиотеки, </w:t>
      </w:r>
      <w:r w:rsidR="00167AEF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отделение сбербанка </w:t>
      </w:r>
      <w:proofErr w:type="gramStart"/>
      <w:r w:rsidR="00167AEF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167AEF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</w:t>
      </w:r>
      <w:proofErr w:type="spellStart"/>
      <w:r w:rsidR="00167AEF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Смаглеевка</w:t>
      </w:r>
      <w:proofErr w:type="spellEnd"/>
      <w:r w:rsidR="00167AEF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C1775" w:rsidRPr="00F00388" w:rsidRDefault="006C1775" w:rsidP="006C17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поселении продолжается постепенное снижение количества населения, связанное с постоянным превышением количества </w:t>
      </w:r>
      <w:proofErr w:type="gramStart"/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умерших</w:t>
      </w:r>
      <w:proofErr w:type="gramEnd"/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 числом родивших</w:t>
      </w:r>
      <w:r w:rsidR="007035C2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ся, миграцией населения. Так в </w:t>
      </w: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7035C2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родилось – </w:t>
      </w:r>
      <w:r w:rsidR="00197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умерло </w:t>
      </w:r>
      <w:r w:rsidR="001B3418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6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B3418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1 января 20</w:t>
      </w:r>
      <w:r w:rsidR="001B3418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территории поселения зарегистрировано 1</w:t>
      </w:r>
      <w:r w:rsidR="001B3418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336</w:t>
      </w: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E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B3418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17454" w:rsidRDefault="00C17454" w:rsidP="00610788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0388">
        <w:rPr>
          <w:rFonts w:ascii="Times New Roman" w:hAnsi="Times New Roman"/>
          <w:color w:val="000000"/>
          <w:spacing w:val="-3"/>
          <w:sz w:val="28"/>
          <w:szCs w:val="28"/>
        </w:rPr>
        <w:t xml:space="preserve">Дороги в поселении в основном имеют грунтовое покрытие. Заасфальтировано всего 4 улицы в селе </w:t>
      </w:r>
      <w:proofErr w:type="spellStart"/>
      <w:r w:rsidRPr="00F00388">
        <w:rPr>
          <w:rFonts w:ascii="Times New Roman" w:hAnsi="Times New Roman"/>
          <w:color w:val="000000"/>
          <w:spacing w:val="-3"/>
          <w:sz w:val="28"/>
          <w:szCs w:val="28"/>
        </w:rPr>
        <w:t>Смаглеевка</w:t>
      </w:r>
      <w:proofErr w:type="spellEnd"/>
      <w:r w:rsidRPr="00F00388">
        <w:rPr>
          <w:rFonts w:ascii="Times New Roman" w:hAnsi="Times New Roman"/>
          <w:color w:val="000000"/>
          <w:spacing w:val="-3"/>
          <w:sz w:val="28"/>
          <w:szCs w:val="28"/>
        </w:rPr>
        <w:t xml:space="preserve"> и 1 улица в селе Скнаровка, 5 улиц отсыпаны щебнем и местным грунтом (</w:t>
      </w:r>
      <w:proofErr w:type="spellStart"/>
      <w:r w:rsidRPr="00F00388">
        <w:rPr>
          <w:rFonts w:ascii="Times New Roman" w:hAnsi="Times New Roman"/>
          <w:color w:val="000000"/>
          <w:spacing w:val="-3"/>
          <w:sz w:val="28"/>
          <w:szCs w:val="28"/>
        </w:rPr>
        <w:t>хрящем</w:t>
      </w:r>
      <w:proofErr w:type="spellEnd"/>
      <w:r w:rsidRPr="00F00388">
        <w:rPr>
          <w:rFonts w:ascii="Times New Roman" w:hAnsi="Times New Roman"/>
          <w:color w:val="000000"/>
          <w:spacing w:val="-3"/>
          <w:sz w:val="28"/>
          <w:szCs w:val="28"/>
        </w:rPr>
        <w:t xml:space="preserve">)  в селе </w:t>
      </w:r>
      <w:proofErr w:type="spellStart"/>
      <w:r w:rsidRPr="00F00388">
        <w:rPr>
          <w:rFonts w:ascii="Times New Roman" w:hAnsi="Times New Roman"/>
          <w:color w:val="000000"/>
          <w:spacing w:val="-3"/>
          <w:sz w:val="28"/>
          <w:szCs w:val="28"/>
        </w:rPr>
        <w:t>Смаглеевка</w:t>
      </w:r>
      <w:proofErr w:type="spellEnd"/>
      <w:r w:rsidRPr="00F00388">
        <w:rPr>
          <w:rFonts w:ascii="Times New Roman" w:hAnsi="Times New Roman"/>
          <w:color w:val="000000"/>
          <w:spacing w:val="-3"/>
          <w:sz w:val="28"/>
          <w:szCs w:val="28"/>
        </w:rPr>
        <w:t xml:space="preserve">, ул. Пионерская, Победы и пер. Центральный, часть улицы Коммунистическая </w:t>
      </w:r>
      <w:proofErr w:type="gramStart"/>
      <w:r w:rsidRPr="00F00388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proofErr w:type="gramEnd"/>
      <w:r w:rsidRPr="00F00388">
        <w:rPr>
          <w:rFonts w:ascii="Times New Roman" w:hAnsi="Times New Roman"/>
          <w:color w:val="000000"/>
          <w:spacing w:val="-3"/>
          <w:sz w:val="28"/>
          <w:szCs w:val="28"/>
        </w:rPr>
        <w:t xml:space="preserve"> с. Скнаровка. В непогоду проезд по улицам с грунтовым покрытием затруднен</w:t>
      </w:r>
      <w:r w:rsidR="00196A6E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610788" w:rsidRPr="00610788">
        <w:rPr>
          <w:sz w:val="28"/>
          <w:szCs w:val="28"/>
        </w:rPr>
        <w:t xml:space="preserve"> </w:t>
      </w:r>
      <w:r w:rsidR="00610788">
        <w:rPr>
          <w:rFonts w:ascii="Times New Roman" w:hAnsi="Times New Roman"/>
          <w:sz w:val="28"/>
          <w:szCs w:val="28"/>
        </w:rPr>
        <w:t xml:space="preserve">В 2019 году на территории поселения была произведена очистка дорог от снега,  </w:t>
      </w:r>
      <w:proofErr w:type="spellStart"/>
      <w:r w:rsidR="00610788">
        <w:rPr>
          <w:rFonts w:ascii="Times New Roman" w:hAnsi="Times New Roman"/>
          <w:sz w:val="28"/>
          <w:szCs w:val="28"/>
        </w:rPr>
        <w:t>обкос</w:t>
      </w:r>
      <w:proofErr w:type="spellEnd"/>
      <w:r w:rsidR="00610788">
        <w:rPr>
          <w:rFonts w:ascii="Times New Roman" w:hAnsi="Times New Roman"/>
          <w:sz w:val="28"/>
          <w:szCs w:val="28"/>
        </w:rPr>
        <w:t xml:space="preserve"> автомобильных дорог от сорной растительности,  </w:t>
      </w:r>
      <w:proofErr w:type="spellStart"/>
      <w:r w:rsidR="00610788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="00610788">
        <w:rPr>
          <w:rFonts w:ascii="Times New Roman" w:hAnsi="Times New Roman"/>
          <w:sz w:val="28"/>
          <w:szCs w:val="28"/>
        </w:rPr>
        <w:t xml:space="preserve"> грунтовых дорог.</w:t>
      </w:r>
    </w:p>
    <w:p w:rsidR="00610788" w:rsidRPr="00610788" w:rsidRDefault="00610788" w:rsidP="0061078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14354" w:rsidRPr="00F00388" w:rsidRDefault="00814354" w:rsidP="00814354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00388">
        <w:rPr>
          <w:rFonts w:ascii="Times New Roman" w:hAnsi="Times New Roman"/>
          <w:color w:val="000000"/>
          <w:spacing w:val="-3"/>
          <w:sz w:val="28"/>
          <w:szCs w:val="28"/>
        </w:rPr>
        <w:t xml:space="preserve">В настоящее время поселение состоит из 86 фонарей: 74 фонаря непосредственно освещают улицы (55 фонарей в селе </w:t>
      </w:r>
      <w:proofErr w:type="spellStart"/>
      <w:r w:rsidRPr="00F00388">
        <w:rPr>
          <w:rFonts w:ascii="Times New Roman" w:hAnsi="Times New Roman"/>
          <w:color w:val="000000"/>
          <w:spacing w:val="-3"/>
          <w:sz w:val="28"/>
          <w:szCs w:val="28"/>
        </w:rPr>
        <w:t>Смаглеевка</w:t>
      </w:r>
      <w:proofErr w:type="spellEnd"/>
      <w:r w:rsidRPr="00F00388">
        <w:rPr>
          <w:rFonts w:ascii="Times New Roman" w:hAnsi="Times New Roman"/>
          <w:color w:val="000000"/>
          <w:spacing w:val="-3"/>
          <w:sz w:val="28"/>
          <w:szCs w:val="28"/>
        </w:rPr>
        <w:t xml:space="preserve"> и 19 фонарей в селе Скнаровка) и 12 фонарей освещаю</w:t>
      </w:r>
      <w:r w:rsidR="00B0228B">
        <w:rPr>
          <w:rFonts w:ascii="Times New Roman" w:hAnsi="Times New Roman"/>
          <w:color w:val="000000"/>
          <w:spacing w:val="-3"/>
          <w:sz w:val="28"/>
          <w:szCs w:val="28"/>
        </w:rPr>
        <w:t xml:space="preserve">т детскую и спортивную площадки и 21 фонарь освещает парк </w:t>
      </w:r>
      <w:proofErr w:type="gramStart"/>
      <w:r w:rsidR="00B0228B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proofErr w:type="gramEnd"/>
      <w:r w:rsidR="00B0228B">
        <w:rPr>
          <w:rFonts w:ascii="Times New Roman" w:hAnsi="Times New Roman"/>
          <w:color w:val="000000"/>
          <w:spacing w:val="-3"/>
          <w:sz w:val="28"/>
          <w:szCs w:val="28"/>
        </w:rPr>
        <w:t xml:space="preserve"> с. </w:t>
      </w:r>
      <w:proofErr w:type="spellStart"/>
      <w:r w:rsidR="00B0228B">
        <w:rPr>
          <w:rFonts w:ascii="Times New Roman" w:hAnsi="Times New Roman"/>
          <w:color w:val="000000"/>
          <w:spacing w:val="-3"/>
          <w:sz w:val="28"/>
          <w:szCs w:val="28"/>
        </w:rPr>
        <w:t>Смаглеевка</w:t>
      </w:r>
      <w:proofErr w:type="spellEnd"/>
      <w:r w:rsidR="00B0228B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Pr="00F00388">
        <w:rPr>
          <w:rFonts w:ascii="Times New Roman" w:hAnsi="Times New Roman"/>
          <w:color w:val="000000"/>
          <w:spacing w:val="-3"/>
          <w:sz w:val="28"/>
          <w:szCs w:val="28"/>
        </w:rPr>
        <w:t xml:space="preserve"> Установлено 9 щитов учета – охвачено 10 улиц – 42 фонаря. Остальные 32 фонаря не имеют щитов учета Дополнительно необходимо еще 65 фонарей, а так же установить 5 щитов учета.</w:t>
      </w:r>
    </w:p>
    <w:p w:rsidR="006C1775" w:rsidRPr="00F00388" w:rsidRDefault="006C1775" w:rsidP="006C17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Сети водоснабжения находятся в управлении СПОК «</w:t>
      </w:r>
      <w:proofErr w:type="spellStart"/>
      <w:r w:rsidR="007035C2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Смаглеевского</w:t>
      </w:r>
      <w:proofErr w:type="spellEnd"/>
      <w:r w:rsidR="00814354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поселения»</w:t>
      </w:r>
    </w:p>
    <w:p w:rsidR="008529A2" w:rsidRDefault="006C1775" w:rsidP="008529A2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C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 кооператива не хватает полностью на проведение всех работ по ремонту сетей водоснабжения. В 201</w:t>
      </w:r>
      <w:r w:rsidR="00814354" w:rsidRPr="009C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C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помимо средств кооператива на ремонты сетей водоснабжения и приобретение насосов администрацией поселения направлено</w:t>
      </w:r>
      <w:r w:rsidR="0040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09F2" w:rsidRPr="009C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164</w:t>
      </w:r>
      <w:r w:rsidRPr="009C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  <w:r w:rsidR="008529A2" w:rsidRPr="008529A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6C1775" w:rsidRPr="00F00388" w:rsidRDefault="008529A2" w:rsidP="00852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В 2019 году  на территории поселения возобновлен вывоз ТКО.</w:t>
      </w:r>
    </w:p>
    <w:p w:rsidR="00E37EC2" w:rsidRPr="00A2474B" w:rsidRDefault="006C1775" w:rsidP="007E7A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поселения </w:t>
      </w:r>
      <w:r w:rsidR="00E37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создано 3</w:t>
      </w: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</w:t>
      </w:r>
      <w:r w:rsidR="00E37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E37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Это ТОС</w:t>
      </w: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814354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Скнаровкий</w:t>
      </w:r>
      <w:proofErr w:type="spellEnd"/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37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14354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«Мечта»</w:t>
      </w:r>
      <w:r w:rsidR="00E37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</w:t>
      </w:r>
      <w:proofErr w:type="spellStart"/>
      <w:r w:rsidR="00E37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Смаглеевский</w:t>
      </w:r>
      <w:proofErr w:type="spellEnd"/>
      <w:r w:rsidR="00E37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Start"/>
      <w:r w:rsidR="00E37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37EC2" w:rsidRPr="00E37EC2">
        <w:rPr>
          <w:rStyle w:val="spellingerrorscx32627041"/>
          <w:rFonts w:ascii="Times New Roman" w:hAnsi="Times New Roman" w:cs="Times New Roman"/>
          <w:sz w:val="28"/>
          <w:szCs w:val="28"/>
        </w:rPr>
        <w:t>Т</w:t>
      </w:r>
      <w:proofErr w:type="gramEnd"/>
      <w:r w:rsidR="00E37EC2" w:rsidRPr="00E37EC2">
        <w:rPr>
          <w:rStyle w:val="spellingerrorscx32627041"/>
          <w:rFonts w:ascii="Times New Roman" w:hAnsi="Times New Roman" w:cs="Times New Roman"/>
          <w:sz w:val="28"/>
          <w:szCs w:val="28"/>
        </w:rPr>
        <w:t>ОС «Мечта» подал заявку на получение гранта.</w:t>
      </w:r>
      <w:r w:rsidR="00E37EC2" w:rsidRPr="00832D58">
        <w:rPr>
          <w:rStyle w:val="spellingerrorscx32627041"/>
          <w:sz w:val="28"/>
          <w:szCs w:val="28"/>
        </w:rPr>
        <w:t xml:space="preserve"> </w:t>
      </w:r>
      <w:r w:rsidR="00E37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C1775" w:rsidRPr="00F00388" w:rsidRDefault="006C1775" w:rsidP="006C17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 во всех клубах учреждения культуры  проводятся разл</w:t>
      </w:r>
      <w:r w:rsidR="004E290C" w:rsidRPr="00E72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ичные традиционные мероприятия.</w:t>
      </w:r>
    </w:p>
    <w:p w:rsidR="004E290C" w:rsidRPr="00F00388" w:rsidRDefault="004E290C" w:rsidP="004E290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003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Хочется также отметить участие нашей молодежи поселения в спортивных мероприятиях района. Достигнуты высокие результаты по хоккею с шайбой – 1место. Футбольная команда поселения </w:t>
      </w:r>
      <w:r w:rsidR="00DB03E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принимает активное участие в играх по футболу</w:t>
      </w:r>
      <w:r w:rsidRPr="00F003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Так же команды </w:t>
      </w:r>
      <w:proofErr w:type="spellStart"/>
      <w:r w:rsidRPr="00F0038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Смаглеевского</w:t>
      </w:r>
      <w:proofErr w:type="spellEnd"/>
      <w:r w:rsidRPr="00F003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поселения принимали участие в играх по </w:t>
      </w:r>
      <w:proofErr w:type="gramStart"/>
      <w:r w:rsidRPr="00F00388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мини-футболу</w:t>
      </w:r>
      <w:proofErr w:type="gramEnd"/>
      <w:r w:rsidR="00DB03E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где заняли 3 место. </w:t>
      </w:r>
      <w:r w:rsidRPr="00F003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 территории поселения оборудован стадион для проведения футбольных матчей и действует многофункциональная спортивная площадка. </w:t>
      </w:r>
      <w:r w:rsidRPr="00DB03E0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Радует то, что ученики школ проявляют  желания участвовать в спортивных мероприятиях.</w:t>
      </w:r>
      <w:r w:rsidRPr="00F003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</w:p>
    <w:p w:rsidR="004E290C" w:rsidRPr="00F00388" w:rsidRDefault="004E290C" w:rsidP="004E290C">
      <w:pPr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003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2019 году приняли  участие в программе Воронежской области «Благоустройство парка </w:t>
      </w:r>
      <w:proofErr w:type="gramStart"/>
      <w:r w:rsidRPr="00F00388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proofErr w:type="gramEnd"/>
      <w:r w:rsidRPr="00F003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с. </w:t>
      </w:r>
      <w:proofErr w:type="spellStart"/>
      <w:r w:rsidRPr="00F0038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Смаглеевка</w:t>
      </w:r>
      <w:proofErr w:type="spellEnd"/>
      <w:r w:rsidRPr="00F00388">
        <w:rPr>
          <w:rFonts w:ascii="Times New Roman" w:hAnsi="Times New Roman" w:cs="Times New Roman"/>
          <w:color w:val="000000"/>
          <w:spacing w:val="-3"/>
          <w:sz w:val="28"/>
          <w:szCs w:val="28"/>
        </w:rPr>
        <w:t>». Сумма проекта составила всего: 5 85</w:t>
      </w:r>
      <w:r w:rsidR="00374D31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F00388">
        <w:rPr>
          <w:rFonts w:ascii="Times New Roman" w:hAnsi="Times New Roman" w:cs="Times New Roman"/>
          <w:color w:val="000000"/>
          <w:spacing w:val="-3"/>
          <w:sz w:val="28"/>
          <w:szCs w:val="28"/>
        </w:rPr>
        <w:t>000 руб., объем субсидии из областного бюджета 5 17</w:t>
      </w:r>
      <w:r w:rsidR="00374D31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Pr="00F003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000руб., средства бюджета </w:t>
      </w:r>
      <w:proofErr w:type="spellStart"/>
      <w:r w:rsidRPr="00F0038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Смаглеевского</w:t>
      </w:r>
      <w:proofErr w:type="spellEnd"/>
      <w:r w:rsidRPr="00F003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 поселения  682000 руб.</w:t>
      </w:r>
    </w:p>
    <w:p w:rsidR="004E290C" w:rsidRPr="00F00388" w:rsidRDefault="004E290C" w:rsidP="004E290C">
      <w:pPr>
        <w:pStyle w:val="a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F0038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В  сентябре  месяце открыт парк </w:t>
      </w:r>
      <w:proofErr w:type="gramStart"/>
      <w:r w:rsidRPr="00F0038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proofErr w:type="gramEnd"/>
      <w:r w:rsidRPr="00F0038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с. </w:t>
      </w:r>
      <w:proofErr w:type="spellStart"/>
      <w:r w:rsidRPr="00F0038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Смаглеевка</w:t>
      </w:r>
      <w:proofErr w:type="spellEnd"/>
      <w:r w:rsidRPr="00F0038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 В нем отремонтирован памятник погибшим односельчанам во время Великой отечественной войны, установлена детская спортивная площадка, установлен теннисны</w:t>
      </w:r>
      <w:r w:rsidR="004E09FB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й стол и спортивные тренажеры, п</w:t>
      </w:r>
      <w:r w:rsidRPr="00F0038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осажены розы, различные деревья и кустарники.</w:t>
      </w:r>
    </w:p>
    <w:p w:rsidR="008529A2" w:rsidRDefault="004E290C" w:rsidP="000A03B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00388">
        <w:rPr>
          <w:rFonts w:ascii="Times New Roman" w:hAnsi="Times New Roman" w:cs="Times New Roman"/>
          <w:sz w:val="28"/>
          <w:szCs w:val="28"/>
        </w:rPr>
        <w:t xml:space="preserve">В текущем году был произведен  ремонт большого моста через р. </w:t>
      </w:r>
      <w:proofErr w:type="spellStart"/>
      <w:r w:rsidRPr="00F00388">
        <w:rPr>
          <w:rFonts w:ascii="Times New Roman" w:hAnsi="Times New Roman" w:cs="Times New Roman"/>
          <w:sz w:val="28"/>
          <w:szCs w:val="28"/>
        </w:rPr>
        <w:t>Богучарка</w:t>
      </w:r>
      <w:proofErr w:type="spellEnd"/>
      <w:r w:rsidRPr="00F00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3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0388">
        <w:rPr>
          <w:rFonts w:ascii="Times New Roman" w:hAnsi="Times New Roman" w:cs="Times New Roman"/>
          <w:sz w:val="28"/>
          <w:szCs w:val="28"/>
        </w:rPr>
        <w:t xml:space="preserve"> с. Скнаровка. </w:t>
      </w:r>
      <w:proofErr w:type="gramStart"/>
      <w:r w:rsidR="00DB03E0">
        <w:rPr>
          <w:rFonts w:ascii="Times New Roman" w:hAnsi="Times New Roman" w:cs="Times New Roman"/>
          <w:sz w:val="28"/>
          <w:szCs w:val="28"/>
        </w:rPr>
        <w:t xml:space="preserve">В октябре месяце было открытие моста в с. Скнаровка, </w:t>
      </w:r>
      <w:r w:rsidR="00DB03E0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F003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ак же </w:t>
      </w:r>
      <w:r w:rsidR="00E855FE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были установлены дорожные знаки в с. </w:t>
      </w:r>
      <w:proofErr w:type="spellStart"/>
      <w:r w:rsidR="00E855F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Смаглеевка</w:t>
      </w:r>
      <w:proofErr w:type="spellEnd"/>
      <w:r w:rsidR="00E855F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с. Скнаровка</w:t>
      </w:r>
      <w:r w:rsidRPr="00F003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запрещающие въезд на мост грузовым автомобилям.</w:t>
      </w:r>
      <w:r w:rsidR="000A03B3" w:rsidRPr="000A03B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End"/>
    </w:p>
    <w:p w:rsidR="006C1775" w:rsidRPr="00F00388" w:rsidRDefault="006C1775" w:rsidP="006C17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прошедшем году продолжалась работа по благоустройству поселения в ходе субботников, в которых участвовали жители наших населенных пунктов.</w:t>
      </w:r>
    </w:p>
    <w:p w:rsidR="00C17454" w:rsidRPr="00F00388" w:rsidRDefault="008E5C21" w:rsidP="007E7AB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у</w:t>
      </w:r>
      <w:r w:rsidR="006C1775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борка кладбищ, придомовой территории, территории учреждений и ор</w:t>
      </w:r>
      <w:r w:rsidR="004E290C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ганизаций, воинских мемориалов</w:t>
      </w:r>
      <w:r w:rsidR="006C1775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детских площад</w:t>
      </w:r>
      <w:r w:rsidR="004E290C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="006C1775" w:rsidRPr="00F0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17454" w:rsidRPr="00F0038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C17454" w:rsidRPr="00F00388" w:rsidRDefault="00C17454" w:rsidP="00C1745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F0038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План на 2020 год:</w:t>
      </w:r>
    </w:p>
    <w:p w:rsidR="00C17454" w:rsidRPr="00F00388" w:rsidRDefault="00C17454" w:rsidP="00C17454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00388">
        <w:rPr>
          <w:rFonts w:ascii="Times New Roman" w:hAnsi="Times New Roman"/>
          <w:color w:val="000000"/>
          <w:spacing w:val="-3"/>
          <w:sz w:val="28"/>
          <w:szCs w:val="28"/>
        </w:rPr>
        <w:t xml:space="preserve">Участие в программе поддержка местных инициатив в рамках развития инициативного </w:t>
      </w:r>
      <w:proofErr w:type="spellStart"/>
      <w:r w:rsidRPr="00F00388">
        <w:rPr>
          <w:rFonts w:ascii="Times New Roman" w:hAnsi="Times New Roman"/>
          <w:color w:val="000000"/>
          <w:spacing w:val="-3"/>
          <w:sz w:val="28"/>
          <w:szCs w:val="28"/>
        </w:rPr>
        <w:t>бюджетирования</w:t>
      </w:r>
      <w:proofErr w:type="spellEnd"/>
      <w:r w:rsidRPr="00F00388">
        <w:rPr>
          <w:rFonts w:ascii="Times New Roman" w:hAnsi="Times New Roman"/>
          <w:color w:val="000000"/>
          <w:spacing w:val="-3"/>
          <w:sz w:val="28"/>
          <w:szCs w:val="28"/>
        </w:rPr>
        <w:t xml:space="preserve"> (ограждение кладбища </w:t>
      </w:r>
      <w:proofErr w:type="gramStart"/>
      <w:r w:rsidRPr="00F00388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proofErr w:type="gramEnd"/>
      <w:r w:rsidRPr="00F00388">
        <w:rPr>
          <w:rFonts w:ascii="Times New Roman" w:hAnsi="Times New Roman"/>
          <w:color w:val="000000"/>
          <w:spacing w:val="-3"/>
          <w:sz w:val="28"/>
          <w:szCs w:val="28"/>
        </w:rPr>
        <w:t xml:space="preserve"> с. </w:t>
      </w:r>
      <w:proofErr w:type="spellStart"/>
      <w:r w:rsidRPr="00F00388">
        <w:rPr>
          <w:rFonts w:ascii="Times New Roman" w:hAnsi="Times New Roman"/>
          <w:color w:val="000000"/>
          <w:spacing w:val="-3"/>
          <w:sz w:val="28"/>
          <w:szCs w:val="28"/>
        </w:rPr>
        <w:t>Смаглеевка</w:t>
      </w:r>
      <w:proofErr w:type="spellEnd"/>
      <w:r w:rsidRPr="00F00388">
        <w:rPr>
          <w:rFonts w:ascii="Times New Roman" w:hAnsi="Times New Roman"/>
          <w:color w:val="000000"/>
          <w:spacing w:val="-3"/>
          <w:sz w:val="28"/>
          <w:szCs w:val="28"/>
        </w:rPr>
        <w:t>).</w:t>
      </w:r>
    </w:p>
    <w:p w:rsidR="00C17454" w:rsidRPr="00F00388" w:rsidRDefault="00C17454" w:rsidP="00C17454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00388">
        <w:rPr>
          <w:rFonts w:ascii="Times New Roman" w:hAnsi="Times New Roman"/>
          <w:color w:val="000000"/>
          <w:spacing w:val="-3"/>
          <w:sz w:val="28"/>
          <w:szCs w:val="28"/>
        </w:rPr>
        <w:t>Участие в реализации проектов ТОС.</w:t>
      </w:r>
    </w:p>
    <w:p w:rsidR="00C17454" w:rsidRPr="00F00388" w:rsidRDefault="00C17454" w:rsidP="00C17454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00388">
        <w:rPr>
          <w:rFonts w:ascii="Times New Roman" w:hAnsi="Times New Roman"/>
          <w:color w:val="000000"/>
          <w:spacing w:val="-3"/>
          <w:sz w:val="28"/>
          <w:szCs w:val="28"/>
        </w:rPr>
        <w:t>Благоустройство территории поселения.</w:t>
      </w:r>
    </w:p>
    <w:p w:rsidR="009145B5" w:rsidRPr="00F00388" w:rsidRDefault="00C17454" w:rsidP="00F00388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00388">
        <w:rPr>
          <w:rFonts w:ascii="Times New Roman" w:hAnsi="Times New Roman"/>
          <w:color w:val="000000"/>
          <w:spacing w:val="-3"/>
          <w:sz w:val="28"/>
          <w:szCs w:val="28"/>
        </w:rPr>
        <w:t xml:space="preserve">Ремонт дорог </w:t>
      </w:r>
      <w:r w:rsidR="00DB03E0">
        <w:rPr>
          <w:rFonts w:ascii="Times New Roman" w:hAnsi="Times New Roman"/>
          <w:color w:val="000000"/>
          <w:spacing w:val="-3"/>
          <w:sz w:val="28"/>
          <w:szCs w:val="28"/>
        </w:rPr>
        <w:t xml:space="preserve">в с. </w:t>
      </w:r>
      <w:proofErr w:type="spellStart"/>
      <w:r w:rsidR="00DB03E0">
        <w:rPr>
          <w:rFonts w:ascii="Times New Roman" w:hAnsi="Times New Roman"/>
          <w:color w:val="000000"/>
          <w:spacing w:val="-3"/>
          <w:sz w:val="28"/>
          <w:szCs w:val="28"/>
        </w:rPr>
        <w:t>Смаглеевка</w:t>
      </w:r>
      <w:proofErr w:type="spellEnd"/>
      <w:r w:rsidR="00DB03E0">
        <w:rPr>
          <w:rFonts w:ascii="Times New Roman" w:hAnsi="Times New Roman"/>
          <w:color w:val="000000"/>
          <w:spacing w:val="-3"/>
          <w:sz w:val="28"/>
          <w:szCs w:val="28"/>
        </w:rPr>
        <w:t xml:space="preserve">, ул. </w:t>
      </w:r>
      <w:proofErr w:type="gramStart"/>
      <w:r w:rsidR="00DB03E0">
        <w:rPr>
          <w:rFonts w:ascii="Times New Roman" w:hAnsi="Times New Roman"/>
          <w:color w:val="000000"/>
          <w:spacing w:val="-3"/>
          <w:sz w:val="28"/>
          <w:szCs w:val="28"/>
        </w:rPr>
        <w:t>Садовая</w:t>
      </w:r>
      <w:proofErr w:type="gramEnd"/>
      <w:r w:rsidR="00DB03E0">
        <w:rPr>
          <w:rFonts w:ascii="Times New Roman" w:hAnsi="Times New Roman"/>
          <w:color w:val="000000"/>
          <w:spacing w:val="-3"/>
          <w:sz w:val="28"/>
          <w:szCs w:val="28"/>
        </w:rPr>
        <w:t xml:space="preserve">, с. </w:t>
      </w:r>
      <w:r w:rsidR="00226171">
        <w:rPr>
          <w:rFonts w:ascii="Times New Roman" w:hAnsi="Times New Roman"/>
          <w:color w:val="000000"/>
          <w:spacing w:val="-3"/>
          <w:sz w:val="28"/>
          <w:szCs w:val="28"/>
        </w:rPr>
        <w:t>Скнаровка, ул. Коммунистическая</w:t>
      </w:r>
      <w:r w:rsidRPr="00F00388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sectPr w:rsidR="009145B5" w:rsidRPr="00F00388" w:rsidSect="0083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9B0" w:rsidRDefault="00E839B0" w:rsidP="007E7ABD">
      <w:pPr>
        <w:spacing w:after="0" w:line="240" w:lineRule="auto"/>
      </w:pPr>
      <w:r>
        <w:separator/>
      </w:r>
    </w:p>
  </w:endnote>
  <w:endnote w:type="continuationSeparator" w:id="0">
    <w:p w:rsidR="00E839B0" w:rsidRDefault="00E839B0" w:rsidP="007E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9B0" w:rsidRDefault="00E839B0" w:rsidP="007E7ABD">
      <w:pPr>
        <w:spacing w:after="0" w:line="240" w:lineRule="auto"/>
      </w:pPr>
      <w:r>
        <w:separator/>
      </w:r>
    </w:p>
  </w:footnote>
  <w:footnote w:type="continuationSeparator" w:id="0">
    <w:p w:rsidR="00E839B0" w:rsidRDefault="00E839B0" w:rsidP="007E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0B3"/>
    <w:multiLevelType w:val="hybridMultilevel"/>
    <w:tmpl w:val="7084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C1EDB"/>
    <w:multiLevelType w:val="hybridMultilevel"/>
    <w:tmpl w:val="F408767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F88390C"/>
    <w:multiLevelType w:val="hybridMultilevel"/>
    <w:tmpl w:val="65E6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74BFF"/>
    <w:multiLevelType w:val="hybridMultilevel"/>
    <w:tmpl w:val="7264E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775"/>
    <w:rsid w:val="00054056"/>
    <w:rsid w:val="000775B0"/>
    <w:rsid w:val="000A03B3"/>
    <w:rsid w:val="000A5AA1"/>
    <w:rsid w:val="000B2A58"/>
    <w:rsid w:val="000C4A7B"/>
    <w:rsid w:val="00167AEF"/>
    <w:rsid w:val="00196A6E"/>
    <w:rsid w:val="00197056"/>
    <w:rsid w:val="001B3418"/>
    <w:rsid w:val="00226171"/>
    <w:rsid w:val="00235770"/>
    <w:rsid w:val="00374D31"/>
    <w:rsid w:val="00400A0D"/>
    <w:rsid w:val="0043382B"/>
    <w:rsid w:val="004D0D00"/>
    <w:rsid w:val="004E09FB"/>
    <w:rsid w:val="004E290C"/>
    <w:rsid w:val="004E2CDC"/>
    <w:rsid w:val="00534419"/>
    <w:rsid w:val="00555BFF"/>
    <w:rsid w:val="005D6EDA"/>
    <w:rsid w:val="00610788"/>
    <w:rsid w:val="0062212A"/>
    <w:rsid w:val="0066367E"/>
    <w:rsid w:val="006677A3"/>
    <w:rsid w:val="00697A71"/>
    <w:rsid w:val="006C1775"/>
    <w:rsid w:val="007035C2"/>
    <w:rsid w:val="00757C10"/>
    <w:rsid w:val="007E7ABD"/>
    <w:rsid w:val="008004C5"/>
    <w:rsid w:val="00814354"/>
    <w:rsid w:val="008375BA"/>
    <w:rsid w:val="00847CD1"/>
    <w:rsid w:val="008529A2"/>
    <w:rsid w:val="008E5C21"/>
    <w:rsid w:val="008F75C2"/>
    <w:rsid w:val="009145B5"/>
    <w:rsid w:val="009C09F2"/>
    <w:rsid w:val="009C3059"/>
    <w:rsid w:val="00A17432"/>
    <w:rsid w:val="00A2474B"/>
    <w:rsid w:val="00A8077F"/>
    <w:rsid w:val="00A852DA"/>
    <w:rsid w:val="00AF61B9"/>
    <w:rsid w:val="00B0228B"/>
    <w:rsid w:val="00B340C6"/>
    <w:rsid w:val="00B5147A"/>
    <w:rsid w:val="00B770BA"/>
    <w:rsid w:val="00BB74F7"/>
    <w:rsid w:val="00C17454"/>
    <w:rsid w:val="00C518BC"/>
    <w:rsid w:val="00CA01B7"/>
    <w:rsid w:val="00CC1A7D"/>
    <w:rsid w:val="00D124A7"/>
    <w:rsid w:val="00DB03E0"/>
    <w:rsid w:val="00DD54A5"/>
    <w:rsid w:val="00E37EC2"/>
    <w:rsid w:val="00E7262E"/>
    <w:rsid w:val="00E839B0"/>
    <w:rsid w:val="00E855FE"/>
    <w:rsid w:val="00EF0B86"/>
    <w:rsid w:val="00F00388"/>
    <w:rsid w:val="00F61389"/>
    <w:rsid w:val="00FA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775"/>
    <w:rPr>
      <w:b/>
      <w:bCs/>
    </w:rPr>
  </w:style>
  <w:style w:type="paragraph" w:styleId="a5">
    <w:name w:val="List Paragraph"/>
    <w:basedOn w:val="a"/>
    <w:uiPriority w:val="99"/>
    <w:qFormat/>
    <w:rsid w:val="00AF61B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basedOn w:val="a"/>
    <w:link w:val="a7"/>
    <w:uiPriority w:val="1"/>
    <w:qFormat/>
    <w:rsid w:val="004E290C"/>
    <w:pPr>
      <w:spacing w:after="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4E290C"/>
    <w:rPr>
      <w:rFonts w:eastAsiaTheme="minorEastAsia"/>
      <w:sz w:val="20"/>
      <w:szCs w:val="20"/>
      <w:lang w:val="en-US" w:bidi="en-US"/>
    </w:rPr>
  </w:style>
  <w:style w:type="character" w:customStyle="1" w:styleId="normaltextrunscx32627041">
    <w:name w:val="normaltextrun scx32627041"/>
    <w:basedOn w:val="a0"/>
    <w:rsid w:val="009C3059"/>
  </w:style>
  <w:style w:type="character" w:customStyle="1" w:styleId="apple-converted-space">
    <w:name w:val="apple-converted-space"/>
    <w:basedOn w:val="a0"/>
    <w:rsid w:val="00E37EC2"/>
  </w:style>
  <w:style w:type="character" w:customStyle="1" w:styleId="spellingerrorscx32627041">
    <w:name w:val="spellingerror scx32627041"/>
    <w:basedOn w:val="a0"/>
    <w:rsid w:val="00E37EC2"/>
  </w:style>
  <w:style w:type="character" w:customStyle="1" w:styleId="eopscx32627041">
    <w:name w:val="eop scx32627041"/>
    <w:basedOn w:val="a0"/>
    <w:rsid w:val="00A852DA"/>
  </w:style>
  <w:style w:type="paragraph" w:customStyle="1" w:styleId="paragraphscx32627041">
    <w:name w:val="paragraph scx32627041"/>
    <w:basedOn w:val="a"/>
    <w:rsid w:val="00A8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7ABD"/>
  </w:style>
  <w:style w:type="paragraph" w:styleId="aa">
    <w:name w:val="footer"/>
    <w:basedOn w:val="a"/>
    <w:link w:val="ab"/>
    <w:uiPriority w:val="99"/>
    <w:semiHidden/>
    <w:unhideWhenUsed/>
    <w:rsid w:val="007E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7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СмаглеевскоеСП</dc:creator>
  <cp:lastModifiedBy>СмаглеевскоеСП</cp:lastModifiedBy>
  <cp:revision>66</cp:revision>
  <cp:lastPrinted>2020-01-16T13:15:00Z</cp:lastPrinted>
  <dcterms:created xsi:type="dcterms:W3CDTF">2020-01-16T13:13:00Z</dcterms:created>
  <dcterms:modified xsi:type="dcterms:W3CDTF">2020-02-12T06:23:00Z</dcterms:modified>
</cp:coreProperties>
</file>