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D" w:rsidRDefault="009E6E5D" w:rsidP="009E6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E6E5D" w:rsidRDefault="009E6E5D" w:rsidP="009E6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службы, муниципальных служащих</w:t>
      </w:r>
      <w:r w:rsidR="00583F4A">
        <w:rPr>
          <w:b/>
          <w:sz w:val="28"/>
          <w:szCs w:val="28"/>
        </w:rPr>
        <w:t xml:space="preserve">   администрации  </w:t>
      </w:r>
      <w:proofErr w:type="spellStart"/>
      <w:r w:rsidR="00583F4A">
        <w:rPr>
          <w:b/>
          <w:sz w:val="28"/>
          <w:szCs w:val="28"/>
        </w:rPr>
        <w:t>Фисенковского</w:t>
      </w:r>
      <w:proofErr w:type="spellEnd"/>
      <w:r>
        <w:rPr>
          <w:b/>
          <w:sz w:val="28"/>
          <w:szCs w:val="28"/>
        </w:rPr>
        <w:t xml:space="preserve">  сельского поселения  Кантемировского муниципального района Воронежской области и членов их семьи за период с 1 января </w:t>
      </w:r>
      <w:r w:rsidR="00583F4A">
        <w:rPr>
          <w:b/>
          <w:sz w:val="28"/>
          <w:szCs w:val="28"/>
        </w:rPr>
        <w:t>2019 по 31 декабря 2019</w:t>
      </w:r>
      <w:r>
        <w:rPr>
          <w:b/>
          <w:sz w:val="28"/>
          <w:szCs w:val="28"/>
        </w:rPr>
        <w:t xml:space="preserve"> года</w:t>
      </w:r>
    </w:p>
    <w:p w:rsidR="009E6E5D" w:rsidRDefault="009E6E5D" w:rsidP="009E6E5D">
      <w:pPr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1"/>
        <w:gridCol w:w="1279"/>
        <w:gridCol w:w="1698"/>
        <w:gridCol w:w="1133"/>
        <w:gridCol w:w="851"/>
        <w:gridCol w:w="1419"/>
        <w:gridCol w:w="850"/>
        <w:gridCol w:w="852"/>
        <w:gridCol w:w="1417"/>
        <w:gridCol w:w="1420"/>
        <w:gridCol w:w="1695"/>
      </w:tblGrid>
      <w:tr w:rsidR="009E6E5D" w:rsidTr="009E6E5D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>доход</w:t>
            </w:r>
          </w:p>
          <w:p w:rsidR="009E6E5D" w:rsidRDefault="009E6E5D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9E6E5D" w:rsidTr="000E6B0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D" w:rsidRDefault="009E6E5D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D" w:rsidRDefault="009E6E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9E6E5D" w:rsidRDefault="009E6E5D">
            <w:pPr>
              <w:spacing w:line="276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кв</w:t>
            </w:r>
            <w:proofErr w:type="gramStart"/>
            <w:r>
              <w:rPr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кв</w:t>
            </w:r>
            <w:proofErr w:type="gramStart"/>
            <w:r>
              <w:rPr>
                <w:b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D" w:rsidRDefault="009E6E5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D" w:rsidRDefault="009E6E5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5D" w:rsidRDefault="009E6E5D">
            <w:pPr>
              <w:rPr>
                <w:b/>
                <w:spacing w:val="-3"/>
                <w:sz w:val="20"/>
                <w:szCs w:val="20"/>
              </w:rPr>
            </w:pPr>
          </w:p>
        </w:tc>
      </w:tr>
      <w:tr w:rsidR="009E6E5D" w:rsidTr="000E6B0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D916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Гончаренко Людмила </w:t>
            </w:r>
          </w:p>
          <w:p w:rsidR="009E6E5D" w:rsidRDefault="009E6E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  <w:r w:rsidR="00D9163C">
              <w:rPr>
                <w:sz w:val="20"/>
                <w:szCs w:val="20"/>
              </w:rPr>
              <w:t>овна</w:t>
            </w:r>
          </w:p>
          <w:p w:rsidR="009E6E5D" w:rsidRDefault="009E6E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9E6E5D" w:rsidRDefault="00D9163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Фисенковского</w:t>
            </w:r>
            <w:proofErr w:type="spellEnd"/>
          </w:p>
          <w:p w:rsidR="009E6E5D" w:rsidRDefault="009E6E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0E6B0B">
              <w:rPr>
                <w:sz w:val="20"/>
                <w:szCs w:val="20"/>
              </w:rPr>
              <w:t xml:space="preserve"> Кантемировского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9E6E5D" w:rsidP="004E4895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Земельный участок </w:t>
            </w:r>
          </w:p>
          <w:p w:rsidR="009E6E5D" w:rsidRDefault="009E6E5D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9E6E5D" w:rsidRDefault="009D201F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9E6E5D" w:rsidRDefault="009E6E5D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Земельный </w:t>
            </w:r>
            <w:r w:rsidR="000E6B0B">
              <w:rPr>
                <w:spacing w:val="2"/>
                <w:sz w:val="20"/>
                <w:szCs w:val="20"/>
              </w:rPr>
              <w:t>участок</w:t>
            </w: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Земельный </w:t>
            </w:r>
            <w:r w:rsidR="000E6B0B">
              <w:rPr>
                <w:spacing w:val="2"/>
                <w:sz w:val="20"/>
                <w:szCs w:val="20"/>
              </w:rPr>
              <w:t>участок</w:t>
            </w:r>
            <w:r>
              <w:rPr>
                <w:spacing w:val="2"/>
                <w:sz w:val="20"/>
                <w:szCs w:val="20"/>
              </w:rPr>
              <w:t xml:space="preserve"> </w:t>
            </w: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E4895" w:rsidRDefault="004E4895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Жилой дом</w:t>
            </w: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9E6E5D" w:rsidP="004E489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E6E5D" w:rsidRDefault="009E6E5D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6B0B" w:rsidRDefault="000E6B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D201F" w:rsidRDefault="009D201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4505C2">
              <w:rPr>
                <w:sz w:val="20"/>
                <w:szCs w:val="20"/>
              </w:rPr>
              <w:t xml:space="preserve"> </w:t>
            </w: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6B0B" w:rsidRDefault="000E6B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05C2" w:rsidRDefault="000E6B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505C2">
              <w:rPr>
                <w:sz w:val="20"/>
                <w:szCs w:val="20"/>
              </w:rPr>
              <w:t>долевая собственность</w:t>
            </w:r>
          </w:p>
          <w:p w:rsidR="000E6B0B" w:rsidRDefault="004505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25/3086</w:t>
            </w:r>
            <w:r w:rsidR="000E6B0B">
              <w:rPr>
                <w:sz w:val="20"/>
                <w:szCs w:val="20"/>
              </w:rPr>
              <w:t xml:space="preserve"> доли</w:t>
            </w:r>
          </w:p>
          <w:p w:rsidR="000E6B0B" w:rsidRDefault="000E6B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05C2" w:rsidRDefault="000E6B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505C2">
              <w:rPr>
                <w:sz w:val="20"/>
                <w:szCs w:val="20"/>
              </w:rPr>
              <w:t xml:space="preserve">долевая собственность </w:t>
            </w:r>
          </w:p>
          <w:p w:rsidR="000E6B0B" w:rsidRDefault="004505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25/1543</w:t>
            </w:r>
            <w:r w:rsidR="000E6B0B">
              <w:rPr>
                <w:sz w:val="20"/>
                <w:szCs w:val="20"/>
              </w:rPr>
              <w:t xml:space="preserve"> доли</w:t>
            </w:r>
          </w:p>
          <w:p w:rsidR="004E4895" w:rsidRDefault="004E4895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05C2" w:rsidRDefault="000E6B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505C2">
              <w:rPr>
                <w:sz w:val="20"/>
                <w:szCs w:val="20"/>
              </w:rPr>
              <w:t xml:space="preserve">долевая собственность </w:t>
            </w: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0E6B0B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 xml:space="preserve"> </w:t>
            </w: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9D201F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1669</w:t>
            </w:r>
          </w:p>
          <w:p w:rsidR="009E6E5D" w:rsidRDefault="009E6E5D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9E6E5D" w:rsidRDefault="009E6E5D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9E6E5D" w:rsidRDefault="009D201F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1442</w:t>
            </w:r>
          </w:p>
          <w:p w:rsidR="009E6E5D" w:rsidRDefault="009E6E5D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9E6E5D" w:rsidRDefault="009E6E5D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11233032 </w:t>
            </w: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11233032 </w:t>
            </w: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123,9 </w:t>
            </w: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9E6E5D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9E6E5D" w:rsidRDefault="009E6E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6E5D" w:rsidRDefault="009E6E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6E5D" w:rsidRDefault="004505C2" w:rsidP="004505C2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</w:t>
            </w:r>
            <w:r w:rsidR="009E6E5D">
              <w:rPr>
                <w:spacing w:val="-2"/>
                <w:sz w:val="20"/>
                <w:szCs w:val="20"/>
              </w:rPr>
              <w:t>РФ</w:t>
            </w:r>
          </w:p>
          <w:p w:rsidR="009E6E5D" w:rsidRDefault="009E6E5D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РФ </w:t>
            </w: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РФ </w:t>
            </w: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505C2" w:rsidRDefault="004505C2" w:rsidP="004505C2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РФ</w:t>
            </w:r>
          </w:p>
          <w:p w:rsidR="004505C2" w:rsidRDefault="004505C2" w:rsidP="004505C2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Pr="009D201F" w:rsidRDefault="000E6B0B" w:rsidP="009D201F">
            <w:pPr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Не имеет</w:t>
            </w:r>
          </w:p>
          <w:p w:rsidR="009E6E5D" w:rsidRDefault="009E6E5D">
            <w:pPr>
              <w:spacing w:line="276" w:lineRule="auto"/>
              <w:rPr>
                <w:sz w:val="20"/>
                <w:szCs w:val="20"/>
              </w:rPr>
            </w:pPr>
          </w:p>
          <w:p w:rsidR="009E6E5D" w:rsidRDefault="009E6E5D">
            <w:pPr>
              <w:spacing w:line="276" w:lineRule="auto"/>
              <w:rPr>
                <w:sz w:val="20"/>
                <w:szCs w:val="20"/>
              </w:rPr>
            </w:pPr>
          </w:p>
          <w:p w:rsidR="009E6E5D" w:rsidRDefault="009E6E5D">
            <w:pPr>
              <w:spacing w:line="276" w:lineRule="auto"/>
              <w:rPr>
                <w:sz w:val="20"/>
                <w:szCs w:val="20"/>
              </w:rPr>
            </w:pPr>
          </w:p>
          <w:p w:rsidR="009E6E5D" w:rsidRDefault="009E6E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0E6B0B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  <w:p w:rsidR="009D201F" w:rsidRDefault="009D20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D" w:rsidRDefault="000E6B0B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  <w:p w:rsidR="009D201F" w:rsidRDefault="009D20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1F" w:rsidRDefault="009D20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D201F" w:rsidRDefault="009D20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Гранта - </w:t>
            </w:r>
            <w:r w:rsidR="00F87840">
              <w:rPr>
                <w:sz w:val="20"/>
                <w:szCs w:val="20"/>
              </w:rPr>
              <w:t>219110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B653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649334,55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D" w:rsidRDefault="009E6E5D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560B" w:rsidTr="004B560B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 w:rsidP="001C7660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Павленко </w:t>
            </w:r>
          </w:p>
          <w:p w:rsidR="004B560B" w:rsidRDefault="004B560B" w:rsidP="001C7660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Ивановна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B" w:rsidRDefault="004B560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администрации </w:t>
            </w:r>
            <w:proofErr w:type="spellStart"/>
            <w:r>
              <w:rPr>
                <w:sz w:val="20"/>
                <w:szCs w:val="20"/>
              </w:rPr>
              <w:t>Фисенковского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Кантемировского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pacing w:val="-1"/>
                <w:sz w:val="20"/>
                <w:szCs w:val="20"/>
              </w:rPr>
              <w:t>участок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B560B" w:rsidRPr="0090233A" w:rsidRDefault="004B560B" w:rsidP="004B560B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 w:rsidRPr="004B560B">
              <w:rPr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B560B"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 w:rsidRPr="004B560B">
              <w:rPr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4B560B">
            <w:pPr>
              <w:rPr>
                <w:sz w:val="20"/>
                <w:szCs w:val="20"/>
              </w:rPr>
            </w:pPr>
          </w:p>
          <w:p w:rsidR="004B560B" w:rsidRPr="004B560B" w:rsidRDefault="004B560B" w:rsidP="004B560B">
            <w:pPr>
              <w:rPr>
                <w:sz w:val="20"/>
                <w:szCs w:val="20"/>
              </w:rPr>
            </w:pPr>
            <w:r w:rsidRPr="004B560B">
              <w:rPr>
                <w:sz w:val="20"/>
                <w:szCs w:val="20"/>
              </w:rPr>
              <w:t>Земельный участок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4B560B">
            <w:pPr>
              <w:rPr>
                <w:sz w:val="20"/>
                <w:szCs w:val="20"/>
              </w:rPr>
            </w:pPr>
          </w:p>
          <w:p w:rsidR="004B560B" w:rsidRPr="004B560B" w:rsidRDefault="004B560B" w:rsidP="004B560B">
            <w:pPr>
              <w:rPr>
                <w:sz w:val="20"/>
                <w:szCs w:val="20"/>
              </w:rPr>
            </w:pPr>
            <w:r w:rsidRPr="004B560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lastRenderedPageBreak/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  <w:r>
              <w:rPr>
                <w:spacing w:val="2"/>
                <w:sz w:val="20"/>
                <w:szCs w:val="20"/>
              </w:rPr>
              <w:t xml:space="preserve"> 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  <w:p w:rsidR="004B560B" w:rsidRPr="002D5A10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 w:rsidRPr="004B560B">
              <w:rPr>
                <w:spacing w:val="2"/>
                <w:sz w:val="20"/>
                <w:szCs w:val="20"/>
              </w:rPr>
              <w:lastRenderedPageBreak/>
              <w:t xml:space="preserve">общая </w:t>
            </w:r>
            <w:r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>
              <w:rPr>
                <w:spacing w:val="2"/>
                <w:sz w:val="20"/>
                <w:szCs w:val="20"/>
              </w:rPr>
              <w:t xml:space="preserve"> доля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2749972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1754280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1574496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2749972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4B560B" w:rsidRPr="0090233A" w:rsidRDefault="004B560B" w:rsidP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1754280</w:t>
            </w: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1574496</w:t>
            </w:r>
          </w:p>
          <w:p w:rsidR="004B560B" w:rsidRDefault="004B560B" w:rsidP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2749972</w:t>
            </w:r>
          </w:p>
          <w:p w:rsidR="004B560B" w:rsidRPr="002D5A10" w:rsidRDefault="004B560B" w:rsidP="00EC33F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1754280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4B560B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1574496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2020050</w:t>
            </w: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РФ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РФ  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РФ 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РФ 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4B560B" w:rsidRDefault="004B560B" w:rsidP="00EC33F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Default="004B560B" w:rsidP="00EC33F4">
            <w:pPr>
              <w:rPr>
                <w:sz w:val="20"/>
                <w:szCs w:val="20"/>
              </w:rPr>
            </w:pPr>
          </w:p>
          <w:p w:rsidR="004B560B" w:rsidRPr="0090233A" w:rsidRDefault="004B560B" w:rsidP="00EC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½</w:t>
            </w: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</w:t>
            </w: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B" w:rsidRDefault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</w:p>
          <w:p w:rsidR="004B560B" w:rsidRDefault="004B56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 </w:t>
            </w: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 г. </w:t>
            </w: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B560B" w:rsidRDefault="004B56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B" w:rsidRDefault="004B560B" w:rsidP="00DE7B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319269,08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0B" w:rsidRDefault="004B560B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A47" w:rsidTr="000E6B0B">
        <w:trPr>
          <w:trHeight w:val="5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47" w:rsidRDefault="00873A47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7" w:rsidRDefault="00873A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10" w:rsidRDefault="002D5A10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Земельный участок</w:t>
            </w:r>
          </w:p>
          <w:p w:rsidR="00B6537D" w:rsidRDefault="00873A47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Жилой дом</w:t>
            </w:r>
          </w:p>
          <w:p w:rsidR="0027474E" w:rsidRDefault="0027474E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B6537D" w:rsidRDefault="00B6537D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4E4895" w:rsidRPr="004E4895" w:rsidRDefault="004E4895" w:rsidP="004E4895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  <w:r w:rsidRPr="004E4895">
              <w:rPr>
                <w:sz w:val="20"/>
                <w:szCs w:val="20"/>
              </w:rPr>
              <w:t>Земельный участок</w:t>
            </w:r>
          </w:p>
          <w:p w:rsidR="00B6537D" w:rsidRDefault="00B6537D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</w:p>
          <w:p w:rsidR="0056166C" w:rsidRDefault="0056166C" w:rsidP="0056166C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Земельный участок</w:t>
            </w:r>
          </w:p>
          <w:p w:rsidR="0056166C" w:rsidRPr="0056166C" w:rsidRDefault="0056166C" w:rsidP="0056166C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Земельный участок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Земельный участок</w:t>
            </w:r>
          </w:p>
          <w:p w:rsidR="00B6537D" w:rsidRDefault="00B6537D">
            <w:pPr>
              <w:shd w:val="clear" w:color="auto" w:fill="FFFFFF"/>
              <w:spacing w:line="276" w:lineRule="auto"/>
              <w:ind w:left="-12" w:firstLine="12"/>
              <w:jc w:val="both"/>
              <w:rPr>
                <w:sz w:val="20"/>
                <w:szCs w:val="20"/>
              </w:rPr>
            </w:pPr>
          </w:p>
          <w:p w:rsidR="00B6537D" w:rsidRDefault="00B6537D" w:rsidP="0027474E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95" w:rsidRDefault="00873A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4895" w:rsidRDefault="004E4895">
            <w:pPr>
              <w:spacing w:line="276" w:lineRule="auto"/>
              <w:rPr>
                <w:sz w:val="20"/>
                <w:szCs w:val="20"/>
              </w:rPr>
            </w:pPr>
          </w:p>
          <w:p w:rsidR="002D5A10" w:rsidRDefault="002D5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B6537D">
              <w:rPr>
                <w:sz w:val="20"/>
                <w:szCs w:val="20"/>
              </w:rPr>
              <w:t>½</w:t>
            </w:r>
            <w:r w:rsidR="004E4895">
              <w:rPr>
                <w:sz w:val="20"/>
                <w:szCs w:val="20"/>
              </w:rPr>
              <w:t xml:space="preserve"> доля</w:t>
            </w:r>
          </w:p>
          <w:p w:rsidR="0027474E" w:rsidRDefault="0027474E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4E4895" w:rsidP="00B6537D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Общая </w:t>
            </w:r>
            <w:r w:rsidR="00B6537D"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B6537D" w:rsidRDefault="00B6537D" w:rsidP="0027474E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</w:t>
            </w:r>
            <w:r w:rsidR="004E4895">
              <w:rPr>
                <w:spacing w:val="2"/>
                <w:sz w:val="20"/>
                <w:szCs w:val="20"/>
              </w:rPr>
              <w:t xml:space="preserve"> доля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Общая долевая  собственность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 доля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Общая долевая  собственность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 доля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Общая долевая  собственность</w:t>
            </w:r>
          </w:p>
          <w:p w:rsidR="0056166C" w:rsidRDefault="0056166C" w:rsidP="0056166C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1/61 доля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7" w:rsidRDefault="002D5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</w:t>
            </w:r>
          </w:p>
          <w:p w:rsidR="00873A47" w:rsidRDefault="00873A47">
            <w:pPr>
              <w:spacing w:line="276" w:lineRule="auto"/>
              <w:rPr>
                <w:sz w:val="20"/>
                <w:szCs w:val="20"/>
              </w:rPr>
            </w:pPr>
          </w:p>
          <w:p w:rsidR="00873A47" w:rsidRDefault="002D5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  <w:r w:rsidR="00B6537D">
              <w:rPr>
                <w:sz w:val="20"/>
                <w:szCs w:val="20"/>
              </w:rPr>
              <w:t xml:space="preserve"> </w:t>
            </w:r>
          </w:p>
          <w:p w:rsidR="0027474E" w:rsidRDefault="0027474E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2020050</w:t>
            </w: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1754280</w:t>
            </w: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 xml:space="preserve">2749972 </w:t>
            </w: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Pr="0056166C" w:rsidRDefault="0056166C" w:rsidP="0056166C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56166C" w:rsidP="0056166C">
            <w:pPr>
              <w:spacing w:line="276" w:lineRule="auto"/>
              <w:rPr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1574496</w:t>
            </w: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7" w:rsidRDefault="00873A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  <w:p w:rsidR="00873A47" w:rsidRDefault="00873A47">
            <w:pPr>
              <w:spacing w:line="276" w:lineRule="auto"/>
              <w:rPr>
                <w:sz w:val="20"/>
                <w:szCs w:val="20"/>
              </w:rPr>
            </w:pPr>
          </w:p>
          <w:p w:rsidR="00873A47" w:rsidRDefault="00873A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7474E" w:rsidRDefault="0027474E">
            <w:pPr>
              <w:spacing w:line="276" w:lineRule="auto"/>
              <w:rPr>
                <w:sz w:val="20"/>
                <w:szCs w:val="20"/>
              </w:rPr>
            </w:pPr>
          </w:p>
          <w:p w:rsidR="002D5A10" w:rsidRDefault="002D5A10">
            <w:pPr>
              <w:spacing w:line="276" w:lineRule="auto"/>
              <w:rPr>
                <w:sz w:val="20"/>
                <w:szCs w:val="20"/>
              </w:rPr>
            </w:pPr>
          </w:p>
          <w:p w:rsidR="002D5A10" w:rsidRDefault="00B653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</w:p>
          <w:p w:rsidR="0056166C" w:rsidRDefault="005616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  <w:p w:rsidR="00B6537D" w:rsidRDefault="00B653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7" w:rsidRDefault="00873A4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7" w:rsidRDefault="004E4895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3A47" w:rsidRDefault="00873A4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47" w:rsidRDefault="004E4895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  <w:p w:rsidR="00873A47" w:rsidRDefault="00873A4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47" w:rsidRDefault="00873A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73A47" w:rsidRDefault="002D5A10" w:rsidP="002D5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вива,2006 г. </w:t>
            </w:r>
          </w:p>
          <w:p w:rsidR="002D5A10" w:rsidRDefault="002D5A10" w:rsidP="002D5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469,1981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47" w:rsidRDefault="002D5A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47" w:rsidRDefault="00873A47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6E5D" w:rsidRDefault="009E6E5D" w:rsidP="004E4895">
      <w:pPr>
        <w:tabs>
          <w:tab w:val="left" w:pos="4052"/>
        </w:tabs>
        <w:jc w:val="center"/>
        <w:rPr>
          <w:b/>
        </w:rPr>
      </w:pPr>
    </w:p>
    <w:sectPr w:rsidR="009E6E5D" w:rsidSect="004E489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D"/>
    <w:rsid w:val="00006858"/>
    <w:rsid w:val="00074388"/>
    <w:rsid w:val="00085927"/>
    <w:rsid w:val="000E6B0B"/>
    <w:rsid w:val="001448F1"/>
    <w:rsid w:val="001C7660"/>
    <w:rsid w:val="00232865"/>
    <w:rsid w:val="0027474E"/>
    <w:rsid w:val="002D5A10"/>
    <w:rsid w:val="004505C2"/>
    <w:rsid w:val="00493ACE"/>
    <w:rsid w:val="004B560B"/>
    <w:rsid w:val="004C435C"/>
    <w:rsid w:val="004E4895"/>
    <w:rsid w:val="0056166C"/>
    <w:rsid w:val="00583F4A"/>
    <w:rsid w:val="006A1D34"/>
    <w:rsid w:val="00801D7C"/>
    <w:rsid w:val="00873A47"/>
    <w:rsid w:val="0090233A"/>
    <w:rsid w:val="009D201F"/>
    <w:rsid w:val="009E6E5D"/>
    <w:rsid w:val="00B6537D"/>
    <w:rsid w:val="00BA0FDB"/>
    <w:rsid w:val="00BF4848"/>
    <w:rsid w:val="00C2037F"/>
    <w:rsid w:val="00D9163C"/>
    <w:rsid w:val="00D926C3"/>
    <w:rsid w:val="00DE7B87"/>
    <w:rsid w:val="00E405F2"/>
    <w:rsid w:val="00F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org-otdel</cp:lastModifiedBy>
  <cp:revision>10</cp:revision>
  <dcterms:created xsi:type="dcterms:W3CDTF">2020-08-03T10:09:00Z</dcterms:created>
  <dcterms:modified xsi:type="dcterms:W3CDTF">2020-08-05T11:54:00Z</dcterms:modified>
</cp:coreProperties>
</file>